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461" w:rsidRPr="007D1FBC" w:rsidRDefault="0047538B" w:rsidP="006C7461">
      <w:pPr>
        <w:spacing w:after="0"/>
        <w:rPr>
          <w:rFonts w:asciiTheme="majorHAnsi" w:hAnsiTheme="majorHAnsi" w:cstheme="majorHAnsi"/>
          <w:u w:val="single"/>
        </w:rPr>
      </w:pPr>
      <w:bookmarkStart w:id="0" w:name="_GoBack"/>
      <w:bookmarkEnd w:id="0"/>
      <w:r>
        <w:rPr>
          <w:noProof/>
          <w:lang w:eastAsia="en-GB"/>
        </w:rPr>
        <w:t xml:space="preserve">     </w:t>
      </w:r>
      <w:r w:rsidRPr="0047538B">
        <w:rPr>
          <w:rFonts w:ascii="Calibri" w:hAnsi="Calibri" w:cs="Calibri"/>
          <w:noProof/>
          <w:lang w:eastAsia="en-GB"/>
        </w:rPr>
        <w:t>User Guide -</w:t>
      </w:r>
      <w:r>
        <w:rPr>
          <w:noProof/>
          <w:lang w:eastAsia="en-GB"/>
        </w:rPr>
        <w:t xml:space="preserve"> </w:t>
      </w:r>
      <w:r w:rsidR="004311BA" w:rsidRPr="007D1FBC">
        <w:rPr>
          <w:rFonts w:asciiTheme="majorHAnsi" w:hAnsiTheme="majorHAnsi" w:cstheme="majorHAnsi"/>
          <w:noProof/>
          <w:u w:val="single"/>
          <w:lang w:eastAsia="en-GB"/>
        </w:rPr>
        <w:t xml:space="preserve"> Minor &amp; Small Works</w:t>
      </w:r>
      <w:r w:rsidR="004311BA" w:rsidRPr="007D1FBC">
        <w:rPr>
          <w:rFonts w:asciiTheme="majorHAnsi" w:hAnsiTheme="majorHAnsi" w:cstheme="majorHAnsi"/>
          <w:u w:val="single"/>
        </w:rPr>
        <w:t xml:space="preserve"> P</w:t>
      </w:r>
      <w:r w:rsidR="006C7461" w:rsidRPr="007D1FBC">
        <w:rPr>
          <w:rFonts w:asciiTheme="majorHAnsi" w:hAnsiTheme="majorHAnsi" w:cstheme="majorHAnsi"/>
          <w:u w:val="single"/>
        </w:rPr>
        <w:t>rocess:</w:t>
      </w:r>
      <w:r w:rsidR="00A36300">
        <w:rPr>
          <w:rFonts w:asciiTheme="majorHAnsi" w:hAnsiTheme="majorHAnsi" w:cstheme="majorHAnsi"/>
        </w:rPr>
        <w:t xml:space="preserve">        </w:t>
      </w:r>
      <w:r w:rsidR="00A36300" w:rsidRPr="00E91055">
        <w:rPr>
          <w:rFonts w:asciiTheme="majorHAnsi" w:hAnsiTheme="majorHAnsi" w:cstheme="majorHAnsi"/>
          <w:u w:val="single"/>
        </w:rPr>
        <w:t>Estimated</w:t>
      </w:r>
      <w:r w:rsidR="00A36300">
        <w:rPr>
          <w:rFonts w:asciiTheme="majorHAnsi" w:hAnsiTheme="majorHAnsi" w:cstheme="majorHAnsi"/>
        </w:rPr>
        <w:t xml:space="preserve"> </w:t>
      </w:r>
      <w:r w:rsidR="007D1FBC" w:rsidRPr="007D1FBC">
        <w:rPr>
          <w:rFonts w:asciiTheme="majorHAnsi" w:hAnsiTheme="majorHAnsi" w:cstheme="majorHAnsi"/>
        </w:rPr>
        <w:t>Timeline</w:t>
      </w:r>
      <w:r w:rsidR="00A36300">
        <w:rPr>
          <w:rFonts w:asciiTheme="majorHAnsi" w:hAnsiTheme="majorHAnsi" w:cstheme="majorHAnsi"/>
        </w:rPr>
        <w:t>s</w:t>
      </w:r>
      <w:r w:rsidR="00A80315" w:rsidRPr="007D1FBC">
        <w:rPr>
          <w:rFonts w:asciiTheme="majorHAnsi" w:hAnsiTheme="majorHAnsi" w:cstheme="majorHAnsi"/>
        </w:rPr>
        <w:tab/>
      </w:r>
      <w:r w:rsidR="00E731F5" w:rsidRPr="007D1FBC">
        <w:rPr>
          <w:rFonts w:asciiTheme="majorHAnsi" w:hAnsiTheme="majorHAnsi" w:cstheme="majorHAnsi"/>
        </w:rPr>
        <w:t xml:space="preserve">                  </w:t>
      </w:r>
      <w:r w:rsidR="004311BA" w:rsidRPr="007D1FBC">
        <w:rPr>
          <w:rFonts w:asciiTheme="majorHAnsi" w:hAnsiTheme="majorHAnsi" w:cstheme="majorHAnsi"/>
          <w:u w:val="single"/>
        </w:rPr>
        <w:t>Supporting Guidance</w:t>
      </w:r>
      <w:r w:rsidR="00A80315" w:rsidRPr="007D1FBC">
        <w:rPr>
          <w:rFonts w:asciiTheme="majorHAnsi" w:hAnsiTheme="majorHAnsi" w:cstheme="majorHAnsi"/>
          <w:u w:val="single"/>
        </w:rPr>
        <w:t>:</w:t>
      </w:r>
    </w:p>
    <w:p w:rsidR="006C7461" w:rsidRPr="006C7461" w:rsidRDefault="00220354" w:rsidP="006C7461">
      <w:pPr>
        <w:spacing w:after="0"/>
      </w:pPr>
      <w:r w:rsidRPr="002203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AD3BB1A" wp14:editId="67BDABF6">
                <wp:simplePos x="0" y="0"/>
                <wp:positionH relativeFrom="column">
                  <wp:posOffset>3514299</wp:posOffset>
                </wp:positionH>
                <wp:positionV relativeFrom="paragraph">
                  <wp:posOffset>7350996</wp:posOffset>
                </wp:positionV>
                <wp:extent cx="1350645" cy="768331"/>
                <wp:effectExtent l="0" t="0" r="2095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76833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354" w:rsidRPr="00220354" w:rsidRDefault="00220354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20354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NB.</w:t>
                            </w:r>
                            <w:r w:rsidRPr="0022035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Timelines can be affected by Project ‘Risks’ e.g.  Building Control, Planning approvals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3BB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7pt;margin-top:578.8pt;width:106.35pt;height:60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" fillcolor="#f2dbdb [661]">
                <v:textbox>
                  <w:txbxContent>
                    <w:p w:rsidR="00220354" w:rsidRPr="00220354" w:rsidRDefault="00220354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220354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16"/>
                          <w:szCs w:val="16"/>
                        </w:rPr>
                        <w:t>NB.</w:t>
                      </w:r>
                      <w:r w:rsidRPr="00220354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 xml:space="preserve"> Timelines can be affected by Project ‘Risks’ e.g.  Building Control, Planning approvals etc.</w:t>
                      </w:r>
                    </w:p>
                  </w:txbxContent>
                </v:textbox>
              </v:shape>
            </w:pict>
          </mc:Fallback>
        </mc:AlternateContent>
      </w:r>
      <w:r w:rsidR="002E43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94367E" wp14:editId="47FB636E">
                <wp:simplePos x="0" y="0"/>
                <wp:positionH relativeFrom="column">
                  <wp:posOffset>3514299</wp:posOffset>
                </wp:positionH>
                <wp:positionV relativeFrom="paragraph">
                  <wp:posOffset>6491187</wp:posOffset>
                </wp:positionV>
                <wp:extent cx="3145155" cy="859809"/>
                <wp:effectExtent l="0" t="0" r="1714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155" cy="859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FD6" w:rsidRDefault="00167FD6" w:rsidP="00167FD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Contractors must be given sufficient time to cost specifications properly. The Project Manager must analyse and compare the tender returns with the original specification, clarifying any unusual variances before recommendation.</w:t>
                            </w:r>
                          </w:p>
                          <w:p w:rsidR="00902418" w:rsidRPr="00D24A06" w:rsidRDefault="002E4335" w:rsidP="00167FD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Estate Facilities</w:t>
                            </w:r>
                            <w:r w:rsidR="00167FD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are responsible for recommending </w:t>
                            </w:r>
                            <w:r w:rsidR="00167FD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&amp; appoint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ing</w:t>
                            </w:r>
                            <w:r w:rsidR="00167FD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a contractor.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4367E" id="_x0000_s1027" type="#_x0000_t202" style="position:absolute;margin-left:276.7pt;margin-top:511.1pt;width:247.65pt;height:67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" fillcolor="white [3201]" strokeweight=".5pt">
                <v:textbox>
                  <w:txbxContent>
                    <w:p w:rsidR="00167FD6" w:rsidRDefault="00167FD6" w:rsidP="00167FD6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Contractors must be given sufficient time to cost specifications properly. The Project Manager must analyse and compare the tender returns with the original specification, clarifying any unusual variances before recommendation.</w:t>
                      </w:r>
                    </w:p>
                    <w:p w:rsidR="00902418" w:rsidRPr="00D24A06" w:rsidRDefault="002E4335" w:rsidP="00167FD6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Estate Facilities</w:t>
                      </w:r>
                      <w:r w:rsidR="00167FD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are responsible for recommending </w:t>
                      </w:r>
                      <w:r w:rsidR="00167FD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&amp; appoint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ing</w:t>
                      </w:r>
                      <w:r w:rsidR="00167FD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a contractor.</w:t>
                      </w:r>
                    </w:p>
                  </w:txbxContent>
                </v:textbox>
              </v:shape>
            </w:pict>
          </mc:Fallback>
        </mc:AlternateContent>
      </w:r>
      <w:r w:rsidR="002E43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38DDC5" wp14:editId="4FA0B6DE">
                <wp:simplePos x="0" y="0"/>
                <wp:positionH relativeFrom="column">
                  <wp:posOffset>5049520</wp:posOffset>
                </wp:positionH>
                <wp:positionV relativeFrom="paragraph">
                  <wp:posOffset>7350760</wp:posOffset>
                </wp:positionV>
                <wp:extent cx="0" cy="770255"/>
                <wp:effectExtent l="133350" t="0" r="133350" b="4889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0255"/>
                        </a:xfrm>
                        <a:prstGeom prst="straightConnector1">
                          <a:avLst/>
                        </a:prstGeom>
                        <a:ln w="317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E39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97.6pt;margin-top:578.8pt;width:0;height:60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" strokecolor="#4579b8 [3044]" strokeweight="2.5pt">
                <v:stroke endarrow="open"/>
              </v:shape>
            </w:pict>
          </mc:Fallback>
        </mc:AlternateContent>
      </w:r>
      <w:r w:rsidR="001B7A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47803F8" wp14:editId="0B3CFB2B">
                <wp:simplePos x="0" y="0"/>
                <wp:positionH relativeFrom="column">
                  <wp:posOffset>1337481</wp:posOffset>
                </wp:positionH>
                <wp:positionV relativeFrom="paragraph">
                  <wp:posOffset>8490557</wp:posOffset>
                </wp:positionV>
                <wp:extent cx="0" cy="279570"/>
                <wp:effectExtent l="133350" t="0" r="57150" b="4445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570"/>
                        </a:xfrm>
                        <a:prstGeom prst="straightConnector1">
                          <a:avLst/>
                        </a:prstGeom>
                        <a:ln w="317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33A40" id="Straight Arrow Connector 54" o:spid="_x0000_s1026" type="#_x0000_t32" style="position:absolute;margin-left:105.3pt;margin-top:668.55pt;width:0;height:22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" strokecolor="#4579b8 [3044]" strokeweight="2.5pt">
                <v:stroke endarrow="open"/>
              </v:shape>
            </w:pict>
          </mc:Fallback>
        </mc:AlternateContent>
      </w:r>
      <w:r w:rsidR="00641C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7C4B55" wp14:editId="6462C3E2">
                <wp:simplePos x="0" y="0"/>
                <wp:positionH relativeFrom="column">
                  <wp:posOffset>3514090</wp:posOffset>
                </wp:positionH>
                <wp:positionV relativeFrom="paragraph">
                  <wp:posOffset>8114665</wp:posOffset>
                </wp:positionV>
                <wp:extent cx="3145155" cy="1376045"/>
                <wp:effectExtent l="0" t="0" r="17145" b="146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155" cy="13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ADD" w:rsidRDefault="001B7ADD" w:rsidP="001B7ADD">
                            <w:pPr>
                              <w:spacing w:after="6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:rsidR="008C5F31" w:rsidRDefault="00641CED" w:rsidP="001B7ADD">
                            <w:pPr>
                              <w:spacing w:after="10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Contractor instructions may only be given by the Project Manager.</w:t>
                            </w:r>
                          </w:p>
                          <w:p w:rsidR="001B7ADD" w:rsidRDefault="001B7ADD" w:rsidP="001B7ADD">
                            <w:pPr>
                              <w:spacing w:after="10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Change Control process must be agreed by ‘Project Director’.</w:t>
                            </w:r>
                          </w:p>
                          <w:p w:rsidR="001B7ADD" w:rsidRDefault="001B7ADD" w:rsidP="001B7ADD">
                            <w:pPr>
                              <w:spacing w:after="10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Changes outside of the Project scope must be approved by submitting a ‘Change Control’ to PAM.</w:t>
                            </w:r>
                          </w:p>
                          <w:p w:rsidR="001B7ADD" w:rsidRPr="00D24A06" w:rsidRDefault="001B7ADD" w:rsidP="001B7ADD">
                            <w:pPr>
                              <w:spacing w:after="10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At Project Completion, the Contractor must be allowed to present works as complete prior to the Project Manager identifying any snags.</w:t>
                            </w:r>
                          </w:p>
                          <w:p w:rsidR="008C5F31" w:rsidRDefault="008C5F31" w:rsidP="001B7ADD">
                            <w:pPr>
                              <w:spacing w:after="6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C4B55" id="Text Box 5" o:spid="_x0000_s1028" type="#_x0000_t202" style="position:absolute;margin-left:276.7pt;margin-top:638.95pt;width:247.65pt;height:108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" fillcolor="white [3201]" strokeweight=".5pt">
                <v:textbox>
                  <w:txbxContent>
                    <w:p w:rsidR="001B7ADD" w:rsidRDefault="001B7ADD" w:rsidP="001B7ADD">
                      <w:pPr>
                        <w:spacing w:after="60" w:line="240" w:lineRule="auto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:rsidR="008C5F31" w:rsidRDefault="00641CED" w:rsidP="001B7ADD">
                      <w:pPr>
                        <w:spacing w:after="100" w:line="240" w:lineRule="auto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Contractor instructions may only be given by the Project Manager.</w:t>
                      </w:r>
                    </w:p>
                    <w:p w:rsidR="001B7ADD" w:rsidRDefault="001B7ADD" w:rsidP="001B7ADD">
                      <w:pPr>
                        <w:spacing w:after="100" w:line="240" w:lineRule="auto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Change Control process must be agreed by ‘Project Director’.</w:t>
                      </w:r>
                    </w:p>
                    <w:p w:rsidR="001B7ADD" w:rsidRDefault="001B7ADD" w:rsidP="001B7ADD">
                      <w:pPr>
                        <w:spacing w:after="100" w:line="240" w:lineRule="auto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Changes outside of the Project scope must be approved by submitting a ‘Change Control’ to PAM.</w:t>
                      </w:r>
                    </w:p>
                    <w:p w:rsidR="001B7ADD" w:rsidRPr="00D24A06" w:rsidRDefault="001B7ADD" w:rsidP="001B7ADD">
                      <w:pPr>
                        <w:spacing w:after="100" w:line="240" w:lineRule="auto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At Project Completion, the Contractor must be allowed to present works as complete prior to the Project Manager identifying any snags.</w:t>
                      </w:r>
                    </w:p>
                    <w:p w:rsidR="008C5F31" w:rsidRDefault="008C5F31" w:rsidP="001B7ADD">
                      <w:pPr>
                        <w:spacing w:after="6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641C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01A44C" wp14:editId="2608C05E">
                <wp:simplePos x="0" y="0"/>
                <wp:positionH relativeFrom="column">
                  <wp:posOffset>4690110</wp:posOffset>
                </wp:positionH>
                <wp:positionV relativeFrom="paragraph">
                  <wp:posOffset>6505575</wp:posOffset>
                </wp:positionV>
                <wp:extent cx="838200" cy="714375"/>
                <wp:effectExtent l="19050" t="19050" r="57150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714375"/>
                        </a:xfrm>
                        <a:prstGeom prst="straightConnector1">
                          <a:avLst/>
                        </a:prstGeom>
                        <a:ln w="317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F8D20" id="Straight Arrow Connector 16" o:spid="_x0000_s1026" type="#_x0000_t32" style="position:absolute;margin-left:369.3pt;margin-top:512.25pt;width:66pt;height:5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" strokecolor="#4579b8 [3044]" strokeweight="2.5pt">
                <v:stroke endarrow="open"/>
              </v:shape>
            </w:pict>
          </mc:Fallback>
        </mc:AlternateContent>
      </w:r>
      <w:r w:rsidR="00641C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C897F0" wp14:editId="0279981A">
                <wp:simplePos x="0" y="0"/>
                <wp:positionH relativeFrom="column">
                  <wp:posOffset>1337481</wp:posOffset>
                </wp:positionH>
                <wp:positionV relativeFrom="paragraph">
                  <wp:posOffset>7883260</wp:posOffset>
                </wp:positionV>
                <wp:extent cx="0" cy="232012"/>
                <wp:effectExtent l="133350" t="0" r="57150" b="539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012"/>
                        </a:xfrm>
                        <a:prstGeom prst="straightConnector1">
                          <a:avLst/>
                        </a:prstGeom>
                        <a:ln w="317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D9DB1" id="Straight Arrow Connector 1" o:spid="_x0000_s1026" type="#_x0000_t32" style="position:absolute;margin-left:105.3pt;margin-top:620.75pt;width:0;height:18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" strokecolor="#4579b8 [3044]" strokeweight="2.5pt">
                <v:stroke endarrow="open"/>
              </v:shape>
            </w:pict>
          </mc:Fallback>
        </mc:AlternateContent>
      </w:r>
      <w:r w:rsidR="00641C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DCCBC9E" wp14:editId="026CC276">
                <wp:simplePos x="0" y="0"/>
                <wp:positionH relativeFrom="column">
                  <wp:posOffset>3043451</wp:posOffset>
                </wp:positionH>
                <wp:positionV relativeFrom="paragraph">
                  <wp:posOffset>8115272</wp:posOffset>
                </wp:positionV>
                <wp:extent cx="340995" cy="1375182"/>
                <wp:effectExtent l="0" t="0" r="20955" b="158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" cy="137518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CED" w:rsidRPr="00641CED" w:rsidRDefault="00641CED" w:rsidP="00641CE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641CE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Agreed Programme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CBC9E" id="Text Box 53" o:spid="_x0000_s1029" type="#_x0000_t202" style="position:absolute;margin-left:239.65pt;margin-top:639pt;width:26.85pt;height:108.3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" fillcolor="#92d050" strokeweight=".5pt">
                <v:textbox style="layout-flow:vertical;mso-layout-flow-alt:bottom-to-top">
                  <w:txbxContent>
                    <w:p w:rsidR="00641CED" w:rsidRPr="00641CED" w:rsidRDefault="00641CED" w:rsidP="00641CED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641CE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Agreed Programme</w:t>
                      </w:r>
                    </w:p>
                  </w:txbxContent>
                </v:textbox>
              </v:shape>
            </w:pict>
          </mc:Fallback>
        </mc:AlternateContent>
      </w:r>
      <w:r w:rsidR="00641C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6CD0CE" wp14:editId="6693418F">
                <wp:simplePos x="0" y="0"/>
                <wp:positionH relativeFrom="column">
                  <wp:posOffset>-136478</wp:posOffset>
                </wp:positionH>
                <wp:positionV relativeFrom="paragraph">
                  <wp:posOffset>8770364</wp:posOffset>
                </wp:positionV>
                <wp:extent cx="2933065" cy="720128"/>
                <wp:effectExtent l="0" t="0" r="19685" b="2286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720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461" w:rsidRDefault="00641CED" w:rsidP="00641CED">
                            <w:pPr>
                              <w:spacing w:after="60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Minor Works Manager or </w:t>
                            </w:r>
                            <w:r w:rsidR="00A80315"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Building manager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delivers project, with assistance from Departmental User Coordinator</w:t>
                            </w:r>
                          </w:p>
                          <w:p w:rsidR="00641CED" w:rsidRDefault="00641CED" w:rsidP="00641CED">
                            <w:pPr>
                              <w:spacing w:after="60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Departmental Client kept informed of progress.</w:t>
                            </w:r>
                          </w:p>
                          <w:p w:rsidR="00641CED" w:rsidRPr="00D24A06" w:rsidRDefault="00641CED" w:rsidP="00641CED">
                            <w:pPr>
                              <w:spacing w:after="60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Completion</w:t>
                            </w:r>
                          </w:p>
                          <w:p w:rsidR="006C7461" w:rsidRDefault="006C7461" w:rsidP="00641CED">
                            <w:pPr>
                              <w:spacing w:after="6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CD0CE" id="Text Box 17" o:spid="_x0000_s1030" type="#_x0000_t202" style="position:absolute;margin-left:-10.75pt;margin-top:690.6pt;width:230.95pt;height:56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" fillcolor="white [3201]" strokeweight=".5pt">
                <v:textbox>
                  <w:txbxContent>
                    <w:p w:rsidR="006C7461" w:rsidRDefault="00641CED" w:rsidP="00641CED">
                      <w:pPr>
                        <w:spacing w:after="60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Minor Works Manager or </w:t>
                      </w:r>
                      <w:r w:rsidR="00A80315"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Building manager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delivers project, with assistance from Departmental User Coordinator</w:t>
                      </w:r>
                    </w:p>
                    <w:p w:rsidR="00641CED" w:rsidRDefault="00641CED" w:rsidP="00641CED">
                      <w:pPr>
                        <w:spacing w:after="60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Departmental Client kept informed of progress.</w:t>
                      </w:r>
                    </w:p>
                    <w:p w:rsidR="00641CED" w:rsidRPr="00D24A06" w:rsidRDefault="00641CED" w:rsidP="00641CED">
                      <w:pPr>
                        <w:spacing w:after="60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Completion</w:t>
                      </w:r>
                    </w:p>
                    <w:p w:rsidR="006C7461" w:rsidRDefault="006C7461" w:rsidP="00641CED">
                      <w:pPr>
                        <w:spacing w:after="6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1C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46E9CF" wp14:editId="4D848264">
                <wp:simplePos x="0" y="0"/>
                <wp:positionH relativeFrom="column">
                  <wp:posOffset>-136525</wp:posOffset>
                </wp:positionH>
                <wp:positionV relativeFrom="paragraph">
                  <wp:posOffset>8114665</wp:posOffset>
                </wp:positionV>
                <wp:extent cx="2933065" cy="375285"/>
                <wp:effectExtent l="0" t="0" r="19685" b="247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375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461" w:rsidRPr="00D24A06" w:rsidRDefault="00641CED" w:rsidP="00641CE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Departmental Client &amp; Estate Client informed of approval; contractor appointed, project programme implemented</w:t>
                            </w:r>
                          </w:p>
                          <w:p w:rsidR="006C7461" w:rsidRPr="006C7461" w:rsidRDefault="006C7461" w:rsidP="006C74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C7461" w:rsidRDefault="006C74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6E9CF" id="Text Box 15" o:spid="_x0000_s1031" type="#_x0000_t202" style="position:absolute;margin-left:-10.75pt;margin-top:638.95pt;width:230.95pt;height:2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" fillcolor="white [3201]" strokeweight=".5pt">
                <v:textbox>
                  <w:txbxContent>
                    <w:p w:rsidR="006C7461" w:rsidRPr="00D24A06" w:rsidRDefault="00641CED" w:rsidP="00641CED">
                      <w:pPr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Departmental Client &amp; Estate Client informed of approval; contractor appointed, project programme implemented</w:t>
                      </w:r>
                    </w:p>
                    <w:p w:rsidR="006C7461" w:rsidRPr="006C7461" w:rsidRDefault="006C7461" w:rsidP="006C7461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C7461" w:rsidRDefault="006C7461"/>
                  </w:txbxContent>
                </v:textbox>
              </v:shape>
            </w:pict>
          </mc:Fallback>
        </mc:AlternateContent>
      </w:r>
      <w:r w:rsidR="00641C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8B0826" wp14:editId="43C48122">
                <wp:simplePos x="0" y="0"/>
                <wp:positionH relativeFrom="column">
                  <wp:posOffset>1337310</wp:posOffset>
                </wp:positionH>
                <wp:positionV relativeFrom="paragraph">
                  <wp:posOffset>7221220</wp:posOffset>
                </wp:positionV>
                <wp:extent cx="0" cy="266065"/>
                <wp:effectExtent l="133350" t="0" r="57150" b="3873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 w="317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3C4B1" id="Straight Arrow Connector 26" o:spid="_x0000_s1026" type="#_x0000_t32" style="position:absolute;margin-left:105.3pt;margin-top:568.6pt;width:0;height:20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" strokecolor="#4579b8 [3044]" strokeweight="2.5pt">
                <v:stroke endarrow="open"/>
              </v:shape>
            </w:pict>
          </mc:Fallback>
        </mc:AlternateContent>
      </w:r>
      <w:r w:rsidR="00641C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49ABB68" wp14:editId="1F147E9E">
                <wp:simplePos x="0" y="0"/>
                <wp:positionH relativeFrom="column">
                  <wp:posOffset>-122555</wp:posOffset>
                </wp:positionH>
                <wp:positionV relativeFrom="paragraph">
                  <wp:posOffset>7487285</wp:posOffset>
                </wp:positionV>
                <wp:extent cx="2919730" cy="395605"/>
                <wp:effectExtent l="0" t="0" r="13970" b="2349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730" cy="39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AAE" w:rsidRPr="00D24A06" w:rsidRDefault="00191AAE" w:rsidP="00191AAE">
                            <w:pPr>
                              <w:spacing w:before="60"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Small Works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PID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signed-off by Faculty and submitted to </w:t>
                            </w:r>
                            <w:r w:rsidR="00641CED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PAM 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with Estate </w:t>
                            </w:r>
                            <w:r w:rsidR="00641CED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PID 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Checklist for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approval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191AAE" w:rsidRDefault="00191AAE" w:rsidP="00191A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ABB68" id="Text Box 51" o:spid="_x0000_s1032" type="#_x0000_t202" style="position:absolute;margin-left:-9.65pt;margin-top:589.55pt;width:229.9pt;height:31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" fillcolor="white [3201]" strokeweight=".5pt">
                <v:textbox>
                  <w:txbxContent>
                    <w:p w:rsidR="00191AAE" w:rsidRPr="00D24A06" w:rsidRDefault="00191AAE" w:rsidP="00191AAE">
                      <w:pPr>
                        <w:spacing w:before="60" w:after="0" w:line="240" w:lineRule="auto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Small Works 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PID</w:t>
                      </w: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signed-off by Faculty and submitted to </w:t>
                      </w:r>
                      <w:r w:rsidR="00641CED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PAM </w:t>
                      </w: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with Estate </w:t>
                      </w:r>
                      <w:r w:rsidR="00641CED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PID </w:t>
                      </w: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Checklist for 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approval</w:t>
                      </w: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.</w:t>
                      </w:r>
                    </w:p>
                    <w:p w:rsidR="00191AAE" w:rsidRDefault="00191AAE" w:rsidP="00191AAE"/>
                  </w:txbxContent>
                </v:textbox>
              </v:shape>
            </w:pict>
          </mc:Fallback>
        </mc:AlternateContent>
      </w:r>
      <w:r w:rsidR="00191AA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04A3435" wp14:editId="69C1DA06">
                <wp:simplePos x="0" y="0"/>
                <wp:positionH relativeFrom="column">
                  <wp:posOffset>3042920</wp:posOffset>
                </wp:positionH>
                <wp:positionV relativeFrom="paragraph">
                  <wp:posOffset>7391892</wp:posOffset>
                </wp:positionV>
                <wp:extent cx="340995" cy="596408"/>
                <wp:effectExtent l="0" t="0" r="20955" b="1333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" cy="59640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AAE" w:rsidRPr="007D1FBC" w:rsidRDefault="00191AAE" w:rsidP="00191AA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1 Week</w:t>
                            </w:r>
                          </w:p>
                          <w:p w:rsidR="00191AAE" w:rsidRPr="00191AAE" w:rsidRDefault="00191A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A3435" id="Text Box 52" o:spid="_x0000_s1033" type="#_x0000_t202" style="position:absolute;margin-left:239.6pt;margin-top:582.05pt;width:26.85pt;height:46.9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" fillcolor="#92d050" strokeweight=".5pt">
                <v:textbox style="layout-flow:vertical;mso-layout-flow-alt:bottom-to-top">
                  <w:txbxContent>
                    <w:p w:rsidR="00191AAE" w:rsidRPr="007D1FBC" w:rsidRDefault="00191AAE" w:rsidP="00191AA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1 Week</w:t>
                      </w:r>
                    </w:p>
                    <w:p w:rsidR="00191AAE" w:rsidRPr="00191AAE" w:rsidRDefault="00191AA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1AA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D61349" wp14:editId="4BAEC211">
                <wp:simplePos x="0" y="0"/>
                <wp:positionH relativeFrom="column">
                  <wp:posOffset>3514090</wp:posOffset>
                </wp:positionH>
                <wp:positionV relativeFrom="paragraph">
                  <wp:posOffset>5603875</wp:posOffset>
                </wp:positionV>
                <wp:extent cx="3145155" cy="756920"/>
                <wp:effectExtent l="0" t="0" r="17145" b="2413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155" cy="7569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969" w:rsidRDefault="003D2404" w:rsidP="0066496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Works in NHS buildings must agreed with the local Trust managers</w:t>
                            </w:r>
                            <w:r w:rsidR="0034170E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. The Trusts are generally under resourced and</w:t>
                            </w:r>
                            <w:r w:rsidR="00664969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approval can take some time.</w:t>
                            </w:r>
                          </w:p>
                          <w:p w:rsidR="00A80315" w:rsidRPr="00D24A06" w:rsidRDefault="00664969" w:rsidP="00664969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Therefore it is suggested that submissions to the Trust are made at the same time as submitting the tender, with the Project </w:t>
                            </w:r>
                            <w:r w:rsidR="00167FD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Manager having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agreed acceptable contractors in advance.</w:t>
                            </w:r>
                            <w:r w:rsidR="0034170E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80315" w:rsidRDefault="00A80315" w:rsidP="0066496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61349" id="Text Box 27" o:spid="_x0000_s1034" type="#_x0000_t202" style="position:absolute;margin-left:276.7pt;margin-top:441.25pt;width:247.65pt;height:59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" fillcolor="#8db3e2 [1311]" strokeweight=".5pt">
                <v:textbox>
                  <w:txbxContent>
                    <w:p w:rsidR="00664969" w:rsidRDefault="003D2404" w:rsidP="00664969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Works in NHS buildings must agreed with the local Trust managers</w:t>
                      </w:r>
                      <w:r w:rsidR="0034170E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. The Trusts are generally under resourced and</w:t>
                      </w:r>
                      <w:r w:rsidR="00664969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approval can take some time.</w:t>
                      </w:r>
                    </w:p>
                    <w:p w:rsidR="00A80315" w:rsidRPr="00D24A06" w:rsidRDefault="00664969" w:rsidP="00664969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Therefore it is suggested that submissions to the Trust are made at the same time as submitting the tender, with the Project </w:t>
                      </w:r>
                      <w:r w:rsidR="00167FD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Manager having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agreed acceptable contractors in advance.</w:t>
                      </w:r>
                      <w:r w:rsidR="0034170E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80315" w:rsidRDefault="00A80315" w:rsidP="00664969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0D4D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A57EB42" wp14:editId="69E8F7B9">
                <wp:simplePos x="0" y="0"/>
                <wp:positionH relativeFrom="column">
                  <wp:posOffset>3042920</wp:posOffset>
                </wp:positionH>
                <wp:positionV relativeFrom="paragraph">
                  <wp:posOffset>6470650</wp:posOffset>
                </wp:positionV>
                <wp:extent cx="340995" cy="750570"/>
                <wp:effectExtent l="0" t="0" r="20955" b="1143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" cy="75057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300" w:rsidRPr="00A36300" w:rsidRDefault="00A36300" w:rsidP="00A3630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A36300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3 / 4 weeks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7EB42" id="Text Box 44" o:spid="_x0000_s1035" type="#_x0000_t202" style="position:absolute;margin-left:239.6pt;margin-top:509.5pt;width:26.85pt;height:59.1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" fillcolor="#92d050" strokeweight=".5pt">
                <v:textbox style="layout-flow:vertical;mso-layout-flow-alt:bottom-to-top">
                  <w:txbxContent>
                    <w:p w:rsidR="00A36300" w:rsidRPr="00A36300" w:rsidRDefault="00A36300" w:rsidP="00A3630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A36300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3 / 4 weeks</w:t>
                      </w:r>
                    </w:p>
                  </w:txbxContent>
                </v:textbox>
              </v:shape>
            </w:pict>
          </mc:Fallback>
        </mc:AlternateContent>
      </w:r>
      <w:r w:rsidR="000D4D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746F9E" wp14:editId="72EABA17">
                <wp:simplePos x="0" y="0"/>
                <wp:positionH relativeFrom="column">
                  <wp:posOffset>-122830</wp:posOffset>
                </wp:positionH>
                <wp:positionV relativeFrom="paragraph">
                  <wp:posOffset>6470716</wp:posOffset>
                </wp:positionV>
                <wp:extent cx="2947670" cy="750722"/>
                <wp:effectExtent l="0" t="0" r="24130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670" cy="7507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300" w:rsidRDefault="00A5614F" w:rsidP="00B75200">
                            <w:pPr>
                              <w:spacing w:after="9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Building M</w:t>
                            </w:r>
                            <w:r w:rsidR="006C7461"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anager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or Minor Works Manager;</w:t>
                            </w:r>
                          </w:p>
                          <w:p w:rsidR="006C7461" w:rsidRPr="00D24A06" w:rsidRDefault="00A5614F" w:rsidP="00B75200">
                            <w:pPr>
                              <w:spacing w:after="9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Tenders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works, reviews returns</w:t>
                            </w:r>
                            <w:r w:rsidR="006C7461"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if within agreed budget recommends </w:t>
                            </w:r>
                            <w:r w:rsidR="006C7461"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contractor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6C7461" w:rsidRPr="00A36300" w:rsidRDefault="00A36300" w:rsidP="00B75200">
                            <w:pPr>
                              <w:spacing w:after="90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A3630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PID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agreed and prepared between Project Manager and Client</w:t>
                            </w:r>
                            <w:r w:rsidR="0047538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46F9E" id="Text Box 13" o:spid="_x0000_s1036" type="#_x0000_t202" style="position:absolute;margin-left:-9.65pt;margin-top:509.5pt;width:232.1pt;height:5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" fillcolor="white [3201]" strokeweight=".5pt">
                <v:textbox>
                  <w:txbxContent>
                    <w:p w:rsidR="00A36300" w:rsidRDefault="00A5614F" w:rsidP="00B75200">
                      <w:pPr>
                        <w:spacing w:after="90" w:line="240" w:lineRule="auto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Building M</w:t>
                      </w:r>
                      <w:r w:rsidR="006C7461"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anager 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or Minor Works Manager;</w:t>
                      </w:r>
                    </w:p>
                    <w:p w:rsidR="006C7461" w:rsidRPr="00D24A06" w:rsidRDefault="00A5614F" w:rsidP="00B75200">
                      <w:pPr>
                        <w:spacing w:after="90" w:line="240" w:lineRule="auto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Tenders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works, reviews returns</w:t>
                      </w:r>
                      <w:r w:rsidR="006C7461"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and 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if within agreed budget recommends </w:t>
                      </w:r>
                      <w:r w:rsidR="006C7461"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contractor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.</w:t>
                      </w:r>
                    </w:p>
                    <w:p w:rsidR="006C7461" w:rsidRPr="00A36300" w:rsidRDefault="00A36300" w:rsidP="00B75200">
                      <w:pPr>
                        <w:spacing w:after="90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A36300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PID 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agreed and prepared between Project Manager and Client</w:t>
                      </w:r>
                      <w:r w:rsidR="0047538B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(s)</w:t>
                      </w:r>
                    </w:p>
                  </w:txbxContent>
                </v:textbox>
              </v:shape>
            </w:pict>
          </mc:Fallback>
        </mc:AlternateContent>
      </w:r>
      <w:r w:rsidR="000D4D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1F1FF50" wp14:editId="2BDC7CC0">
                <wp:simplePos x="0" y="0"/>
                <wp:positionH relativeFrom="column">
                  <wp:posOffset>3042920</wp:posOffset>
                </wp:positionH>
                <wp:positionV relativeFrom="paragraph">
                  <wp:posOffset>4806315</wp:posOffset>
                </wp:positionV>
                <wp:extent cx="340995" cy="810895"/>
                <wp:effectExtent l="0" t="0" r="20955" b="2730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" cy="8108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FBC" w:rsidRPr="007D1FBC" w:rsidRDefault="007D1FBC" w:rsidP="007D1FB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7D1FBC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2 / 3 weeks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1FF50" id="Text Box 41" o:spid="_x0000_s1037" type="#_x0000_t202" style="position:absolute;margin-left:239.6pt;margin-top:378.45pt;width:26.85pt;height:63.8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" fillcolor="#92d050" strokeweight=".5pt">
                <v:textbox style="layout-flow:vertical;mso-layout-flow-alt:bottom-to-top">
                  <w:txbxContent>
                    <w:p w:rsidR="007D1FBC" w:rsidRPr="007D1FBC" w:rsidRDefault="007D1FBC" w:rsidP="007D1FBC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7D1FBC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2 / 3 weeks</w:t>
                      </w:r>
                    </w:p>
                  </w:txbxContent>
                </v:textbox>
              </v:shape>
            </w:pict>
          </mc:Fallback>
        </mc:AlternateContent>
      </w:r>
      <w:r w:rsidR="000D4D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4AA9FAD" wp14:editId="60BC8617">
                <wp:simplePos x="0" y="0"/>
                <wp:positionH relativeFrom="column">
                  <wp:posOffset>5090160</wp:posOffset>
                </wp:positionH>
                <wp:positionV relativeFrom="paragraph">
                  <wp:posOffset>5507990</wp:posOffset>
                </wp:positionV>
                <wp:extent cx="0" cy="95250"/>
                <wp:effectExtent l="95250" t="0" r="114300" b="571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0BDFE" id="Straight Arrow Connector 49" o:spid="_x0000_s1026" type="#_x0000_t32" style="position:absolute;margin-left:400.8pt;margin-top:433.7pt;width:0;height:7.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" strokecolor="#4579b8 [3044]" strokeweight="2pt">
                <v:stroke endarrow="open"/>
              </v:shape>
            </w:pict>
          </mc:Fallback>
        </mc:AlternateContent>
      </w:r>
      <w:r w:rsidR="000D4D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70FCD1" wp14:editId="789FBD4E">
                <wp:simplePos x="0" y="0"/>
                <wp:positionH relativeFrom="column">
                  <wp:posOffset>3514299</wp:posOffset>
                </wp:positionH>
                <wp:positionV relativeFrom="paragraph">
                  <wp:posOffset>4805689</wp:posOffset>
                </wp:positionV>
                <wp:extent cx="3145155" cy="648269"/>
                <wp:effectExtent l="0" t="0" r="1714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155" cy="648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315" w:rsidRDefault="00493304" w:rsidP="000D4D6C">
                            <w:pPr>
                              <w:spacing w:before="40" w:after="6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Detailed specification is required to encompass both Departmental Client and Estate Client needs, to ensure new works meet the strategic need and operate functionally.</w:t>
                            </w:r>
                          </w:p>
                          <w:p w:rsidR="00493304" w:rsidRPr="00D24A06" w:rsidRDefault="00493304" w:rsidP="000D4D6C">
                            <w:pPr>
                              <w:spacing w:before="40" w:after="6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Technical input may be needed from ERM Team</w:t>
                            </w:r>
                            <w:r w:rsidR="003D2404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A80315" w:rsidRDefault="00A803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0FCD1" id="Text Box 24" o:spid="_x0000_s1038" type="#_x0000_t202" style="position:absolute;margin-left:276.7pt;margin-top:378.4pt;width:247.65pt;height:51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" fillcolor="white [3201]" strokeweight=".5pt">
                <v:textbox>
                  <w:txbxContent>
                    <w:p w:rsidR="00A80315" w:rsidRDefault="00493304" w:rsidP="000D4D6C">
                      <w:pPr>
                        <w:spacing w:before="40" w:after="6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Detailed specification is required to encompass both Departmental Client and Estate Client needs, to ensure new works meet the strategic need and operate functionally.</w:t>
                      </w:r>
                    </w:p>
                    <w:p w:rsidR="00493304" w:rsidRPr="00D24A06" w:rsidRDefault="00493304" w:rsidP="000D4D6C">
                      <w:pPr>
                        <w:spacing w:before="40" w:after="6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Technical input may be needed from ERM Team</w:t>
                      </w:r>
                      <w:r w:rsidR="003D2404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.</w:t>
                      </w:r>
                    </w:p>
                    <w:p w:rsidR="00A80315" w:rsidRDefault="00A80315"/>
                  </w:txbxContent>
                </v:textbox>
              </v:shape>
            </w:pict>
          </mc:Fallback>
        </mc:AlternateContent>
      </w:r>
      <w:r w:rsidR="00167F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C42355D" wp14:editId="5305FF29">
                <wp:simplePos x="0" y="0"/>
                <wp:positionH relativeFrom="column">
                  <wp:posOffset>5092217</wp:posOffset>
                </wp:positionH>
                <wp:positionV relativeFrom="paragraph">
                  <wp:posOffset>6396990</wp:posOffset>
                </wp:positionV>
                <wp:extent cx="0" cy="95250"/>
                <wp:effectExtent l="95250" t="0" r="114300" b="571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206ED" id="Straight Arrow Connector 50" o:spid="_x0000_s1026" type="#_x0000_t32" style="position:absolute;margin-left:400.95pt;margin-top:503.7pt;width:0;height:7.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" strokecolor="#4579b8 [3044]" strokeweight="2pt">
                <v:stroke endarrow="open"/>
              </v:shape>
            </w:pict>
          </mc:Fallback>
        </mc:AlternateContent>
      </w:r>
      <w:r w:rsidR="003D24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1AA196" wp14:editId="20B5BB3B">
                <wp:simplePos x="0" y="0"/>
                <wp:positionH relativeFrom="column">
                  <wp:posOffset>3514090</wp:posOffset>
                </wp:positionH>
                <wp:positionV relativeFrom="paragraph">
                  <wp:posOffset>3759721</wp:posOffset>
                </wp:positionV>
                <wp:extent cx="3145155" cy="900430"/>
                <wp:effectExtent l="0" t="0" r="17145" b="139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155" cy="900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A06" w:rsidRPr="00D24A06" w:rsidRDefault="00730EC8" w:rsidP="000D4D6C">
                            <w:pPr>
                              <w:spacing w:after="4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191AAE"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Decision</w:t>
                            </w:r>
                            <w:r w:rsidR="00502AC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  <w:highlight w:val="yellow"/>
                              </w:rPr>
                              <w:t xml:space="preserve"> – works</w:t>
                            </w:r>
                            <w:r w:rsidRPr="00191AAE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  <w:highlight w:val="yellow"/>
                              </w:rPr>
                              <w:t xml:space="preserve"> likely to exceed £150K, require design input or </w:t>
                            </w:r>
                            <w:r w:rsidR="00502AC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  <w:highlight w:val="yellow"/>
                              </w:rPr>
                              <w:t xml:space="preserve">expected to b </w:t>
                            </w:r>
                            <w:r w:rsidRPr="00191AAE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  <w:highlight w:val="yellow"/>
                              </w:rPr>
                              <w:t>technically demanding – passed to Capital Projects.</w:t>
                            </w:r>
                          </w:p>
                          <w:p w:rsidR="00730EC8" w:rsidRPr="00D24A06" w:rsidRDefault="00730EC8" w:rsidP="000D4D6C">
                            <w:pPr>
                              <w:spacing w:after="4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D24A06"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 xml:space="preserve">Decision 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– works are relatively small or technically simple e.g. toilet or communal areas – passed to Building Manager</w:t>
                            </w:r>
                            <w:r w:rsidR="00C910D1"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CB2D51" w:rsidRPr="00CB2D51" w:rsidRDefault="00C910D1" w:rsidP="000D4D6C">
                            <w:pPr>
                              <w:spacing w:after="4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24A06"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Decision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– works may exceed £150K, but require little design input, but may require some technical alterations – passed to Minor Works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AA196" id="Text Box 22" o:spid="_x0000_s1039" type="#_x0000_t202" style="position:absolute;margin-left:276.7pt;margin-top:296.05pt;width:247.65pt;height:70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" fillcolor="white [3201]" strokeweight=".5pt">
                <v:textbox>
                  <w:txbxContent>
                    <w:p w:rsidR="00D24A06" w:rsidRPr="00D24A06" w:rsidRDefault="00730EC8" w:rsidP="000D4D6C">
                      <w:pPr>
                        <w:spacing w:after="4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191AAE">
                        <w:rPr>
                          <w:rFonts w:asciiTheme="majorHAnsi" w:hAnsiTheme="majorHAnsi" w:cstheme="majorHAnsi"/>
                          <w:b/>
                          <w:sz w:val="16"/>
                          <w:szCs w:val="16"/>
                          <w:highlight w:val="yellow"/>
                        </w:rPr>
                        <w:t>Decision</w:t>
                      </w:r>
                      <w:r w:rsidR="00502AC7">
                        <w:rPr>
                          <w:rFonts w:asciiTheme="majorHAnsi" w:hAnsiTheme="majorHAnsi" w:cstheme="majorHAnsi"/>
                          <w:sz w:val="16"/>
                          <w:szCs w:val="16"/>
                          <w:highlight w:val="yellow"/>
                        </w:rPr>
                        <w:t xml:space="preserve"> – works</w:t>
                      </w:r>
                      <w:r w:rsidRPr="00191AAE">
                        <w:rPr>
                          <w:rFonts w:asciiTheme="majorHAnsi" w:hAnsiTheme="majorHAnsi" w:cstheme="majorHAnsi"/>
                          <w:sz w:val="16"/>
                          <w:szCs w:val="16"/>
                          <w:highlight w:val="yellow"/>
                        </w:rPr>
                        <w:t xml:space="preserve"> likely to exceed £150K, require design input or </w:t>
                      </w:r>
                      <w:r w:rsidR="00502AC7">
                        <w:rPr>
                          <w:rFonts w:asciiTheme="majorHAnsi" w:hAnsiTheme="majorHAnsi" w:cstheme="majorHAnsi"/>
                          <w:sz w:val="16"/>
                          <w:szCs w:val="16"/>
                          <w:highlight w:val="yellow"/>
                        </w:rPr>
                        <w:t xml:space="preserve">expected to b </w:t>
                      </w:r>
                      <w:r w:rsidRPr="00191AAE">
                        <w:rPr>
                          <w:rFonts w:asciiTheme="majorHAnsi" w:hAnsiTheme="majorHAnsi" w:cstheme="majorHAnsi"/>
                          <w:sz w:val="16"/>
                          <w:szCs w:val="16"/>
                          <w:highlight w:val="yellow"/>
                        </w:rPr>
                        <w:t>technically demanding – passed to Capital Projects.</w:t>
                      </w:r>
                    </w:p>
                    <w:p w:rsidR="00730EC8" w:rsidRPr="00D24A06" w:rsidRDefault="00730EC8" w:rsidP="000D4D6C">
                      <w:pPr>
                        <w:spacing w:after="4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D24A06">
                        <w:rPr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 xml:space="preserve">Decision </w:t>
                      </w: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– works are relatively small or technically simple e.g. toilet or communal areas – passed to Building Manager</w:t>
                      </w:r>
                      <w:r w:rsidR="00C910D1"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.</w:t>
                      </w:r>
                    </w:p>
                    <w:p w:rsidR="00CB2D51" w:rsidRPr="00CB2D51" w:rsidRDefault="00C910D1" w:rsidP="000D4D6C">
                      <w:pPr>
                        <w:spacing w:after="40" w:line="240" w:lineRule="auto"/>
                        <w:rPr>
                          <w:sz w:val="16"/>
                          <w:szCs w:val="16"/>
                        </w:rPr>
                      </w:pPr>
                      <w:r w:rsidRPr="00D24A06">
                        <w:rPr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Decision</w:t>
                      </w: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– works may exceed £150K, but require little design input, but may require some technical alterations – passed to Minor Works</w:t>
                      </w:r>
                      <w:r>
                        <w:rPr>
                          <w:sz w:val="16"/>
                          <w:szCs w:val="16"/>
                        </w:rPr>
                        <w:t xml:space="preserve"> Team</w:t>
                      </w:r>
                    </w:p>
                  </w:txbxContent>
                </v:textbox>
              </v:shape>
            </w:pict>
          </mc:Fallback>
        </mc:AlternateContent>
      </w:r>
      <w:r w:rsidR="003D24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DC81B3" wp14:editId="0468A3DF">
                <wp:simplePos x="0" y="0"/>
                <wp:positionH relativeFrom="column">
                  <wp:posOffset>5069840</wp:posOffset>
                </wp:positionH>
                <wp:positionV relativeFrom="paragraph">
                  <wp:posOffset>4702810</wp:posOffset>
                </wp:positionV>
                <wp:extent cx="0" cy="102235"/>
                <wp:effectExtent l="95250" t="0" r="114300" b="5016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419EE" id="Straight Arrow Connector 25" o:spid="_x0000_s1026" type="#_x0000_t32" style="position:absolute;margin-left:399.2pt;margin-top:370.3pt;width:0;height:8.0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" strokecolor="#4579b8 [3044]" strokeweight="2pt">
                <v:stroke endarrow="open"/>
              </v:shape>
            </w:pict>
          </mc:Fallback>
        </mc:AlternateContent>
      </w:r>
      <w:r w:rsidR="003D24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634E72" wp14:editId="25C53A3E">
                <wp:simplePos x="0" y="0"/>
                <wp:positionH relativeFrom="column">
                  <wp:posOffset>5089525</wp:posOffset>
                </wp:positionH>
                <wp:positionV relativeFrom="paragraph">
                  <wp:posOffset>984250</wp:posOffset>
                </wp:positionV>
                <wp:extent cx="0" cy="320675"/>
                <wp:effectExtent l="133350" t="0" r="57150" b="412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ln w="317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13728" id="Straight Arrow Connector 20" o:spid="_x0000_s1026" type="#_x0000_t32" style="position:absolute;margin-left:400.75pt;margin-top:77.5pt;width:0;height:2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" strokecolor="#4579b8 [3044]" strokeweight="2.5pt">
                <v:stroke endarrow="open"/>
              </v:shape>
            </w:pict>
          </mc:Fallback>
        </mc:AlternateContent>
      </w:r>
      <w:r w:rsidR="00B752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A58134C" wp14:editId="3FE91BFB">
                <wp:simplePos x="0" y="0"/>
                <wp:positionH relativeFrom="column">
                  <wp:posOffset>5079099</wp:posOffset>
                </wp:positionH>
                <wp:positionV relativeFrom="paragraph">
                  <wp:posOffset>3666652</wp:posOffset>
                </wp:positionV>
                <wp:extent cx="0" cy="95885"/>
                <wp:effectExtent l="95250" t="0" r="114300" b="56515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88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1718A" id="Straight Arrow Connector 48" o:spid="_x0000_s1026" type="#_x0000_t32" style="position:absolute;margin-left:399.95pt;margin-top:288.7pt;width:0;height:7.5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" strokecolor="#4579b8 [3044]" strokeweight="2pt">
                <v:stroke endarrow="open"/>
              </v:shape>
            </w:pict>
          </mc:Fallback>
        </mc:AlternateContent>
      </w:r>
      <w:r w:rsidR="00B752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CE35010" wp14:editId="67835485">
                <wp:simplePos x="0" y="0"/>
                <wp:positionH relativeFrom="column">
                  <wp:posOffset>5076967</wp:posOffset>
                </wp:positionH>
                <wp:positionV relativeFrom="paragraph">
                  <wp:posOffset>3037461</wp:posOffset>
                </wp:positionV>
                <wp:extent cx="0" cy="96292"/>
                <wp:effectExtent l="95250" t="0" r="114300" b="5651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92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8D651" id="Straight Arrow Connector 46" o:spid="_x0000_s1026" type="#_x0000_t32" style="position:absolute;margin-left:399.75pt;margin-top:239.15pt;width:0;height:7.6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" strokecolor="#4579b8 [3044]" strokeweight="2pt">
                <v:stroke endarrow="open"/>
              </v:shape>
            </w:pict>
          </mc:Fallback>
        </mc:AlternateContent>
      </w:r>
      <w:r w:rsidR="00B752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44E62EF" wp14:editId="3E3644E3">
                <wp:simplePos x="0" y="0"/>
                <wp:positionH relativeFrom="column">
                  <wp:posOffset>3514090</wp:posOffset>
                </wp:positionH>
                <wp:positionV relativeFrom="paragraph">
                  <wp:posOffset>3132787</wp:posOffset>
                </wp:positionV>
                <wp:extent cx="3145155" cy="518160"/>
                <wp:effectExtent l="0" t="0" r="17145" b="1524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155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304" w:rsidRPr="00684E89" w:rsidRDefault="00493304" w:rsidP="00493304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AD482F"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ERM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93304"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  <w:t>Engineering Review Meeting</w:t>
                            </w:r>
                            <w:r w:rsidRPr="00493304"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  <w:r w:rsidR="00684E89"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684E89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Review Estates Checklist; make any technical recommendations to ensure built environment functions safely and complies with building legislation.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E62EF" id="Text Box 45" o:spid="_x0000_s1040" type="#_x0000_t202" style="position:absolute;margin-left:276.7pt;margin-top:246.7pt;width:247.65pt;height:40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" fillcolor="white [3201]" strokeweight=".5pt">
                <v:textbox>
                  <w:txbxContent>
                    <w:p w:rsidR="00493304" w:rsidRPr="00684E89" w:rsidRDefault="00493304" w:rsidP="00493304">
                      <w:pPr>
                        <w:spacing w:after="0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AD482F">
                        <w:rPr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ERM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</w:t>
                      </w:r>
                      <w:r w:rsidRPr="00493304">
                        <w:rPr>
                          <w:rFonts w:asciiTheme="majorHAnsi" w:hAnsiTheme="majorHAnsi" w:cstheme="majorHAnsi"/>
                          <w:i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16"/>
                          <w:szCs w:val="16"/>
                        </w:rPr>
                        <w:t>Engineering Review Meeting</w:t>
                      </w:r>
                      <w:r w:rsidRPr="00493304">
                        <w:rPr>
                          <w:rFonts w:asciiTheme="majorHAnsi" w:hAnsiTheme="majorHAnsi" w:cstheme="majorHAnsi"/>
                          <w:i/>
                          <w:sz w:val="16"/>
                          <w:szCs w:val="16"/>
                        </w:rPr>
                        <w:t>)</w:t>
                      </w:r>
                      <w:r w:rsidR="00684E89">
                        <w:rPr>
                          <w:rFonts w:asciiTheme="majorHAnsi" w:hAnsiTheme="majorHAnsi" w:cstheme="majorHAnsi"/>
                          <w:i/>
                          <w:sz w:val="16"/>
                          <w:szCs w:val="16"/>
                        </w:rPr>
                        <w:t xml:space="preserve"> – </w:t>
                      </w:r>
                      <w:r w:rsidR="00684E89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Review Estates Checklist; make any technical recommendations to ensure built environment functions safely and complies with building legislation.</w:t>
                      </w:r>
                    </w:p>
                  </w:txbxContent>
                </v:textbox>
              </v:shape>
            </w:pict>
          </mc:Fallback>
        </mc:AlternateContent>
      </w:r>
      <w:r w:rsidR="00B752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2FD9F0B" wp14:editId="16CB3606">
                <wp:simplePos x="0" y="0"/>
                <wp:positionH relativeFrom="column">
                  <wp:posOffset>327025</wp:posOffset>
                </wp:positionH>
                <wp:positionV relativeFrom="paragraph">
                  <wp:posOffset>4464050</wp:posOffset>
                </wp:positionV>
                <wp:extent cx="1029970" cy="317500"/>
                <wp:effectExtent l="19050" t="19050" r="36830" b="825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9970" cy="317500"/>
                        </a:xfrm>
                        <a:prstGeom prst="straightConnector1">
                          <a:avLst/>
                        </a:prstGeom>
                        <a:ln w="317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6EB8" id="Straight Arrow Connector 38" o:spid="_x0000_s1026" type="#_x0000_t32" style="position:absolute;margin-left:25.75pt;margin-top:351.5pt;width:81.1pt;height: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" strokecolor="#4579b8 [3044]" strokeweight="2.5pt">
                <v:stroke endarrow="open"/>
              </v:shape>
            </w:pict>
          </mc:Fallback>
        </mc:AlternateContent>
      </w:r>
      <w:r w:rsidR="00B752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E45388" wp14:editId="2E654998">
                <wp:simplePos x="0" y="0"/>
                <wp:positionH relativeFrom="column">
                  <wp:posOffset>1357630</wp:posOffset>
                </wp:positionH>
                <wp:positionV relativeFrom="paragraph">
                  <wp:posOffset>4373880</wp:posOffset>
                </wp:positionV>
                <wp:extent cx="0" cy="430530"/>
                <wp:effectExtent l="133350" t="0" r="114300" b="4572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0530"/>
                        </a:xfrm>
                        <a:prstGeom prst="straightConnector1">
                          <a:avLst/>
                        </a:prstGeom>
                        <a:ln w="317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077BA" id="Straight Arrow Connector 12" o:spid="_x0000_s1026" type="#_x0000_t32" style="position:absolute;margin-left:106.9pt;margin-top:344.4pt;width:0;height:33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" strokecolor="#4579b8 [3044]" strokeweight="2.5pt">
                <v:stroke endarrow="open"/>
              </v:shape>
            </w:pict>
          </mc:Fallback>
        </mc:AlternateContent>
      </w:r>
      <w:r w:rsidR="00B752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EC5271A" wp14:editId="6C7A1D4F">
                <wp:simplePos x="0" y="0"/>
                <wp:positionH relativeFrom="column">
                  <wp:posOffset>327025</wp:posOffset>
                </wp:positionH>
                <wp:positionV relativeFrom="paragraph">
                  <wp:posOffset>2990215</wp:posOffset>
                </wp:positionV>
                <wp:extent cx="1050290" cy="716280"/>
                <wp:effectExtent l="38100" t="19050" r="16510" b="4572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0290" cy="716280"/>
                        </a:xfrm>
                        <a:prstGeom prst="straightConnector1">
                          <a:avLst/>
                        </a:prstGeom>
                        <a:ln w="317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38587" id="Straight Arrow Connector 34" o:spid="_x0000_s1026" type="#_x0000_t32" style="position:absolute;margin-left:25.75pt;margin-top:235.45pt;width:82.7pt;height:56.4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" strokecolor="#4579b8 [3044]" strokeweight="2.5pt">
                <v:stroke endarrow="open"/>
              </v:shape>
            </w:pict>
          </mc:Fallback>
        </mc:AlternateContent>
      </w:r>
      <w:r w:rsidR="00B752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3C34C1F" wp14:editId="164C14CF">
                <wp:simplePos x="0" y="0"/>
                <wp:positionH relativeFrom="column">
                  <wp:posOffset>1377950</wp:posOffset>
                </wp:positionH>
                <wp:positionV relativeFrom="paragraph">
                  <wp:posOffset>2990215</wp:posOffset>
                </wp:positionV>
                <wp:extent cx="974725" cy="723265"/>
                <wp:effectExtent l="19050" t="19050" r="53975" b="3873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4725" cy="723265"/>
                        </a:xfrm>
                        <a:prstGeom prst="straightConnector1">
                          <a:avLst/>
                        </a:prstGeom>
                        <a:ln w="317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96D0B" id="Straight Arrow Connector 36" o:spid="_x0000_s1026" type="#_x0000_t32" style="position:absolute;margin-left:108.5pt;margin-top:235.45pt;width:76.75pt;height:56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" strokecolor="#4579b8 [3044]" strokeweight="2.5pt">
                <v:stroke endarrow="open"/>
              </v:shape>
            </w:pict>
          </mc:Fallback>
        </mc:AlternateContent>
      </w:r>
      <w:r w:rsidR="00FC6E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FC710FA" wp14:editId="12E3477A">
                <wp:simplePos x="0" y="0"/>
                <wp:positionH relativeFrom="column">
                  <wp:posOffset>1377950</wp:posOffset>
                </wp:positionH>
                <wp:positionV relativeFrom="paragraph">
                  <wp:posOffset>2990215</wp:posOffset>
                </wp:positionV>
                <wp:extent cx="0" cy="723265"/>
                <wp:effectExtent l="133350" t="0" r="114300" b="3873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265"/>
                        </a:xfrm>
                        <a:prstGeom prst="straightConnector1">
                          <a:avLst/>
                        </a:prstGeom>
                        <a:ln w="317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9FD36" id="Straight Arrow Connector 35" o:spid="_x0000_s1026" type="#_x0000_t32" style="position:absolute;margin-left:108.5pt;margin-top:235.45pt;width:0;height:56.9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" strokecolor="#4579b8 [3044]" strokeweight="2.5pt">
                <v:stroke endarrow="open"/>
              </v:shape>
            </w:pict>
          </mc:Fallback>
        </mc:AlternateContent>
      </w:r>
      <w:r w:rsidR="00FC6E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39C227" wp14:editId="26DA19CD">
                <wp:simplePos x="0" y="0"/>
                <wp:positionH relativeFrom="column">
                  <wp:posOffset>-123190</wp:posOffset>
                </wp:positionH>
                <wp:positionV relativeFrom="paragraph">
                  <wp:posOffset>3700145</wp:posOffset>
                </wp:positionV>
                <wp:extent cx="914400" cy="763905"/>
                <wp:effectExtent l="0" t="0" r="19050" b="1714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63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2C8" w:rsidRPr="00D24A06" w:rsidRDefault="0068467E" w:rsidP="0068467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D24A06"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Decision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– Estates </w:t>
                            </w:r>
                            <w:r w:rsidR="00C910D1"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Facilities Minor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Works Team </w:t>
                            </w:r>
                            <w:r w:rsidR="00C910D1"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(</w:t>
                            </w:r>
                            <w:r w:rsidR="00C910D1" w:rsidRPr="00493304"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Wilson Rios</w:t>
                            </w:r>
                            <w:r w:rsidR="00C910D1"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to manage</w:t>
                            </w:r>
                          </w:p>
                          <w:p w:rsidR="003872C8" w:rsidRDefault="003872C8" w:rsidP="003872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9C227" id="Text Box 31" o:spid="_x0000_s1041" type="#_x0000_t202" style="position:absolute;margin-left:-9.7pt;margin-top:291.35pt;width:1in;height:60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" fillcolor="white [3201]" strokeweight=".5pt">
                <v:textbox>
                  <w:txbxContent>
                    <w:p w:rsidR="003872C8" w:rsidRPr="00D24A06" w:rsidRDefault="0068467E" w:rsidP="0068467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D24A06">
                        <w:rPr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Decision</w:t>
                      </w: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– Estates </w:t>
                      </w:r>
                      <w:r w:rsidR="00C910D1"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Facilities Minor</w:t>
                      </w: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Works Team </w:t>
                      </w:r>
                      <w:r w:rsidR="00C910D1"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(</w:t>
                      </w:r>
                      <w:r w:rsidR="00C910D1" w:rsidRPr="00493304">
                        <w:rPr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Wilson Rios</w:t>
                      </w:r>
                      <w:r w:rsidR="00C910D1"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) </w:t>
                      </w: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to manage</w:t>
                      </w:r>
                    </w:p>
                    <w:p w:rsidR="003872C8" w:rsidRDefault="003872C8" w:rsidP="003872C8"/>
                  </w:txbxContent>
                </v:textbox>
              </v:shape>
            </w:pict>
          </mc:Fallback>
        </mc:AlternateContent>
      </w:r>
      <w:r w:rsidR="00FC6E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81C99D4" wp14:editId="1C461104">
                <wp:simplePos x="0" y="0"/>
                <wp:positionH relativeFrom="column">
                  <wp:posOffset>1882775</wp:posOffset>
                </wp:positionH>
                <wp:positionV relativeFrom="paragraph">
                  <wp:posOffset>3713480</wp:posOffset>
                </wp:positionV>
                <wp:extent cx="934085" cy="660400"/>
                <wp:effectExtent l="0" t="0" r="18415" b="2540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085" cy="660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67E" w:rsidRPr="0068467E" w:rsidRDefault="0068467E" w:rsidP="0068467E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3872C8" w:rsidRPr="00D24A06" w:rsidRDefault="0068467E" w:rsidP="0068467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D24A06"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Decision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- Capital Project, separate process applies</w:t>
                            </w:r>
                          </w:p>
                          <w:p w:rsidR="003872C8" w:rsidRDefault="003872C8" w:rsidP="0068467E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C99D4" id="Text Box 33" o:spid="_x0000_s1042" type="#_x0000_t202" style="position:absolute;margin-left:148.25pt;margin-top:292.4pt;width:73.55pt;height:5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" fillcolor="yellow" strokeweight=".5pt">
                <v:textbox>
                  <w:txbxContent>
                    <w:p w:rsidR="0068467E" w:rsidRPr="0068467E" w:rsidRDefault="0068467E" w:rsidP="0068467E">
                      <w:pPr>
                        <w:spacing w:after="0" w:line="240" w:lineRule="auto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3872C8" w:rsidRPr="00D24A06" w:rsidRDefault="0068467E" w:rsidP="0068467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D24A06">
                        <w:rPr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Decision</w:t>
                      </w: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- Capital Project, separate process applies</w:t>
                      </w:r>
                    </w:p>
                    <w:p w:rsidR="003872C8" w:rsidRDefault="003872C8" w:rsidP="0068467E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C6E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07865E" wp14:editId="06BA9BAB">
                <wp:simplePos x="0" y="0"/>
                <wp:positionH relativeFrom="column">
                  <wp:posOffset>873125</wp:posOffset>
                </wp:positionH>
                <wp:positionV relativeFrom="paragraph">
                  <wp:posOffset>3707765</wp:posOffset>
                </wp:positionV>
                <wp:extent cx="948055" cy="667385"/>
                <wp:effectExtent l="0" t="0" r="23495" b="1841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667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2C8" w:rsidRPr="00D24A06" w:rsidRDefault="0068467E" w:rsidP="0068467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D24A06"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Decision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="003872C8"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Building 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Manager to deliver works.</w:t>
                            </w:r>
                          </w:p>
                          <w:p w:rsidR="003872C8" w:rsidRDefault="003872C8" w:rsidP="0068467E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7865E" id="Text Box 32" o:spid="_x0000_s1043" type="#_x0000_t202" style="position:absolute;margin-left:68.75pt;margin-top:291.95pt;width:74.65pt;height:52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" fillcolor="white [3201]" strokeweight=".5pt">
                <v:textbox>
                  <w:txbxContent>
                    <w:p w:rsidR="003872C8" w:rsidRPr="00D24A06" w:rsidRDefault="0068467E" w:rsidP="0068467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D24A06">
                        <w:rPr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Decision</w:t>
                      </w: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-</w:t>
                      </w:r>
                      <w:r w:rsidR="003872C8"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Building </w:t>
                      </w: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Manager to deliver works.</w:t>
                      </w:r>
                    </w:p>
                    <w:p w:rsidR="003872C8" w:rsidRDefault="003872C8" w:rsidP="0068467E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84E8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FF2A897" wp14:editId="5B3A8EE8">
                <wp:simplePos x="0" y="0"/>
                <wp:positionH relativeFrom="column">
                  <wp:posOffset>3042920</wp:posOffset>
                </wp:positionH>
                <wp:positionV relativeFrom="paragraph">
                  <wp:posOffset>5610225</wp:posOffset>
                </wp:positionV>
                <wp:extent cx="340995" cy="866140"/>
                <wp:effectExtent l="0" t="0" r="20955" b="1016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" cy="8661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14F" w:rsidRPr="00A5614F" w:rsidRDefault="00A5614F" w:rsidP="00A3630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614F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3 / 4 Weeks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2A897" id="Text Box 43" o:spid="_x0000_s1044" type="#_x0000_t202" style="position:absolute;margin-left:239.6pt;margin-top:441.75pt;width:26.85pt;height:68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" fillcolor="#8db3e2 [1311]" strokeweight=".5pt">
                <v:textbox style="layout-flow:vertical;mso-layout-flow-alt:bottom-to-top">
                  <w:txbxContent>
                    <w:p w:rsidR="00A5614F" w:rsidRPr="00A5614F" w:rsidRDefault="00A5614F" w:rsidP="00A36300">
                      <w:pPr>
                        <w:jc w:val="center"/>
                        <w:rPr>
                          <w:b/>
                        </w:rPr>
                      </w:pPr>
                      <w:r w:rsidRPr="00A5614F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3 / 4 Weeks</w:t>
                      </w:r>
                    </w:p>
                  </w:txbxContent>
                </v:textbox>
              </v:shape>
            </w:pict>
          </mc:Fallback>
        </mc:AlternateContent>
      </w:r>
      <w:r w:rsidR="00684E8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894341" wp14:editId="5CE600CF">
                <wp:simplePos x="0" y="0"/>
                <wp:positionH relativeFrom="column">
                  <wp:posOffset>-122555</wp:posOffset>
                </wp:positionH>
                <wp:positionV relativeFrom="paragraph">
                  <wp:posOffset>4803775</wp:posOffset>
                </wp:positionV>
                <wp:extent cx="2947035" cy="800100"/>
                <wp:effectExtent l="0" t="0" r="2476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03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EC8" w:rsidRPr="00730EC8" w:rsidRDefault="00730EC8" w:rsidP="00730EC8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C7461" w:rsidRPr="00D24A06" w:rsidRDefault="00730EC8" w:rsidP="00730EC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Building Manager or Minor Works Manager obtains feedback from ERM Team, me</w:t>
                            </w:r>
                            <w:r w:rsidR="007D1FBC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ets with Departmental Client agrees and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prepares </w:t>
                            </w:r>
                            <w:r w:rsidR="00C910D1"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detailed 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works specification.</w:t>
                            </w:r>
                          </w:p>
                          <w:p w:rsidR="00730EC8" w:rsidRPr="00730EC8" w:rsidRDefault="00730EC8" w:rsidP="00730EC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PID is prepared, while specification is tendered to Estate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contractors.</w:t>
                            </w:r>
                          </w:p>
                          <w:p w:rsidR="006C7461" w:rsidRPr="00730EC8" w:rsidRDefault="006C7461" w:rsidP="00730EC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94341" id="Text Box 11" o:spid="_x0000_s1045" type="#_x0000_t202" style="position:absolute;margin-left:-9.65pt;margin-top:378.25pt;width:232.05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" fillcolor="white [3201]" strokeweight=".5pt">
                <v:textbox>
                  <w:txbxContent>
                    <w:p w:rsidR="00730EC8" w:rsidRPr="00730EC8" w:rsidRDefault="00730EC8" w:rsidP="00730EC8">
                      <w:pPr>
                        <w:spacing w:after="0" w:line="240" w:lineRule="auto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C7461" w:rsidRPr="00D24A06" w:rsidRDefault="00730EC8" w:rsidP="00730EC8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Building Manager or Minor Works Manager obtains feedback from ERM Team, me</w:t>
                      </w:r>
                      <w:r w:rsidR="007D1FBC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ets with Departmental Client agrees and</w:t>
                      </w: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prepares </w:t>
                      </w:r>
                      <w:r w:rsidR="00C910D1"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detailed </w:t>
                      </w: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works specification.</w:t>
                      </w:r>
                    </w:p>
                    <w:p w:rsidR="00730EC8" w:rsidRPr="00730EC8" w:rsidRDefault="00730EC8" w:rsidP="00730EC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PID is prepared, while specification is tendered to Estate</w:t>
                      </w:r>
                      <w:r>
                        <w:rPr>
                          <w:sz w:val="16"/>
                          <w:szCs w:val="16"/>
                        </w:rPr>
                        <w:t xml:space="preserve"> contractors.</w:t>
                      </w:r>
                    </w:p>
                    <w:p w:rsidR="006C7461" w:rsidRPr="00730EC8" w:rsidRDefault="006C7461" w:rsidP="00730EC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4E8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EB9EA20" wp14:editId="3D57C12A">
                <wp:simplePos x="0" y="0"/>
                <wp:positionH relativeFrom="column">
                  <wp:posOffset>1528445</wp:posOffset>
                </wp:positionH>
                <wp:positionV relativeFrom="paragraph">
                  <wp:posOffset>5603875</wp:posOffset>
                </wp:positionV>
                <wp:extent cx="1296035" cy="866140"/>
                <wp:effectExtent l="0" t="0" r="18415" b="1016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8661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14F" w:rsidRPr="00D24A06" w:rsidRDefault="00A5614F" w:rsidP="00A5614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NB: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If in NHS space, permission is needed from the Trust. Full specification required &amp; contractors must be approved by Trust</w:t>
                            </w:r>
                          </w:p>
                          <w:p w:rsidR="00A5614F" w:rsidRDefault="00A5614F" w:rsidP="00A561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9EA20" id="Text Box 42" o:spid="_x0000_s1046" type="#_x0000_t202" style="position:absolute;margin-left:120.35pt;margin-top:441.25pt;width:102.05pt;height:68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" fillcolor="#8db3e2 [1311]" strokeweight=".5pt">
                <v:textbox>
                  <w:txbxContent>
                    <w:p w:rsidR="00A5614F" w:rsidRPr="00D24A06" w:rsidRDefault="00A5614F" w:rsidP="00A5614F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NB:</w:t>
                      </w: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If in NHS space, permission is needed from the Trust. Full specification required &amp; contractors must be approved by Trust</w:t>
                      </w:r>
                    </w:p>
                    <w:p w:rsidR="00A5614F" w:rsidRDefault="00A5614F" w:rsidP="00A5614F"/>
                  </w:txbxContent>
                </v:textbox>
              </v:shape>
            </w:pict>
          </mc:Fallback>
        </mc:AlternateContent>
      </w:r>
      <w:r w:rsidR="00684E8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A458B" wp14:editId="3B6AC4CE">
                <wp:simplePos x="0" y="0"/>
                <wp:positionH relativeFrom="column">
                  <wp:posOffset>1357630</wp:posOffset>
                </wp:positionH>
                <wp:positionV relativeFrom="paragraph">
                  <wp:posOffset>5626100</wp:posOffset>
                </wp:positionV>
                <wp:extent cx="0" cy="866140"/>
                <wp:effectExtent l="133350" t="0" r="57150" b="4826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140"/>
                        </a:xfrm>
                        <a:prstGeom prst="straightConnector1">
                          <a:avLst/>
                        </a:prstGeom>
                        <a:ln w="317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B7733" id="Straight Arrow Connector 14" o:spid="_x0000_s1026" type="#_x0000_t32" style="position:absolute;margin-left:106.9pt;margin-top:443pt;width:0;height:68.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" strokecolor="#4579b8 [3044]" strokeweight="2.5pt">
                <v:stroke endarrow="open"/>
              </v:shape>
            </w:pict>
          </mc:Fallback>
        </mc:AlternateContent>
      </w:r>
      <w:r w:rsidR="00684E8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0CEE7A" wp14:editId="2D25776B">
                <wp:simplePos x="0" y="0"/>
                <wp:positionH relativeFrom="column">
                  <wp:posOffset>-95250</wp:posOffset>
                </wp:positionH>
                <wp:positionV relativeFrom="paragraph">
                  <wp:posOffset>2279015</wp:posOffset>
                </wp:positionV>
                <wp:extent cx="2920365" cy="709295"/>
                <wp:effectExtent l="0" t="0" r="13335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365" cy="70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1F5" w:rsidRPr="00684E89" w:rsidRDefault="00E731F5" w:rsidP="00544E2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684E89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Small Works </w:t>
                            </w:r>
                            <w:r w:rsidR="0047538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Client(s) </w:t>
                            </w:r>
                            <w:r w:rsidRPr="00684E89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Brief </w:t>
                            </w:r>
                            <w:r w:rsidR="0047538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and attached</w:t>
                            </w:r>
                            <w:r w:rsidR="00A25181" w:rsidRPr="00684E89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checklist </w:t>
                            </w:r>
                            <w:r w:rsidRPr="00684E89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reviewed at weekly PAM</w:t>
                            </w:r>
                            <w:r w:rsidR="00A25181" w:rsidRPr="00684E89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A25181" w:rsidRPr="00684E89" w:rsidRDefault="00A25181" w:rsidP="00544E2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:rsidR="00E731F5" w:rsidRPr="00684E89" w:rsidRDefault="00A25181" w:rsidP="00A2518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684E89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Works ass</w:t>
                            </w:r>
                            <w:r w:rsidR="0047538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igned, copy of Brief</w:t>
                            </w:r>
                            <w:r w:rsidRPr="00684E89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sent to ERM Team.</w:t>
                            </w:r>
                          </w:p>
                          <w:p w:rsidR="00A25181" w:rsidRPr="00684E89" w:rsidRDefault="00A25181" w:rsidP="00A2518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:rsidR="00A25181" w:rsidRPr="00684E89" w:rsidRDefault="00A25181" w:rsidP="00A2518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684E89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Department / Faculty Notified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CEE7A" id="Text Box 6" o:spid="_x0000_s1047" type="#_x0000_t202" style="position:absolute;margin-left:-7.5pt;margin-top:179.45pt;width:229.95pt;height:55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" fillcolor="white [3201]" strokeweight=".5pt">
                <v:textbox>
                  <w:txbxContent>
                    <w:p w:rsidR="00E731F5" w:rsidRPr="00684E89" w:rsidRDefault="00E731F5" w:rsidP="00544E26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684E89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Small Works </w:t>
                      </w:r>
                      <w:r w:rsidR="0047538B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Client(s) </w:t>
                      </w:r>
                      <w:r w:rsidRPr="00684E89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Brief </w:t>
                      </w:r>
                      <w:r w:rsidR="0047538B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and attached</w:t>
                      </w:r>
                      <w:r w:rsidR="00A25181" w:rsidRPr="00684E89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checklist </w:t>
                      </w:r>
                      <w:r w:rsidRPr="00684E89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reviewed at weekly PAM</w:t>
                      </w:r>
                      <w:r w:rsidR="00A25181" w:rsidRPr="00684E89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.</w:t>
                      </w:r>
                    </w:p>
                    <w:p w:rsidR="00A25181" w:rsidRPr="00684E89" w:rsidRDefault="00A25181" w:rsidP="00544E26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:rsidR="00E731F5" w:rsidRPr="00684E89" w:rsidRDefault="00A25181" w:rsidP="00A25181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684E89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Works ass</w:t>
                      </w:r>
                      <w:r w:rsidR="0047538B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igned, copy of Brief</w:t>
                      </w:r>
                      <w:r w:rsidRPr="00684E89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sent to ERM Team.</w:t>
                      </w:r>
                    </w:p>
                    <w:p w:rsidR="00A25181" w:rsidRPr="00684E89" w:rsidRDefault="00A25181" w:rsidP="00A25181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:rsidR="00A25181" w:rsidRPr="00684E89" w:rsidRDefault="00A25181" w:rsidP="00A25181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684E89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Department / Faculty Notified</w:t>
                      </w:r>
                    </w:p>
                  </w:txbxContent>
                </v:textbox>
              </v:shape>
            </w:pict>
          </mc:Fallback>
        </mc:AlternateContent>
      </w:r>
      <w:r w:rsidR="00684E8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630716" wp14:editId="1F1387D9">
                <wp:simplePos x="0" y="0"/>
                <wp:positionH relativeFrom="column">
                  <wp:posOffset>1337310</wp:posOffset>
                </wp:positionH>
                <wp:positionV relativeFrom="paragraph">
                  <wp:posOffset>1957705</wp:posOffset>
                </wp:positionV>
                <wp:extent cx="0" cy="320675"/>
                <wp:effectExtent l="133350" t="0" r="57150" b="412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ln w="317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50ED" id="Straight Arrow Connector 10" o:spid="_x0000_s1026" type="#_x0000_t32" style="position:absolute;margin-left:105.3pt;margin-top:154.15pt;width:0;height:25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" strokecolor="#4579b8 [3044]" strokeweight="2.5pt">
                <v:stroke endarrow="open"/>
              </v:shape>
            </w:pict>
          </mc:Fallback>
        </mc:AlternateContent>
      </w:r>
      <w:r w:rsidR="00684E8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4F53CB" wp14:editId="3D4E62EB">
                <wp:simplePos x="0" y="0"/>
                <wp:positionH relativeFrom="column">
                  <wp:posOffset>-95885</wp:posOffset>
                </wp:positionH>
                <wp:positionV relativeFrom="paragraph">
                  <wp:posOffset>1406525</wp:posOffset>
                </wp:positionV>
                <wp:extent cx="2919730" cy="551180"/>
                <wp:effectExtent l="0" t="0" r="13970" b="203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730" cy="55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5181" w:rsidRPr="00A25181" w:rsidRDefault="00A25181" w:rsidP="00892147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C7461" w:rsidRPr="00D24A06" w:rsidRDefault="00E731F5" w:rsidP="00544E2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Small Works</w:t>
                            </w:r>
                            <w:r w:rsidR="004311BA"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7538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Client(s) </w:t>
                            </w:r>
                            <w:r w:rsidR="004311BA"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Brief signed-off by Faculty and submitted to Estate Facilities </w:t>
                            </w:r>
                            <w:r w:rsidR="0047538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with attached Checklist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311BA"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for review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6C7461" w:rsidRDefault="006C74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F53CB" id="Text Box 9" o:spid="_x0000_s1048" type="#_x0000_t202" style="position:absolute;margin-left:-7.55pt;margin-top:110.75pt;width:229.9pt;height:4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" fillcolor="white [3201]" strokeweight=".5pt">
                <v:textbox>
                  <w:txbxContent>
                    <w:p w:rsidR="00A25181" w:rsidRPr="00A25181" w:rsidRDefault="00A25181" w:rsidP="00892147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</w:p>
                    <w:p w:rsidR="006C7461" w:rsidRPr="00D24A06" w:rsidRDefault="00E731F5" w:rsidP="00544E26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Small Works</w:t>
                      </w:r>
                      <w:r w:rsidR="004311BA"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</w:t>
                      </w:r>
                      <w:r w:rsidR="0047538B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Client(s) </w:t>
                      </w:r>
                      <w:r w:rsidR="004311BA"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Brief signed-off by Faculty and submitted to Estate Facilities </w:t>
                      </w:r>
                      <w:r w:rsidR="0047538B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with attached Checklist</w:t>
                      </w: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</w:t>
                      </w:r>
                      <w:r w:rsidR="004311BA"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for review</w:t>
                      </w: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.</w:t>
                      </w:r>
                    </w:p>
                    <w:p w:rsidR="006C7461" w:rsidRDefault="006C7461"/>
                  </w:txbxContent>
                </v:textbox>
              </v:shape>
            </w:pict>
          </mc:Fallback>
        </mc:AlternateContent>
      </w:r>
      <w:r w:rsidR="00684E8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35B8DA" wp14:editId="3F0130C1">
                <wp:simplePos x="0" y="0"/>
                <wp:positionH relativeFrom="column">
                  <wp:posOffset>1377950</wp:posOffset>
                </wp:positionH>
                <wp:positionV relativeFrom="paragraph">
                  <wp:posOffset>1148080</wp:posOffset>
                </wp:positionV>
                <wp:extent cx="0" cy="266065"/>
                <wp:effectExtent l="133350" t="0" r="57150" b="3873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 w="317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73135" id="Straight Arrow Connector 8" o:spid="_x0000_s1026" type="#_x0000_t32" style="position:absolute;margin-left:108.5pt;margin-top:90.4pt;width:0;height:20.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" strokecolor="#4579b8 [3044]" strokeweight="2.5pt">
                <v:stroke endarrow="open"/>
              </v:shape>
            </w:pict>
          </mc:Fallback>
        </mc:AlternateContent>
      </w:r>
      <w:r w:rsidR="00684E8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BB82060" wp14:editId="51BEDF8F">
                <wp:simplePos x="0" y="0"/>
                <wp:positionH relativeFrom="column">
                  <wp:posOffset>3043451</wp:posOffset>
                </wp:positionH>
                <wp:positionV relativeFrom="paragraph">
                  <wp:posOffset>2267206</wp:posOffset>
                </wp:positionV>
                <wp:extent cx="340995" cy="770255"/>
                <wp:effectExtent l="0" t="0" r="20955" b="1079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" cy="7702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FBC" w:rsidRPr="007D1FBC" w:rsidRDefault="007D1FBC" w:rsidP="007D1FB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1 Week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82060" id="Text Box 40" o:spid="_x0000_s1049" type="#_x0000_t202" style="position:absolute;margin-left:239.65pt;margin-top:178.5pt;width:26.85pt;height:60.6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" fillcolor="#92d050" strokeweight=".5pt">
                <v:textbox style="layout-flow:vertical;mso-layout-flow-alt:bottom-to-top">
                  <w:txbxContent>
                    <w:p w:rsidR="007D1FBC" w:rsidRPr="007D1FBC" w:rsidRDefault="007D1FBC" w:rsidP="007D1FBC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1 Week</w:t>
                      </w:r>
                    </w:p>
                  </w:txbxContent>
                </v:textbox>
              </v:shape>
            </w:pict>
          </mc:Fallback>
        </mc:AlternateContent>
      </w:r>
      <w:r w:rsidR="004933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93653D" wp14:editId="0B9FAB68">
                <wp:simplePos x="0" y="0"/>
                <wp:positionH relativeFrom="column">
                  <wp:posOffset>3514090</wp:posOffset>
                </wp:positionH>
                <wp:positionV relativeFrom="paragraph">
                  <wp:posOffset>2266315</wp:posOffset>
                </wp:positionV>
                <wp:extent cx="3145155" cy="770255"/>
                <wp:effectExtent l="0" t="0" r="17145" b="1079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155" cy="770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38B" w:rsidRPr="0047538B" w:rsidRDefault="0047538B" w:rsidP="003F41E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A25181" w:rsidRPr="00D24A06" w:rsidRDefault="00E731F5" w:rsidP="003F41E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684E89"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PAM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(Project Approval Meeting); meets weekly, usually Mondays. </w:t>
                            </w:r>
                          </w:p>
                          <w:p w:rsidR="00E731F5" w:rsidRPr="00A25181" w:rsidRDefault="00E731F5" w:rsidP="003F41E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D24A06"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  <w:t>(Direct</w:t>
                            </w:r>
                            <w:r w:rsidR="00684E89"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  <w:t>or Estate Facilities/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  <w:t>Chair)</w:t>
                            </w:r>
                            <w:r w:rsidR="0047538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,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 w:rsidR="00684E89"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  <w:t>Head of Building Operations/</w:t>
                            </w:r>
                            <w:r w:rsidR="003F41E0" w:rsidRPr="00D24A06"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  <w:t>Deputy Chair)</w:t>
                            </w:r>
                            <w:r w:rsidR="0047538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  <w:t>(Senior Projects Manager)</w:t>
                            </w:r>
                            <w:proofErr w:type="gramStart"/>
                            <w:r w:rsidR="0047538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3F41E0"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F41E0" w:rsidRPr="00D24A06"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="00A25181" w:rsidRPr="00D24A06"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  <w:t>Head of Engineering Team),  (Head of Energy &amp; Environment)</w:t>
                            </w:r>
                            <w:r w:rsidR="00684E89">
                              <w:rPr>
                                <w:rFonts w:asciiTheme="majorHAnsi" w:hAnsiTheme="majorHAnsi" w:cstheme="majorHAnsi"/>
                                <w:i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A25181" w:rsidRPr="00D24A06"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  <w:t xml:space="preserve"> (Estates Project</w:t>
                            </w:r>
                            <w:r w:rsidR="00A2518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25181" w:rsidRPr="00684E89"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  <w:t>Planner</w:t>
                            </w:r>
                            <w:r w:rsidR="00A25181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3653D" id="Text Box 28" o:spid="_x0000_s1050" type="#_x0000_t202" style="position:absolute;margin-left:276.7pt;margin-top:178.45pt;width:247.65pt;height:60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" fillcolor="white [3201]" strokeweight=".5pt">
                <v:textbox>
                  <w:txbxContent>
                    <w:p w:rsidR="0047538B" w:rsidRPr="0047538B" w:rsidRDefault="0047538B" w:rsidP="003F41E0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sz w:val="8"/>
                          <w:szCs w:val="8"/>
                        </w:rPr>
                      </w:pPr>
                    </w:p>
                    <w:p w:rsidR="00A25181" w:rsidRPr="00D24A06" w:rsidRDefault="00E731F5" w:rsidP="003F41E0">
                      <w:pPr>
                        <w:spacing w:after="0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684E89">
                        <w:rPr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PAM</w:t>
                      </w: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(Project Approval Meeting); meets weekly, usually Mondays. </w:t>
                      </w:r>
                    </w:p>
                    <w:p w:rsidR="00E731F5" w:rsidRPr="00A25181" w:rsidRDefault="00E731F5" w:rsidP="003F41E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D24A06">
                        <w:rPr>
                          <w:rFonts w:asciiTheme="majorHAnsi" w:hAnsiTheme="majorHAnsi" w:cstheme="majorHAnsi"/>
                          <w:i/>
                          <w:sz w:val="16"/>
                          <w:szCs w:val="16"/>
                        </w:rPr>
                        <w:t>(Direct</w:t>
                      </w:r>
                      <w:r w:rsidR="00684E89">
                        <w:rPr>
                          <w:rFonts w:asciiTheme="majorHAnsi" w:hAnsiTheme="majorHAnsi" w:cstheme="majorHAnsi"/>
                          <w:i/>
                          <w:sz w:val="16"/>
                          <w:szCs w:val="16"/>
                        </w:rPr>
                        <w:t>or Estate Facilities/</w:t>
                      </w:r>
                      <w:r w:rsidRPr="00D24A06">
                        <w:rPr>
                          <w:rFonts w:asciiTheme="majorHAnsi" w:hAnsiTheme="majorHAnsi" w:cstheme="majorHAnsi"/>
                          <w:i/>
                          <w:sz w:val="16"/>
                          <w:szCs w:val="16"/>
                        </w:rPr>
                        <w:t>Chair)</w:t>
                      </w:r>
                      <w:r w:rsidR="0047538B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,</w:t>
                      </w: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</w:t>
                      </w:r>
                      <w:r w:rsidRPr="00D24A06">
                        <w:rPr>
                          <w:rFonts w:asciiTheme="majorHAnsi" w:hAnsiTheme="majorHAnsi" w:cstheme="majorHAnsi"/>
                          <w:i/>
                          <w:sz w:val="16"/>
                          <w:szCs w:val="16"/>
                        </w:rPr>
                        <w:t>(</w:t>
                      </w:r>
                      <w:r w:rsidR="00684E89">
                        <w:rPr>
                          <w:rFonts w:asciiTheme="majorHAnsi" w:hAnsiTheme="majorHAnsi" w:cstheme="majorHAnsi"/>
                          <w:i/>
                          <w:sz w:val="16"/>
                          <w:szCs w:val="16"/>
                        </w:rPr>
                        <w:t>Head of Building Operations/</w:t>
                      </w:r>
                      <w:r w:rsidR="003F41E0" w:rsidRPr="00D24A06">
                        <w:rPr>
                          <w:rFonts w:asciiTheme="majorHAnsi" w:hAnsiTheme="majorHAnsi" w:cstheme="majorHAnsi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D24A06">
                        <w:rPr>
                          <w:rFonts w:asciiTheme="majorHAnsi" w:hAnsiTheme="majorHAnsi" w:cstheme="majorHAnsi"/>
                          <w:i/>
                          <w:sz w:val="16"/>
                          <w:szCs w:val="16"/>
                        </w:rPr>
                        <w:t>Deputy Chair)</w:t>
                      </w:r>
                      <w:r w:rsidR="0047538B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, </w:t>
                      </w:r>
                      <w:r w:rsidRPr="00D24A06">
                        <w:rPr>
                          <w:rFonts w:asciiTheme="majorHAnsi" w:hAnsiTheme="majorHAnsi" w:cstheme="majorHAnsi"/>
                          <w:i/>
                          <w:sz w:val="16"/>
                          <w:szCs w:val="16"/>
                        </w:rPr>
                        <w:t>(Senior Projects Manager)</w:t>
                      </w:r>
                      <w:proofErr w:type="gramStart"/>
                      <w:r w:rsidR="0047538B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, </w:t>
                      </w:r>
                      <w:r w:rsidR="003F41E0"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</w:t>
                      </w:r>
                      <w:r w:rsidR="003F41E0" w:rsidRPr="00D24A06">
                        <w:rPr>
                          <w:rFonts w:asciiTheme="majorHAnsi" w:hAnsiTheme="majorHAnsi" w:cstheme="majorHAnsi"/>
                          <w:i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="00A25181" w:rsidRPr="00D24A06">
                        <w:rPr>
                          <w:rFonts w:asciiTheme="majorHAnsi" w:hAnsiTheme="majorHAnsi" w:cstheme="majorHAnsi"/>
                          <w:i/>
                          <w:sz w:val="16"/>
                          <w:szCs w:val="16"/>
                        </w:rPr>
                        <w:t>Head of Engineering Team),  (Head of Energy &amp; Environment)</w:t>
                      </w:r>
                      <w:r w:rsidR="00684E89">
                        <w:rPr>
                          <w:rFonts w:asciiTheme="majorHAnsi" w:hAnsiTheme="majorHAnsi" w:cstheme="majorHAnsi"/>
                          <w:i/>
                          <w:sz w:val="10"/>
                          <w:szCs w:val="10"/>
                        </w:rPr>
                        <w:t xml:space="preserve">, </w:t>
                      </w:r>
                      <w:r w:rsidR="00A25181" w:rsidRPr="00D24A06">
                        <w:rPr>
                          <w:rFonts w:asciiTheme="majorHAnsi" w:hAnsiTheme="majorHAnsi" w:cstheme="majorHAnsi"/>
                          <w:i/>
                          <w:sz w:val="16"/>
                          <w:szCs w:val="16"/>
                        </w:rPr>
                        <w:t xml:space="preserve"> (Estates Project</w:t>
                      </w:r>
                      <w:r w:rsidR="00A25181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A25181" w:rsidRPr="00684E89">
                        <w:rPr>
                          <w:rFonts w:asciiTheme="majorHAnsi" w:hAnsiTheme="majorHAnsi" w:cstheme="majorHAnsi"/>
                          <w:i/>
                          <w:sz w:val="16"/>
                          <w:szCs w:val="16"/>
                        </w:rPr>
                        <w:t>Planner</w:t>
                      </w:r>
                      <w:r w:rsidR="00A25181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933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7F6AE2" wp14:editId="3E34191F">
                <wp:simplePos x="0" y="0"/>
                <wp:positionH relativeFrom="column">
                  <wp:posOffset>5090160</wp:posOffset>
                </wp:positionH>
                <wp:positionV relativeFrom="paragraph">
                  <wp:posOffset>2041525</wp:posOffset>
                </wp:positionV>
                <wp:extent cx="0" cy="224790"/>
                <wp:effectExtent l="133350" t="0" r="76200" b="4191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ln w="317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FFFF5" id="Straight Arrow Connector 23" o:spid="_x0000_s1026" type="#_x0000_t32" style="position:absolute;margin-left:400.8pt;margin-top:160.75pt;width:0;height:17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" strokecolor="#4579b8 [3044]" strokeweight="2.5pt">
                <v:stroke endarrow="open"/>
              </v:shape>
            </w:pict>
          </mc:Fallback>
        </mc:AlternateContent>
      </w:r>
      <w:r w:rsidR="007D1F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FB49CDD" wp14:editId="7EF2CBFC">
                <wp:simplePos x="0" y="0"/>
                <wp:positionH relativeFrom="column">
                  <wp:posOffset>3043451</wp:posOffset>
                </wp:positionH>
                <wp:positionV relativeFrom="paragraph">
                  <wp:posOffset>158626</wp:posOffset>
                </wp:positionV>
                <wp:extent cx="341194" cy="9331979"/>
                <wp:effectExtent l="0" t="0" r="20955" b="2159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94" cy="9331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A06" w:rsidRPr="007D1FBC" w:rsidRDefault="00D24A06" w:rsidP="007D1FBC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49CDD" id="Text Box 39" o:spid="_x0000_s1051" type="#_x0000_t202" style="position:absolute;margin-left:239.65pt;margin-top:12.5pt;width:26.85pt;height:734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" fillcolor="white [3201]" strokeweight=".5pt">
                <v:textbox style="layout-flow:vertical">
                  <w:txbxContent>
                    <w:p w:rsidR="00D24A06" w:rsidRPr="007D1FBC" w:rsidRDefault="00D24A06" w:rsidP="007D1FBC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21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886C92" wp14:editId="63B9F7C6">
                <wp:simplePos x="0" y="0"/>
                <wp:positionH relativeFrom="column">
                  <wp:posOffset>3514090</wp:posOffset>
                </wp:positionH>
                <wp:positionV relativeFrom="paragraph">
                  <wp:posOffset>1304925</wp:posOffset>
                </wp:positionV>
                <wp:extent cx="3145155" cy="735330"/>
                <wp:effectExtent l="0" t="0" r="17145" b="266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155" cy="735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147" w:rsidRPr="00D24A06" w:rsidRDefault="003872C8" w:rsidP="00892147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24A0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>A Small Works Brief will only be reviewed if the Faculty have approved the works.</w:t>
                            </w:r>
                          </w:p>
                          <w:p w:rsidR="00A80315" w:rsidRPr="00D24A06" w:rsidRDefault="003872C8" w:rsidP="00892147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24A0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This ensures the Faculty is aware of the </w:t>
                            </w:r>
                            <w:r w:rsidR="00892147" w:rsidRPr="00D24A0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>proposal and are able to assess priorities against their strategies.</w:t>
                            </w:r>
                          </w:p>
                          <w:p w:rsidR="00892147" w:rsidRPr="00D24A06" w:rsidRDefault="00892147" w:rsidP="00892147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24A0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>Provides re-assurance that funding is / will be available for works.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86C92" id="Text Box 21" o:spid="_x0000_s1052" type="#_x0000_t202" style="position:absolute;margin-left:276.7pt;margin-top:102.75pt;width:247.65pt;height:57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" fillcolor="white [3201]" strokeweight=".5pt">
                <v:textbox>
                  <w:txbxContent>
                    <w:p w:rsidR="00892147" w:rsidRPr="00D24A06" w:rsidRDefault="003872C8" w:rsidP="00892147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D24A06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>A Small Works Brief will only be reviewed if the Faculty have approved the works.</w:t>
                      </w:r>
                    </w:p>
                    <w:p w:rsidR="00A80315" w:rsidRPr="00D24A06" w:rsidRDefault="003872C8" w:rsidP="00892147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D24A06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 xml:space="preserve">This ensures the Faculty is aware of the </w:t>
                      </w:r>
                      <w:r w:rsidR="00892147" w:rsidRPr="00D24A06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>proposal and are able to assess priorities against their strategies.</w:t>
                      </w:r>
                    </w:p>
                    <w:p w:rsidR="00892147" w:rsidRPr="00D24A06" w:rsidRDefault="00892147" w:rsidP="00892147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D24A06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>Provides re-assurance that funding is / will be available for works.</w:t>
                      </w:r>
                    </w:p>
                  </w:txbxContent>
                </v:textbox>
              </v:shape>
            </w:pict>
          </mc:Fallback>
        </mc:AlternateContent>
      </w:r>
      <w:r w:rsidR="008921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6365DB" wp14:editId="30477739">
                <wp:simplePos x="0" y="0"/>
                <wp:positionH relativeFrom="column">
                  <wp:posOffset>-61595</wp:posOffset>
                </wp:positionH>
                <wp:positionV relativeFrom="paragraph">
                  <wp:posOffset>158115</wp:posOffset>
                </wp:positionV>
                <wp:extent cx="2885440" cy="989330"/>
                <wp:effectExtent l="0" t="0" r="1016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989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5181" w:rsidRPr="003872C8" w:rsidRDefault="00A25181" w:rsidP="00892147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731F5" w:rsidRPr="00D24A06" w:rsidRDefault="006C7461" w:rsidP="00A2518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Dep</w:t>
                            </w:r>
                            <w:r w:rsidR="004311BA"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ar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t</w:t>
                            </w:r>
                            <w:r w:rsidR="004311BA"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ment, generate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311BA"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="00E731F5"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Small Works</w:t>
                            </w:r>
                            <w:r w:rsidR="004311BA"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7538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Client(s) </w:t>
                            </w:r>
                            <w:r w:rsidR="004311BA" w:rsidRPr="00D24A06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Brief with input from local Building Management Team. </w:t>
                            </w:r>
                          </w:p>
                          <w:p w:rsidR="004311BA" w:rsidRPr="00D24A06" w:rsidRDefault="00E731F5" w:rsidP="00A2518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24A06">
                              <w:rPr>
                                <w:rFonts w:asciiTheme="majorHAnsi" w:hAnsiTheme="majorHAnsi" w:cstheme="majorHAnsi"/>
                                <w:i/>
                                <w:color w:val="FF0000"/>
                                <w:sz w:val="16"/>
                                <w:szCs w:val="16"/>
                              </w:rPr>
                              <w:t>(</w:t>
                            </w:r>
                            <w:r w:rsidR="0047538B">
                              <w:rPr>
                                <w:rFonts w:asciiTheme="majorHAnsi" w:hAnsiTheme="majorHAnsi" w:cstheme="majorHAnsi"/>
                                <w:i/>
                                <w:color w:val="FF0000"/>
                                <w:sz w:val="16"/>
                                <w:szCs w:val="16"/>
                              </w:rPr>
                              <w:t>Ensure attached</w:t>
                            </w:r>
                            <w:r w:rsidR="004311BA" w:rsidRPr="00D24A06">
                              <w:rPr>
                                <w:rFonts w:asciiTheme="majorHAnsi" w:hAnsiTheme="majorHAnsi" w:cstheme="majorHAnsi"/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 Checklist completed at same time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i/>
                                <w:color w:val="FF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3872C8" w:rsidRPr="00D24A06" w:rsidRDefault="003872C8" w:rsidP="00A2518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:rsidR="003872C8" w:rsidRPr="00D24A06" w:rsidRDefault="003872C8" w:rsidP="00A2518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24A06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NB: Brief should be submitted at the earliest opportunity e.g. when applying for external funds</w:t>
                            </w:r>
                            <w:r w:rsidR="00892147" w:rsidRPr="00D24A06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or when it’s first known works are required</w:t>
                            </w:r>
                          </w:p>
                          <w:p w:rsidR="006C7461" w:rsidRDefault="006C74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365DB" id="Text Box 7" o:spid="_x0000_s1053" type="#_x0000_t202" style="position:absolute;margin-left:-4.85pt;margin-top:12.45pt;width:227.2pt;height:7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" fillcolor="white [3201]" strokeweight=".5pt">
                <v:textbox>
                  <w:txbxContent>
                    <w:p w:rsidR="00A25181" w:rsidRPr="003872C8" w:rsidRDefault="00A25181" w:rsidP="00892147">
                      <w:pPr>
                        <w:spacing w:after="0" w:line="240" w:lineRule="auto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E731F5" w:rsidRPr="00D24A06" w:rsidRDefault="006C7461" w:rsidP="00A25181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Dep</w:t>
                      </w:r>
                      <w:r w:rsidR="004311BA"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ar</w:t>
                      </w: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t</w:t>
                      </w:r>
                      <w:r w:rsidR="004311BA"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ment, generate</w:t>
                      </w:r>
                      <w:r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</w:t>
                      </w:r>
                      <w:r w:rsidR="004311BA"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a </w:t>
                      </w:r>
                      <w:r w:rsidR="00E731F5"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Small Works</w:t>
                      </w:r>
                      <w:r w:rsidR="004311BA"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</w:t>
                      </w:r>
                      <w:r w:rsidR="0047538B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Client(s) </w:t>
                      </w:r>
                      <w:r w:rsidR="004311BA" w:rsidRPr="00D24A06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Brief with input from local Building Management Team. </w:t>
                      </w:r>
                    </w:p>
                    <w:p w:rsidR="004311BA" w:rsidRPr="00D24A06" w:rsidRDefault="00E731F5" w:rsidP="00A25181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i/>
                          <w:color w:val="FF0000"/>
                          <w:sz w:val="16"/>
                          <w:szCs w:val="16"/>
                        </w:rPr>
                      </w:pPr>
                      <w:r w:rsidRPr="00D24A06">
                        <w:rPr>
                          <w:rFonts w:asciiTheme="majorHAnsi" w:hAnsiTheme="majorHAnsi" w:cstheme="majorHAnsi"/>
                          <w:i/>
                          <w:color w:val="FF0000"/>
                          <w:sz w:val="16"/>
                          <w:szCs w:val="16"/>
                        </w:rPr>
                        <w:t>(</w:t>
                      </w:r>
                      <w:r w:rsidR="0047538B">
                        <w:rPr>
                          <w:rFonts w:asciiTheme="majorHAnsi" w:hAnsiTheme="majorHAnsi" w:cstheme="majorHAnsi"/>
                          <w:i/>
                          <w:color w:val="FF0000"/>
                          <w:sz w:val="16"/>
                          <w:szCs w:val="16"/>
                        </w:rPr>
                        <w:t>Ensure attached</w:t>
                      </w:r>
                      <w:r w:rsidR="004311BA" w:rsidRPr="00D24A06">
                        <w:rPr>
                          <w:rFonts w:asciiTheme="majorHAnsi" w:hAnsiTheme="majorHAnsi" w:cstheme="majorHAnsi"/>
                          <w:i/>
                          <w:color w:val="FF0000"/>
                          <w:sz w:val="16"/>
                          <w:szCs w:val="16"/>
                        </w:rPr>
                        <w:t xml:space="preserve"> Checklist completed at same time</w:t>
                      </w:r>
                      <w:r w:rsidRPr="00D24A06">
                        <w:rPr>
                          <w:rFonts w:asciiTheme="majorHAnsi" w:hAnsiTheme="majorHAnsi" w:cstheme="majorHAnsi"/>
                          <w:i/>
                          <w:color w:val="FF0000"/>
                          <w:sz w:val="16"/>
                          <w:szCs w:val="16"/>
                        </w:rPr>
                        <w:t>)</w:t>
                      </w:r>
                    </w:p>
                    <w:p w:rsidR="003872C8" w:rsidRPr="00D24A06" w:rsidRDefault="003872C8" w:rsidP="00A25181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:rsidR="003872C8" w:rsidRPr="00D24A06" w:rsidRDefault="003872C8" w:rsidP="00A25181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D24A06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16"/>
                          <w:szCs w:val="16"/>
                        </w:rPr>
                        <w:t>NB: Brief should be submitted at the earliest opportunity e.g. when applying for external funds</w:t>
                      </w:r>
                      <w:r w:rsidR="00892147" w:rsidRPr="00D24A06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or when it’s first known works are required</w:t>
                      </w:r>
                    </w:p>
                    <w:p w:rsidR="006C7461" w:rsidRDefault="006C7461"/>
                  </w:txbxContent>
                </v:textbox>
              </v:shape>
            </w:pict>
          </mc:Fallback>
        </mc:AlternateContent>
      </w:r>
      <w:r w:rsidR="00E731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B59881" wp14:editId="11A85BB1">
                <wp:simplePos x="0" y="0"/>
                <wp:positionH relativeFrom="column">
                  <wp:posOffset>3514299</wp:posOffset>
                </wp:positionH>
                <wp:positionV relativeFrom="paragraph">
                  <wp:posOffset>158627</wp:posOffset>
                </wp:positionV>
                <wp:extent cx="3145155" cy="816875"/>
                <wp:effectExtent l="0" t="0" r="17145" b="2159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155" cy="81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E26" w:rsidRPr="00D24A06" w:rsidRDefault="00544E26" w:rsidP="00544E2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24A06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It is essential that 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all projects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are a partnership between the academic / support service client and the estate client, ensuring that any new facility has the proper services and infrastructure to operationally support it.</w:t>
                            </w:r>
                          </w:p>
                          <w:p w:rsidR="00A25181" w:rsidRPr="00A24018" w:rsidRDefault="00A25181" w:rsidP="00A25181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color w:val="808080" w:themeColor="background1" w:themeShade="80"/>
                              </w:rPr>
                            </w:pPr>
                            <w:r w:rsidRPr="00D24A06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NB: All works that result in changes to the building services or infrastructure must be approved by the Director of </w:t>
                            </w:r>
                            <w:r w:rsidR="002E4335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Estate </w:t>
                            </w:r>
                            <w:r w:rsidRPr="00D24A06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Facilities</w:t>
                            </w:r>
                            <w:r w:rsidRPr="00A25181">
                              <w:rPr>
                                <w:b/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Pr="00A24018">
                              <w:rPr>
                                <w:b/>
                                <w:i/>
                                <w:color w:val="808080" w:themeColor="background1" w:themeShade="80"/>
                              </w:rPr>
                              <w:t>Management, through submission of a PID.</w:t>
                            </w:r>
                          </w:p>
                          <w:p w:rsidR="00A80315" w:rsidRPr="00544E26" w:rsidRDefault="00A80315" w:rsidP="00544E2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59881" id="Text Box 19" o:spid="_x0000_s1054" type="#_x0000_t202" style="position:absolute;margin-left:276.7pt;margin-top:12.5pt;width:247.65pt;height:64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" fillcolor="white [3201]" strokeweight=".5pt">
                <v:textbox>
                  <w:txbxContent>
                    <w:p w:rsidR="00544E26" w:rsidRPr="00D24A06" w:rsidRDefault="00544E26" w:rsidP="00544E26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D24A06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It is essential that </w:t>
                      </w:r>
                      <w:r w:rsidRPr="00D24A06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16"/>
                          <w:szCs w:val="16"/>
                          <w:u w:val="single"/>
                        </w:rPr>
                        <w:t>all projects</w:t>
                      </w:r>
                      <w:r w:rsidRPr="00D24A06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are a partnership between the academic / support service client and the estate client, ensuring that any new facility has the proper services and infrastructure to operationally support it.</w:t>
                      </w:r>
                    </w:p>
                    <w:p w:rsidR="00A25181" w:rsidRPr="00A24018" w:rsidRDefault="00A25181" w:rsidP="00A25181">
                      <w:pPr>
                        <w:spacing w:line="240" w:lineRule="auto"/>
                        <w:jc w:val="center"/>
                        <w:rPr>
                          <w:b/>
                          <w:i/>
                          <w:color w:val="808080" w:themeColor="background1" w:themeShade="80"/>
                        </w:rPr>
                      </w:pPr>
                      <w:r w:rsidRPr="00D24A06">
                        <w:rPr>
                          <w:rFonts w:asciiTheme="majorHAnsi" w:hAnsiTheme="majorHAnsi" w:cstheme="majorHAnsi"/>
                          <w:b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NB: All works that result in changes to the building services or infrastructure must be approved by the Director of </w:t>
                      </w:r>
                      <w:r w:rsidR="002E4335">
                        <w:rPr>
                          <w:rFonts w:asciiTheme="majorHAnsi" w:hAnsiTheme="majorHAnsi" w:cstheme="majorHAnsi"/>
                          <w:b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Estate </w:t>
                      </w:r>
                      <w:r w:rsidRPr="00D24A06">
                        <w:rPr>
                          <w:rFonts w:asciiTheme="majorHAnsi" w:hAnsiTheme="majorHAnsi" w:cstheme="majorHAnsi"/>
                          <w:b/>
                          <w:i/>
                          <w:color w:val="000000" w:themeColor="text1"/>
                          <w:sz w:val="16"/>
                          <w:szCs w:val="16"/>
                        </w:rPr>
                        <w:t>Facilities</w:t>
                      </w:r>
                      <w:r w:rsidRPr="00A25181">
                        <w:rPr>
                          <w:b/>
                          <w:i/>
                          <w:color w:val="000000" w:themeColor="text1"/>
                        </w:rPr>
                        <w:t xml:space="preserve"> </w:t>
                      </w:r>
                      <w:r w:rsidRPr="00A24018">
                        <w:rPr>
                          <w:b/>
                          <w:i/>
                          <w:color w:val="808080" w:themeColor="background1" w:themeShade="80"/>
                        </w:rPr>
                        <w:t>Management, through submission of a PID.</w:t>
                      </w:r>
                    </w:p>
                    <w:p w:rsidR="00A80315" w:rsidRPr="00544E26" w:rsidRDefault="00A80315" w:rsidP="00544E2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C7461" w:rsidRPr="006C7461" w:rsidSect="006C74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6C7C"/>
    <w:multiLevelType w:val="hybridMultilevel"/>
    <w:tmpl w:val="1D7A1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D39"/>
    <w:multiLevelType w:val="hybridMultilevel"/>
    <w:tmpl w:val="54A0FE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A57A9"/>
    <w:multiLevelType w:val="multilevel"/>
    <w:tmpl w:val="85F6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3785D"/>
    <w:multiLevelType w:val="hybridMultilevel"/>
    <w:tmpl w:val="CDB66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67083"/>
    <w:multiLevelType w:val="hybridMultilevel"/>
    <w:tmpl w:val="EC4A5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24636"/>
    <w:multiLevelType w:val="hybridMultilevel"/>
    <w:tmpl w:val="544A033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C265F"/>
    <w:multiLevelType w:val="hybridMultilevel"/>
    <w:tmpl w:val="AEEE8E0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979AA"/>
    <w:multiLevelType w:val="multilevel"/>
    <w:tmpl w:val="5D0E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61"/>
    <w:rsid w:val="00095C35"/>
    <w:rsid w:val="000A0E8A"/>
    <w:rsid w:val="000D4D6C"/>
    <w:rsid w:val="0015688B"/>
    <w:rsid w:val="00167FD6"/>
    <w:rsid w:val="00191AAE"/>
    <w:rsid w:val="001B7ADD"/>
    <w:rsid w:val="00201AA1"/>
    <w:rsid w:val="00220354"/>
    <w:rsid w:val="002E4335"/>
    <w:rsid w:val="0034170E"/>
    <w:rsid w:val="003872C8"/>
    <w:rsid w:val="003D2404"/>
    <w:rsid w:val="003D3203"/>
    <w:rsid w:val="003D60A5"/>
    <w:rsid w:val="003F41E0"/>
    <w:rsid w:val="00427857"/>
    <w:rsid w:val="004301FB"/>
    <w:rsid w:val="004311BA"/>
    <w:rsid w:val="0047538B"/>
    <w:rsid w:val="00493304"/>
    <w:rsid w:val="00502AC7"/>
    <w:rsid w:val="00515BC5"/>
    <w:rsid w:val="00544E26"/>
    <w:rsid w:val="006118E6"/>
    <w:rsid w:val="00641CED"/>
    <w:rsid w:val="00664969"/>
    <w:rsid w:val="0068467E"/>
    <w:rsid w:val="00684E89"/>
    <w:rsid w:val="006C7461"/>
    <w:rsid w:val="006F4B73"/>
    <w:rsid w:val="00730EC8"/>
    <w:rsid w:val="007D1FBC"/>
    <w:rsid w:val="00867054"/>
    <w:rsid w:val="00892147"/>
    <w:rsid w:val="008A0011"/>
    <w:rsid w:val="008A79C4"/>
    <w:rsid w:val="008C5F31"/>
    <w:rsid w:val="00902418"/>
    <w:rsid w:val="00977728"/>
    <w:rsid w:val="00A23F35"/>
    <w:rsid w:val="00A25181"/>
    <w:rsid w:val="00A36300"/>
    <w:rsid w:val="00A5614F"/>
    <w:rsid w:val="00A80315"/>
    <w:rsid w:val="00A87433"/>
    <w:rsid w:val="00AD482F"/>
    <w:rsid w:val="00B21024"/>
    <w:rsid w:val="00B75200"/>
    <w:rsid w:val="00C30B83"/>
    <w:rsid w:val="00C31848"/>
    <w:rsid w:val="00C31F46"/>
    <w:rsid w:val="00C910D1"/>
    <w:rsid w:val="00CB2991"/>
    <w:rsid w:val="00CB2D51"/>
    <w:rsid w:val="00D0408D"/>
    <w:rsid w:val="00D24A06"/>
    <w:rsid w:val="00DE7A32"/>
    <w:rsid w:val="00E20269"/>
    <w:rsid w:val="00E61AAD"/>
    <w:rsid w:val="00E731F5"/>
    <w:rsid w:val="00E91055"/>
    <w:rsid w:val="00EF5D56"/>
    <w:rsid w:val="00FC6E5F"/>
    <w:rsid w:val="00FD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31D1DA-109A-44AB-9F58-FE422082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4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74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0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8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6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57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00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24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640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ABAB0CBEE0544A4FEEFEC5E35D2C9" ma:contentTypeVersion="" ma:contentTypeDescription="Create a new document." ma:contentTypeScope="" ma:versionID="56142619f89fab72a3a60a8ee95cbf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427BE8-BDF5-4AC0-A266-74DFDB51FE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9953EF-1CF2-43DF-B491-5C53CC88E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7F56F-F225-4D68-A7A9-4127E0B70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Pullen, Stephen M</dc:creator>
  <cp:lastModifiedBy>Stone, Joel</cp:lastModifiedBy>
  <cp:revision>2</cp:revision>
  <cp:lastPrinted>2015-09-08T10:57:00Z</cp:lastPrinted>
  <dcterms:created xsi:type="dcterms:W3CDTF">2016-01-26T14:55:00Z</dcterms:created>
  <dcterms:modified xsi:type="dcterms:W3CDTF">2016-01-26T14:55:00Z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0x010100F6EABAB0CBEE0544A4FEEFEC5E35D2C9</vt:lpwstr>
  </property>
</Properties>
</file>