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518" w:rsidRPr="00127789" w:rsidRDefault="00127789">
      <w:pPr>
        <w:rPr>
          <w:b/>
        </w:rPr>
      </w:pPr>
      <w:r w:rsidRPr="00127789">
        <w:rPr>
          <w:b/>
        </w:rPr>
        <w:t>Change Management staff guidance</w:t>
      </w:r>
    </w:p>
    <w:p w:rsidR="00127789" w:rsidRPr="00127789" w:rsidRDefault="00127789">
      <w:pPr>
        <w:rPr>
          <w:b/>
        </w:rPr>
      </w:pPr>
    </w:p>
    <w:p w:rsidR="00127789" w:rsidRPr="00127789" w:rsidRDefault="00127789">
      <w:pPr>
        <w:rPr>
          <w:b/>
        </w:rPr>
      </w:pPr>
      <w:r w:rsidRPr="00127789">
        <w:rPr>
          <w:b/>
        </w:rPr>
        <w:t>Major change</w:t>
      </w:r>
      <w:bookmarkStart w:id="0" w:name="_GoBack"/>
      <w:bookmarkEnd w:id="0"/>
    </w:p>
    <w:p w:rsidR="00127789" w:rsidRDefault="00127789"/>
    <w:p w:rsidR="00127789" w:rsidRDefault="00127789"/>
    <w:p w:rsidR="00127789" w:rsidRDefault="00127789"/>
    <w:p w:rsidR="00127789" w:rsidRDefault="00127789">
      <w:r>
        <w:rPr>
          <w:b/>
          <w:bCs/>
          <w:noProof/>
        </w:rPr>
        <mc:AlternateContent>
          <mc:Choice Requires="wpg">
            <w:drawing>
              <wp:inline distT="0" distB="0" distL="0" distR="0" wp14:anchorId="39D4CE6A" wp14:editId="33FF99C4">
                <wp:extent cx="5553075" cy="3438525"/>
                <wp:effectExtent l="38100" t="19050" r="47625" b="85725"/>
                <wp:docPr id="1073741860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3075" cy="3438525"/>
                          <a:chOff x="0" y="0"/>
                          <a:chExt cx="859631" cy="3438525"/>
                        </a:xfrm>
                      </wpg:grpSpPr>
                      <wpg:grpSp>
                        <wpg:cNvPr id="1073741843" name="Group 1073741843"/>
                        <wpg:cNvGrpSpPr/>
                        <wpg:grpSpPr>
                          <a:xfrm>
                            <a:off x="0" y="0"/>
                            <a:ext cx="859632" cy="481394"/>
                            <a:chOff x="0" y="0"/>
                            <a:chExt cx="859631" cy="481393"/>
                          </a:xfrm>
                        </wpg:grpSpPr>
                        <wps:wsp>
                          <wps:cNvPr id="1073741841" name="Shape 1073741841"/>
                          <wps:cNvSpPr/>
                          <wps:spPr>
                            <a:xfrm>
                              <a:off x="0" y="0"/>
                              <a:ext cx="859632" cy="481394"/>
                            </a:xfrm>
                            <a:prstGeom prst="roundRect">
                              <a:avLst>
                                <a:gd name="adj" fmla="val 7500"/>
                              </a:avLst>
                            </a:prstGeom>
                            <a:gradFill flip="none" rotWithShape="1">
                              <a:gsLst>
                                <a:gs pos="0">
                                  <a:srgbClr val="5E437E"/>
                                </a:gs>
                                <a:gs pos="80000">
                                  <a:srgbClr val="7B58A6"/>
                                </a:gs>
                                <a:gs pos="100000">
                                  <a:srgbClr val="7B57A8"/>
                                </a:gs>
                              </a:gsLst>
                              <a:lin ang="16200000" scaled="0"/>
                            </a:gradFill>
                            <a:ln w="12700" cap="flat">
                              <a:noFill/>
                              <a:miter lim="400000"/>
                            </a:ln>
                            <a:effectLst>
                              <a:outerShdw blurRad="38100" dist="23000" dir="5400000" rotWithShape="0">
                                <a:srgbClr val="000000">
                                  <a:alpha val="35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1073741842" name="Shape 1073741842"/>
                          <wps:cNvSpPr/>
                          <wps:spPr>
                            <a:xfrm>
                              <a:off x="10564" y="10563"/>
                              <a:ext cx="838504" cy="460267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:rsidR="00127789" w:rsidRDefault="00127789" w:rsidP="00127789">
                                <w:pPr>
                                  <w:pStyle w:val="Caption"/>
                                  <w:jc w:val="center"/>
                                </w:pPr>
                                <w:r>
                                  <w:rPr>
                                    <w:color w:val="FFFFFF"/>
                                    <w:sz w:val="18"/>
                                    <w:szCs w:val="18"/>
                                  </w:rPr>
                                  <w:t xml:space="preserve">Manager writes to member of staff inviting them to a consultation meeting </w:t>
                                </w:r>
                              </w:p>
                            </w:txbxContent>
                          </wps:txbx>
                          <wps:bodyPr wrap="square" lIns="45719" tIns="45719" rIns="45719" bIns="45719" numCol="1" anchor="ctr">
                            <a:noAutofit/>
                          </wps:bodyPr>
                        </wps:wsp>
                      </wpg:grpSp>
                      <wps:wsp>
                        <wps:cNvPr id="1073741844" name="Shape 1073741844"/>
                        <wps:cNvSpPr/>
                        <wps:spPr>
                          <a:xfrm rot="5400000">
                            <a:off x="335256" y="515778"/>
                            <a:ext cx="189120" cy="189120"/>
                          </a:xfrm>
                          <a:prstGeom prst="rightArrow">
                            <a:avLst>
                              <a:gd name="adj1" fmla="val 64000"/>
                              <a:gd name="adj2" fmla="val 50000"/>
                            </a:avLst>
                          </a:prstGeom>
                          <a:solidFill>
                            <a:srgbClr val="D7D2DF">
                              <a:alpha val="90000"/>
                            </a:srgbClr>
                          </a:solidFill>
                          <a:ln w="9525" cap="flat">
                            <a:solidFill>
                              <a:srgbClr val="D7D2DF">
                                <a:alpha val="90000"/>
                              </a:srgbClr>
                            </a:solidFill>
                            <a:prstDash val="solid"/>
                            <a:round/>
                          </a:ln>
                          <a:effectLst>
                            <a:outerShdw blurRad="381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/>
                      </wps:wsp>
                      <wpg:grpSp>
                        <wpg:cNvPr id="1073741847" name="Group 1073741847"/>
                        <wpg:cNvGrpSpPr/>
                        <wpg:grpSpPr>
                          <a:xfrm>
                            <a:off x="0" y="739282"/>
                            <a:ext cx="859632" cy="481395"/>
                            <a:chOff x="0" y="0"/>
                            <a:chExt cx="859631" cy="481393"/>
                          </a:xfrm>
                        </wpg:grpSpPr>
                        <wps:wsp>
                          <wps:cNvPr id="1073741845" name="Shape 1073741845"/>
                          <wps:cNvSpPr/>
                          <wps:spPr>
                            <a:xfrm>
                              <a:off x="0" y="0"/>
                              <a:ext cx="859632" cy="481394"/>
                            </a:xfrm>
                            <a:prstGeom prst="roundRect">
                              <a:avLst>
                                <a:gd name="adj" fmla="val 7500"/>
                              </a:avLst>
                            </a:prstGeom>
                            <a:gradFill flip="none" rotWithShape="1">
                              <a:gsLst>
                                <a:gs pos="0">
                                  <a:srgbClr val="443E66"/>
                                </a:gs>
                                <a:gs pos="80000">
                                  <a:srgbClr val="595186"/>
                                </a:gs>
                                <a:gs pos="100000">
                                  <a:srgbClr val="595188"/>
                                </a:gs>
                              </a:gsLst>
                              <a:lin ang="16200000" scaled="0"/>
                            </a:gradFill>
                            <a:ln w="12700" cap="flat">
                              <a:noFill/>
                              <a:miter lim="400000"/>
                            </a:ln>
                            <a:effectLst>
                              <a:outerShdw blurRad="38100" dist="23000" dir="5400000" rotWithShape="0">
                                <a:srgbClr val="000000">
                                  <a:alpha val="35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1073741846" name="Shape 1073741846"/>
                          <wps:cNvSpPr/>
                          <wps:spPr>
                            <a:xfrm>
                              <a:off x="10564" y="10563"/>
                              <a:ext cx="838504" cy="460267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:rsidR="00127789" w:rsidRDefault="00127789" w:rsidP="00127789">
                                <w:pPr>
                                  <w:pStyle w:val="Caption"/>
                                  <w:jc w:val="center"/>
                                </w:pPr>
                                <w:r>
                                  <w:rPr>
                                    <w:color w:val="FFFFFF"/>
                                    <w:sz w:val="18"/>
                                    <w:szCs w:val="18"/>
                                  </w:rPr>
                                  <w:t>Member of staff confirms whether they can attend and if they will bring a representative</w:t>
                                </w:r>
                              </w:p>
                            </w:txbxContent>
                          </wps:txbx>
                          <wps:bodyPr wrap="square" lIns="45719" tIns="45719" rIns="45719" bIns="45719" numCol="1" anchor="ctr">
                            <a:noAutofit/>
                          </wps:bodyPr>
                        </wps:wsp>
                      </wpg:grpSp>
                      <wps:wsp>
                        <wps:cNvPr id="1073741848" name="Shape 1073741848"/>
                        <wps:cNvSpPr/>
                        <wps:spPr>
                          <a:xfrm rot="5400000">
                            <a:off x="335256" y="1255061"/>
                            <a:ext cx="189120" cy="189120"/>
                          </a:xfrm>
                          <a:prstGeom prst="rightArrow">
                            <a:avLst>
                              <a:gd name="adj1" fmla="val 64000"/>
                              <a:gd name="adj2" fmla="val 50000"/>
                            </a:avLst>
                          </a:prstGeom>
                          <a:solidFill>
                            <a:srgbClr val="E0E0F1">
                              <a:alpha val="90000"/>
                            </a:srgbClr>
                          </a:solidFill>
                          <a:ln w="9525" cap="flat">
                            <a:solidFill>
                              <a:srgbClr val="E0E0F1">
                                <a:alpha val="90000"/>
                              </a:srgbClr>
                            </a:solidFill>
                            <a:prstDash val="solid"/>
                            <a:round/>
                          </a:ln>
                          <a:effectLst>
                            <a:outerShdw blurRad="381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/>
                      </wps:wsp>
                      <wpg:grpSp>
                        <wpg:cNvPr id="1073741851" name="Group 1073741851"/>
                        <wpg:cNvGrpSpPr/>
                        <wpg:grpSpPr>
                          <a:xfrm>
                            <a:off x="0" y="1478565"/>
                            <a:ext cx="859632" cy="481395"/>
                            <a:chOff x="0" y="0"/>
                            <a:chExt cx="859631" cy="481393"/>
                          </a:xfrm>
                        </wpg:grpSpPr>
                        <wps:wsp>
                          <wps:cNvPr id="1073741849" name="Shape 1073741849"/>
                          <wps:cNvSpPr/>
                          <wps:spPr>
                            <a:xfrm>
                              <a:off x="0" y="0"/>
                              <a:ext cx="859632" cy="481394"/>
                            </a:xfrm>
                            <a:prstGeom prst="roundRect">
                              <a:avLst>
                                <a:gd name="adj" fmla="val 7500"/>
                              </a:avLst>
                            </a:prstGeom>
                            <a:gradFill flip="none" rotWithShape="1">
                              <a:gsLst>
                                <a:gs pos="0">
                                  <a:srgbClr val="373F68"/>
                                </a:gs>
                                <a:gs pos="80000">
                                  <a:srgbClr val="485389"/>
                                </a:gs>
                                <a:gs pos="100000">
                                  <a:srgbClr val="47538B"/>
                                </a:gs>
                              </a:gsLst>
                              <a:lin ang="16200000" scaled="0"/>
                            </a:gradFill>
                            <a:ln w="12700" cap="flat">
                              <a:noFill/>
                              <a:miter lim="400000"/>
                            </a:ln>
                            <a:effectLst>
                              <a:outerShdw blurRad="38100" dist="23000" dir="5400000" rotWithShape="0">
                                <a:srgbClr val="000000">
                                  <a:alpha val="35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1073741850" name="Shape 1073741850"/>
                          <wps:cNvSpPr/>
                          <wps:spPr>
                            <a:xfrm>
                              <a:off x="10564" y="10563"/>
                              <a:ext cx="838504" cy="460267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:rsidR="00127789" w:rsidRDefault="00127789" w:rsidP="00127789">
                                <w:pPr>
                                  <w:pStyle w:val="Caption"/>
                                  <w:jc w:val="center"/>
                                </w:pPr>
                                <w:r>
                                  <w:rPr>
                                    <w:color w:val="FFFFFF"/>
                                    <w:sz w:val="18"/>
                                    <w:szCs w:val="18"/>
                                  </w:rPr>
                                  <w:t xml:space="preserve">Manager and Member of staff meet to discuss the proposed changes to the Job Description </w:t>
                                </w:r>
                              </w:p>
                            </w:txbxContent>
                          </wps:txbx>
                          <wps:bodyPr wrap="square" lIns="45719" tIns="45719" rIns="45719" bIns="45719" numCol="1" anchor="ctr">
                            <a:noAutofit/>
                          </wps:bodyPr>
                        </wps:wsp>
                      </wpg:grpSp>
                      <wps:wsp>
                        <wps:cNvPr id="1073741852" name="Shape 1073741852"/>
                        <wps:cNvSpPr/>
                        <wps:spPr>
                          <a:xfrm rot="5400000">
                            <a:off x="335256" y="1994344"/>
                            <a:ext cx="189120" cy="189120"/>
                          </a:xfrm>
                          <a:prstGeom prst="rightArrow">
                            <a:avLst>
                              <a:gd name="adj1" fmla="val 64000"/>
                              <a:gd name="adj2" fmla="val 50000"/>
                            </a:avLst>
                          </a:prstGeom>
                          <a:solidFill>
                            <a:srgbClr val="DCE2F1">
                              <a:alpha val="90000"/>
                            </a:srgbClr>
                          </a:solidFill>
                          <a:ln w="9525" cap="flat">
                            <a:solidFill>
                              <a:srgbClr val="DCE2F1">
                                <a:alpha val="90000"/>
                              </a:srgbClr>
                            </a:solidFill>
                            <a:prstDash val="solid"/>
                            <a:round/>
                          </a:ln>
                          <a:effectLst>
                            <a:outerShdw blurRad="381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/>
                      </wps:wsp>
                      <wpg:grpSp>
                        <wpg:cNvPr id="1073741855" name="Group 1073741855"/>
                        <wpg:cNvGrpSpPr/>
                        <wpg:grpSpPr>
                          <a:xfrm>
                            <a:off x="0" y="2217848"/>
                            <a:ext cx="859632" cy="481395"/>
                            <a:chOff x="0" y="0"/>
                            <a:chExt cx="859631" cy="481393"/>
                          </a:xfrm>
                        </wpg:grpSpPr>
                        <wps:wsp>
                          <wps:cNvPr id="1073741853" name="Shape 1073741853"/>
                          <wps:cNvSpPr/>
                          <wps:spPr>
                            <a:xfrm>
                              <a:off x="0" y="0"/>
                              <a:ext cx="859632" cy="481394"/>
                            </a:xfrm>
                            <a:prstGeom prst="roundRect">
                              <a:avLst>
                                <a:gd name="adj" fmla="val 7500"/>
                              </a:avLst>
                            </a:prstGeom>
                            <a:gradFill flip="none" rotWithShape="1">
                              <a:gsLst>
                                <a:gs pos="0">
                                  <a:srgbClr val="304C6A"/>
                                </a:gs>
                                <a:gs pos="80000">
                                  <a:srgbClr val="3F648C"/>
                                </a:gs>
                                <a:gs pos="100000">
                                  <a:srgbClr val="3E648E"/>
                                </a:gs>
                              </a:gsLst>
                              <a:lin ang="16200000" scaled="0"/>
                            </a:gradFill>
                            <a:ln w="12700" cap="flat">
                              <a:noFill/>
                              <a:miter lim="400000"/>
                            </a:ln>
                            <a:effectLst>
                              <a:outerShdw blurRad="38100" dist="23000" dir="5400000" rotWithShape="0">
                                <a:srgbClr val="000000">
                                  <a:alpha val="35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1073741854" name="Shape 1073741854"/>
                          <wps:cNvSpPr/>
                          <wps:spPr>
                            <a:xfrm>
                              <a:off x="10564" y="10563"/>
                              <a:ext cx="838504" cy="460267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:rsidR="00127789" w:rsidRDefault="00127789" w:rsidP="00127789">
                                <w:pPr>
                                  <w:pStyle w:val="Caption"/>
                                  <w:jc w:val="center"/>
                                </w:pPr>
                                <w:r>
                                  <w:rPr>
                                    <w:color w:val="FFFFFF"/>
                                    <w:sz w:val="18"/>
                                    <w:szCs w:val="18"/>
                                  </w:rPr>
                                  <w:t xml:space="preserve">Consultation Period during which Member of staff gives feedback to Manager </w:t>
                                </w:r>
                              </w:p>
                            </w:txbxContent>
                          </wps:txbx>
                          <wps:bodyPr wrap="square" lIns="45719" tIns="45719" rIns="45719" bIns="45719" numCol="1" anchor="ctr">
                            <a:noAutofit/>
                          </wps:bodyPr>
                        </wps:wsp>
                      </wpg:grpSp>
                      <wps:wsp>
                        <wps:cNvPr id="1073741856" name="Shape 1073741856"/>
                        <wps:cNvSpPr/>
                        <wps:spPr>
                          <a:xfrm rot="5400000">
                            <a:off x="335256" y="2733627"/>
                            <a:ext cx="189120" cy="189120"/>
                          </a:xfrm>
                          <a:prstGeom prst="rightArrow">
                            <a:avLst>
                              <a:gd name="adj1" fmla="val 64000"/>
                              <a:gd name="adj2" fmla="val 50000"/>
                            </a:avLst>
                          </a:prstGeom>
                          <a:solidFill>
                            <a:srgbClr val="CEE2EA">
                              <a:alpha val="90000"/>
                            </a:srgbClr>
                          </a:solidFill>
                          <a:ln w="9525" cap="flat">
                            <a:solidFill>
                              <a:srgbClr val="CEE2EA">
                                <a:alpha val="90000"/>
                              </a:srgbClr>
                            </a:solidFill>
                            <a:prstDash val="solid"/>
                            <a:round/>
                          </a:ln>
                          <a:effectLst>
                            <a:outerShdw blurRad="381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/>
                      </wps:wsp>
                      <wpg:grpSp>
                        <wpg:cNvPr id="1073741859" name="Group 1073741859"/>
                        <wpg:cNvGrpSpPr/>
                        <wpg:grpSpPr>
                          <a:xfrm>
                            <a:off x="0" y="2957131"/>
                            <a:ext cx="859632" cy="481394"/>
                            <a:chOff x="0" y="0"/>
                            <a:chExt cx="859631" cy="481393"/>
                          </a:xfrm>
                        </wpg:grpSpPr>
                        <wps:wsp>
                          <wps:cNvPr id="1073741857" name="Shape 1073741857"/>
                          <wps:cNvSpPr/>
                          <wps:spPr>
                            <a:xfrm>
                              <a:off x="0" y="0"/>
                              <a:ext cx="859632" cy="481394"/>
                            </a:xfrm>
                            <a:prstGeom prst="roundRect">
                              <a:avLst>
                                <a:gd name="adj" fmla="val 7500"/>
                              </a:avLst>
                            </a:prstGeom>
                            <a:gradFill flip="none" rotWithShape="1">
                              <a:gsLst>
                                <a:gs pos="0">
                                  <a:srgbClr val="2A869F"/>
                                </a:gs>
                                <a:gs pos="80000">
                                  <a:srgbClr val="37B1D1"/>
                                </a:gs>
                                <a:gs pos="100000">
                                  <a:srgbClr val="34B3D5"/>
                                </a:gs>
                              </a:gsLst>
                              <a:lin ang="16200000" scaled="0"/>
                            </a:gradFill>
                            <a:ln w="12700" cap="flat">
                              <a:noFill/>
                              <a:miter lim="400000"/>
                            </a:ln>
                            <a:effectLst>
                              <a:outerShdw blurRad="38100" dist="23000" dir="5400000" rotWithShape="0">
                                <a:srgbClr val="000000">
                                  <a:alpha val="35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1073741858" name="Shape 1073741858"/>
                          <wps:cNvSpPr/>
                          <wps:spPr>
                            <a:xfrm>
                              <a:off x="10564" y="10563"/>
                              <a:ext cx="838504" cy="460267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:rsidR="00127789" w:rsidRDefault="00127789" w:rsidP="00127789">
                                <w:pPr>
                                  <w:pStyle w:val="Caption"/>
                                  <w:jc w:val="center"/>
                                </w:pPr>
                                <w:r>
                                  <w:rPr>
                                    <w:color w:val="FFFFFF"/>
                                    <w:sz w:val="18"/>
                                    <w:szCs w:val="18"/>
                                  </w:rPr>
                                  <w:t xml:space="preserve">After consultation, Manager meets with member of staff and confirms new Job Description </w:t>
                                </w:r>
                              </w:p>
                            </w:txbxContent>
                          </wps:txbx>
                          <wps:bodyPr wrap="square" lIns="45719" tIns="45719" rIns="45719" bIns="45719" numCol="1" anchor="ctr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9D4CE6A" id="officeArt object" o:spid="_x0000_s1026" style="width:437.25pt;height:270.75pt;mso-position-horizontal-relative:char;mso-position-vertical-relative:line" coordsize="8596,34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">
                <v:group id="Group 1073741843" o:spid="_x0000_s1027" style="position:absolute;width:8596;height:4813" coordsize="8596,48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HqWiOTIAAAA&#10;4wAAAA8AAAAAAAAAAAAAAAAAqgIAAGRycy9kb3ducmV2LnhtbFBLBQYAAAAABAAEAPoAAACfAwAA&#10;AAA=&#10;">
                  <v:roundrect id="Shape 1073741841" o:spid="_x0000_s1028" style="position:absolute;width:8596;height:4813;visibility:visible;mso-wrap-style:square;v-text-anchor:top" arcsize="4915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UqAcgA&#10;AADjAAAADwAAAGRycy9kb3ducmV2LnhtbERPX2vCMBB/H+w7hBv4MjStluk6owyZIPikG7jHo7k1&#10;nc2lNJm2fnojCHu83/+bLztbixO1vnKsIB0lIIgLpysuFXx9roczED4ga6wdk4KePCwXjw9zzLU7&#10;845O+1CKGMI+RwUmhCaX0heGLPqRa4gj9+NaiyGebSl1i+cYbms5TpIXabHi2GCwoZWh4rj/swqO&#10;3fjjefvdZ6Y/+GbyejH0ezFKDZ669zcQgbrwL767NzrOT6aTaZbOshRuP0UA5OIK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2ZSoByAAAAOMAAAAPAAAAAAAAAAAAAAAAAJgCAABk&#10;cnMvZG93bnJldi54bWxQSwUGAAAAAAQABAD1AAAAjQMAAAAA&#10;" fillcolor="#5e437e" stroked="f" strokeweight="1pt">
                    <v:fill color2="#7b57a8" rotate="t" angle="180" colors="0 #5e437e;52429f #7b58a6;1 #7b57a8" focus="100%" type="gradient">
                      <o:fill v:ext="view" type="gradientUnscaled"/>
                    </v:fill>
                    <v:stroke miterlimit="4" joinstyle="miter"/>
                    <v:shadow on="t" color="black" opacity="22937f" origin=",.5" offset="0,.63889mm"/>
                  </v:roundrect>
                  <v:rect id="Shape 1073741842" o:spid="_x0000_s1029" style="position:absolute;left:105;top:105;width:8385;height:46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N9IcUA&#10;AADjAAAADwAAAGRycy9kb3ducmV2LnhtbERPzYrCMBC+L/gOYYS9rala1tI1igiieJH+PMDQzLbF&#10;ZlKaqN23N4Kwx/n+Z70dTSfuNLjWsoL5LAJBXFndcq2gLA5fCQjnkTV2lknBHznYbiYfa0y1fXBG&#10;99zXIoSwS1FB432fSumqhgy6me2JA/drB4M+nEMt9YCPEG46uYiib2mw5dDQYE/7hqprfjMKzrcu&#10;yeviUma+vJyPrrDtmMVKfU7H3Q8IT6P/F7/dJx3mR6vlKp4n8QJePwUA5OY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830hxQAAAOMAAAAPAAAAAAAAAAAAAAAAAJgCAABkcnMv&#10;ZG93bnJldi54bWxQSwUGAAAAAAQABAD1AAAAigMAAAAA&#10;" filled="f" stroked="f" strokeweight="1pt">
                    <v:stroke miterlimit="4"/>
                    <v:textbox inset="1.27mm,1.27mm,1.27mm,1.27mm">
                      <w:txbxContent>
                        <w:p w:rsidR="00127789" w:rsidRDefault="00127789" w:rsidP="00127789">
                          <w:pPr>
                            <w:pStyle w:val="Caption"/>
                            <w:jc w:val="center"/>
                          </w:pPr>
                          <w:r>
                            <w:rPr>
                              <w:color w:val="FFFFFF"/>
                              <w:sz w:val="18"/>
                              <w:szCs w:val="18"/>
                            </w:rPr>
                            <w:t xml:space="preserve">Manager writes to member of staff inviting them to a consultation meeting </w:t>
                          </w:r>
                        </w:p>
                      </w:txbxContent>
                    </v:textbox>
                  </v:rect>
                </v:group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Shape 1073741844" o:spid="_x0000_s1030" type="#_x0000_t13" style="position:absolute;left:3352;top:5157;width:1891;height:1891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8WkMYA&#10;AADjAAAADwAAAGRycy9kb3ducmV2LnhtbERP3WrCMBS+H/gO4Qi709TZqVSjiDgYssH8eYBjc2yL&#10;zUnXZDa+/TIQdnm+/7NYBVOLG7WusqxgNExAEOdWV1woOB3fBjMQziNrrC2Tgjs5WC17TwvMtO14&#10;T7eDL0QMYZehgtL7JpPS5SUZdEPbEEfuYluDPp5tIXWLXQw3tXxJkok0WHFsKLGhTUn59fBjFLzy&#10;+TuEbdjpc/XVfXxSvmXplHruh/UchKfg/8UP97uO85PpeJqOZmkKfz9FAO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t8WkMYAAADjAAAADwAAAAAAAAAAAAAAAACYAgAAZHJz&#10;L2Rvd25yZXYueG1sUEsFBgAAAAAEAAQA9QAAAIsDAAAAAA==&#10;" adj="10800,3888" fillcolor="#d7d2df" strokecolor="#d7d2df">
                  <v:fill opacity="59110f"/>
                  <v:stroke opacity="59110f" joinstyle="round"/>
                  <v:shadow on="t" color="black" opacity="22937f" origin=",.5" offset="0,.63889mm"/>
                </v:shape>
                <v:group id="Group 1073741847" o:spid="_x0000_s1031" style="position:absolute;top:7392;width:8596;height:4814" coordsize="8596,48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AWtjufIAAAA&#10;4wAAAA8AAAAAAAAAAAAAAAAAqgIAAGRycy9kb3ducmV2LnhtbFBLBQYAAAAABAAEAPoAAACfAwAA&#10;AAA=&#10;">
                  <v:roundrect id="Shape 1073741845" o:spid="_x0000_s1032" style="position:absolute;width:8596;height:4813;visibility:visible;mso-wrap-style:square;v-text-anchor:top" arcsize="4915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iGO8kA&#10;AADjAAAADwAAAGRycy9kb3ducmV2LnhtbERPS0/CQBC+m/AfNkPixcC2UIVUFmKMEk288DhwHLvT&#10;bqE723RXKP+eNTHxON97FqveNuJMna8dK0jHCQjiwumaKwX73ftoDsIHZI2NY1JwJQ+r5eBugbl2&#10;F97QeRsqEUPY56jAhNDmUvrCkEU/di1x5ErXWQzx7CqpO7zEcNvISZI8SYs1xwaDLb0aKk7bH6uA&#10;38rN98FjfzRp+fnwNXHVusiUuh/2L88gAvXhX/zn/tBxfjKbzrJ0nj3C708RALm8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6EiGO8kAAADjAAAADwAAAAAAAAAAAAAAAACYAgAA&#10;ZHJzL2Rvd25yZXYueG1sUEsFBgAAAAAEAAQA9QAAAI4DAAAAAA==&#10;" fillcolor="#443e66" stroked="f" strokeweight="1pt">
                    <v:fill color2="#595188" rotate="t" angle="180" colors="0 #443e66;52429f #595186;1 #595188" focus="100%" type="gradient">
                      <o:fill v:ext="view" type="gradientUnscaled"/>
                    </v:fill>
                    <v:stroke miterlimit="4" joinstyle="miter"/>
                    <v:shadow on="t" color="black" opacity="22937f" origin=",.5" offset="0,.63889mm"/>
                  </v:roundrect>
                  <v:rect id="Shape 1073741846" o:spid="_x0000_s1033" style="position:absolute;left:105;top:105;width:8385;height:46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h7IsUA&#10;AADjAAAADwAAAGRycy9kb3ducmV2LnhtbERPzYrCMBC+C75DmAVvmroWLdUosiAuXqQ/DzA0Y1u2&#10;mZQmavftNwuCx/n+Z3cYTSceNLjWsoLlIgJBXFndcq2gLE7zBITzyBo7y6Tglxwc9tPJDlNtn5zR&#10;I/e1CCHsUlTQeN+nUrqqIYNuYXviwN3sYNCHc6ilHvAZwk0nP6NoLQ22HBoa7OmroeonvxsFl3uX&#10;5HVxLTNfXi9nV9h2zGKlZh/jcQvC0+jf4pf7W4f50Wa1iZdJvIb/nwIAcv8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yHsixQAAAOMAAAAPAAAAAAAAAAAAAAAAAJgCAABkcnMv&#10;ZG93bnJldi54bWxQSwUGAAAAAAQABAD1AAAAigMAAAAA&#10;" filled="f" stroked="f" strokeweight="1pt">
                    <v:stroke miterlimit="4"/>
                    <v:textbox inset="1.27mm,1.27mm,1.27mm,1.27mm">
                      <w:txbxContent>
                        <w:p w:rsidR="00127789" w:rsidRDefault="00127789" w:rsidP="00127789">
                          <w:pPr>
                            <w:pStyle w:val="Caption"/>
                            <w:jc w:val="center"/>
                          </w:pPr>
                          <w:r>
                            <w:rPr>
                              <w:color w:val="FFFFFF"/>
                              <w:sz w:val="18"/>
                              <w:szCs w:val="18"/>
                            </w:rPr>
                            <w:t>Member of staff confirms whether they can attend and if they will bring a representative</w:t>
                          </w:r>
                        </w:p>
                      </w:txbxContent>
                    </v:textbox>
                  </v:rect>
                </v:group>
                <v:shape id="Shape 1073741848" o:spid="_x0000_s1034" type="#_x0000_t13" style="position:absolute;left:3352;top:12550;width:1891;height:1891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RD98sA&#10;AADjAAAADwAAAGRycy9kb3ducmV2LnhtbESPQU/DMAyF70j8h8hIXBBLx6ZtKssmQEIq24nChZvV&#10;mLYicaokW7t/jw9IHO33/N7n7X7yTp0ppj6wgfmsAEXcBNtza+Dz4/V+AyplZIsuMBm4UIL97vpq&#10;i6UNI7/Tuc6tkhBOJRroch5KrVPTkcc0CwOxaN8heswyxlbbiKOEe6cfimKlPfYsDR0O9NJR81Of&#10;vIG4OF3c3erQ18c3774OzxWGsTLm9mZ6egSVacr/5r/rygp+sV6sl/PNUqDlJ1mA3v0C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+FEP3ywAAAOMAAAAPAAAAAAAAAAAAAAAAAJgC&#10;AABkcnMvZG93bnJldi54bWxQSwUGAAAAAAQABAD1AAAAkAMAAAAA&#10;" adj="10800,3888" fillcolor="#e0e0f1" strokecolor="#e0e0f1">
                  <v:fill opacity="59110f"/>
                  <v:stroke opacity="59110f" joinstyle="round"/>
                  <v:shadow on="t" color="black" opacity="22937f" origin=",.5" offset="0,.63889mm"/>
                </v:shape>
                <v:group id="Group 1073741851" o:spid="_x0000_s1035" style="position:absolute;top:14785;width:8596;height:4814" coordsize="8596,48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GDRJdXIAAAA&#10;4wAAAA8AAAAAAAAAAAAAAAAAqgIAAGRycy9kb3ducmV2LnhtbFBLBQYAAAAABAAEAPoAAACfAwAA&#10;AAA=&#10;">
                  <v:roundrect id="Shape 1073741849" o:spid="_x0000_s1036" style="position:absolute;width:8596;height:4813;visibility:visible;mso-wrap-style:square;v-text-anchor:top" arcsize="4915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98jcgA&#10;AADjAAAADwAAAGRycy9kb3ducmV2LnhtbERPzU4CMRC+m/gOzZhwky6wEVgphJionDSihuvsduw2&#10;bKebtsLq01sTE4/z/c9qM7hOnChE61nBZFyAIG68tmwUvL3eXy9AxISssfNMCr4owmZ9ebHCSvsz&#10;v9Bpn4zIIRwrVNCm1FdSxqYlh3Hse+LMffjgMOUzGKkDnnO46+S0KG6kQ8u5ocWe7lpqjvtPp2Da&#10;1eVDMPT+bc3zsq6fHg87e1BqdDVsb0EkGtK/+M+903l+MZ/Ny8miXMLvTxkAuf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D/3yNyAAAAOMAAAAPAAAAAAAAAAAAAAAAAJgCAABk&#10;cnMvZG93bnJldi54bWxQSwUGAAAAAAQABAD1AAAAjQMAAAAA&#10;" fillcolor="#373f68" stroked="f" strokeweight="1pt">
                    <v:fill color2="#47538b" rotate="t" angle="180" colors="0 #373f68;52429f #485389;1 #47538b" focus="100%" type="gradient">
                      <o:fill v:ext="view" type="gradientUnscaled"/>
                    </v:fill>
                    <v:stroke miterlimit="4" joinstyle="miter"/>
                    <v:shadow on="t" color="black" opacity="22937f" origin=",.5" offset="0,.63889mm"/>
                  </v:roundrect>
                  <v:rect id="Shape 1073741850" o:spid="_x0000_s1037" style="position:absolute;left:105;top:105;width:8385;height:46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TQEMoA&#10;AADjAAAADwAAAGRycy9kb3ducmV2LnhtbESPzW7CQAyE75V4h5WRuJUNLYUoZUGoUtWKC8rPA1hZ&#10;N4nIeqPsAuHt60OlHm2PZ+bbHSbXqxuNofNsYLVMQBHX3nbcGKjKz+cUVIjIFnvPZOBBAQ772dMO&#10;M+vvnNOtiI0SEw4ZGmhjHDKtQ92Sw7D0A7HcfvzoMMo4NtqOeBdz1+uXJNlohx1LQosDfbRUX4qr&#10;M3C69mnRlOcqj9X59BVK30352pjFfDq+g4o0xX/x3/e3lfrJ9nW7XqVvQiFMsgC9/wU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Bq00BDKAAAA4wAAAA8AAAAAAAAAAAAAAAAAmAIA&#10;AGRycy9kb3ducmV2LnhtbFBLBQYAAAAABAAEAPUAAACPAwAAAAA=&#10;" filled="f" stroked="f" strokeweight="1pt">
                    <v:stroke miterlimit="4"/>
                    <v:textbox inset="1.27mm,1.27mm,1.27mm,1.27mm">
                      <w:txbxContent>
                        <w:p w:rsidR="00127789" w:rsidRDefault="00127789" w:rsidP="00127789">
                          <w:pPr>
                            <w:pStyle w:val="Caption"/>
                            <w:jc w:val="center"/>
                          </w:pPr>
                          <w:r>
                            <w:rPr>
                              <w:color w:val="FFFFFF"/>
                              <w:sz w:val="18"/>
                              <w:szCs w:val="18"/>
                            </w:rPr>
                            <w:t xml:space="preserve">Manager and Member of staff meet to discuss the proposed changes to the Job Description </w:t>
                          </w:r>
                        </w:p>
                      </w:txbxContent>
                    </v:textbox>
                  </v:rect>
                </v:group>
                <v:shape id="Shape 1073741852" o:spid="_x0000_s1038" type="#_x0000_t13" style="position:absolute;left:3352;top:19943;width:1891;height:1891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R038YA&#10;AADjAAAADwAAAGRycy9kb3ducmV2LnhtbERPS27CMBDdV+IO1iB1V2w+JVGKQYiKKttCDzCNp0lE&#10;PLZiE0JPX1eq1OW8/2x2o+3EQH1oHWuYzxQI4sqZlmsNH+fjUw4iRGSDnWPScKcAu+3kYYOFcTd+&#10;p+EUa5FCOBSooYnRF1KGqiGLYeY8ceK+XG8xprOvpenxlsJtJxdKraXFllNDg54ODVWX09Vq+N5n&#10;V++Vl+3q9S0u6bOkfCi1fpyO+xcQkcb4L/5zlybNV9kyW83z5wX8/pQAkN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pR038YAAADjAAAADwAAAAAAAAAAAAAAAACYAgAAZHJz&#10;L2Rvd25yZXYueG1sUEsFBgAAAAAEAAQA9QAAAIsDAAAAAA==&#10;" adj="10800,3888" fillcolor="#dce2f1" strokecolor="#dce2f1">
                  <v:fill opacity="59110f"/>
                  <v:stroke opacity="59110f" joinstyle="round"/>
                  <v:shadow on="t" color="black" opacity="22937f" origin=",.5" offset="0,.63889mm"/>
                </v:shape>
                <v:group id="Group 1073741855" o:spid="_x0000_s1039" style="position:absolute;top:22178;width:8596;height:4814" coordsize="8596,48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B/qI9bIAAAA&#10;4wAAAA8AAAAAAAAAAAAAAAAAqgIAAGRycy9kb3ducmV2LnhtbFBLBQYAAAAABAAEAPoAAACfAwAA&#10;AAA=&#10;">
                  <v:roundrect id="Shape 1073741853" o:spid="_x0000_s1040" style="position:absolute;width:8596;height:4813;visibility:visible;mso-wrap-style:square;v-text-anchor:top" arcsize="4915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46HckA&#10;AADjAAAADwAAAGRycy9kb3ducmV2LnhtbERPS0vDQBC+F/wPywheSrsbo33EbosGKl6K9EHPQ3ZM&#10;QrOzaXbbxn/vCoLH+d6zWPW2EVfqfO1YQzJWIIgLZ2ouNRz269EMhA/IBhvHpOGbPKyWd4MFZsbd&#10;eEvXXShFDGGfoYYqhDaT0hcVWfRj1xJH7st1FkM8u1KaDm8x3DbyUamJtFhzbKiwpbyi4rS7WA3q&#10;8zLH4zonmezf8jDsN+/ndKP1w33/+gIiUB/+xX/uDxPnq2k6fUpmzyn8/hQBkMs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Xp46HckAAADjAAAADwAAAAAAAAAAAAAAAACYAgAA&#10;ZHJzL2Rvd25yZXYueG1sUEsFBgAAAAAEAAQA9QAAAI4DAAAAAA==&#10;" fillcolor="#304c6a" stroked="f" strokeweight="1pt">
                    <v:fill color2="#3e648e" rotate="t" angle="180" colors="0 #304c6a;52429f #3f648c;1 #3e648e" focus="100%" type="gradient">
                      <o:fill v:ext="view" type="gradientUnscaled"/>
                    </v:fill>
                    <v:stroke miterlimit="4" joinstyle="miter"/>
                    <v:shadow on="t" color="black" opacity="22937f" origin=",.5" offset="0,.63889mm"/>
                  </v:roundrect>
                  <v:rect id="Shape 1073741854" o:spid="_x0000_s1041" style="position:absolute;left:105;top:105;width:8385;height:46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/WE8YA&#10;AADjAAAADwAAAGRycy9kb3ducmV2LnhtbERPzWrCQBC+F3yHZYTemo021RBdRQrF4kXy8wBDdkyC&#10;2dmQXTW+fbdQ6HG+/9nuJ9OLO42us6xgEcUgiGurO24UVOXXWwrCeWSNvWVS8CQH+93sZYuZtg/O&#10;6V74RoQQdhkqaL0fMild3ZJBF9mBOHAXOxr04RwbqUd8hHDTy2Ucr6TBjkNDiwN9tlRfi5tRcLr1&#10;adGU5yr31fl0dKXtpjxR6nU+HTYgPE3+X/zn/tZhfrx+XyeL9COB358CAHL3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Y/WE8YAAADjAAAADwAAAAAAAAAAAAAAAACYAgAAZHJz&#10;L2Rvd25yZXYueG1sUEsFBgAAAAAEAAQA9QAAAIsDAAAAAA==&#10;" filled="f" stroked="f" strokeweight="1pt">
                    <v:stroke miterlimit="4"/>
                    <v:textbox inset="1.27mm,1.27mm,1.27mm,1.27mm">
                      <w:txbxContent>
                        <w:p w:rsidR="00127789" w:rsidRDefault="00127789" w:rsidP="00127789">
                          <w:pPr>
                            <w:pStyle w:val="Caption"/>
                            <w:jc w:val="center"/>
                          </w:pPr>
                          <w:r>
                            <w:rPr>
                              <w:color w:val="FFFFFF"/>
                              <w:sz w:val="18"/>
                              <w:szCs w:val="18"/>
                            </w:rPr>
                            <w:t xml:space="preserve">Consultation Period during which Member of staff gives feedback to Manager </w:t>
                          </w:r>
                        </w:p>
                      </w:txbxContent>
                    </v:textbox>
                  </v:rect>
                </v:group>
                <v:shape id="Shape 1073741856" o:spid="_x0000_s1042" type="#_x0000_t13" style="position:absolute;left:3352;top:27336;width:1891;height:1891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2WasgA&#10;AADjAAAADwAAAGRycy9kb3ducmV2LnhtbERPX0/CMBB/N/E7NGfCm7SAMDIphBBMDBIQ9AOc7blN&#10;1uuyVpjf3pqQ+Hi//zdbdK4WZ2pD5VnDoK9AEBtvKy40vL893U9BhIhssfZMGn4owGJ+ezPD3PoL&#10;H+h8jIVIIRxy1FDG2ORSBlOSw9D3DXHiPn3rMKazLaRt8ZLCXS2HSk2kw4pTQ4kNrUoyp+O302A2&#10;K38YV5vdi9t+rc2r/dirfaZ1765bPoKI1MV/8dX9bNN8lY2yh8F0PIG/nxIAcv4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HLZZqyAAAAOMAAAAPAAAAAAAAAAAAAAAAAJgCAABk&#10;cnMvZG93bnJldi54bWxQSwUGAAAAAAQABAD1AAAAjQMAAAAA&#10;" adj="10800,3888" fillcolor="#cee2ea" strokecolor="#cee2ea">
                  <v:fill opacity="59110f"/>
                  <v:stroke opacity="59110f" joinstyle="round"/>
                  <v:shadow on="t" color="black" opacity="22937f" origin=",.5" offset="0,.63889mm"/>
                </v:shape>
                <v:group id="Group 1073741859" o:spid="_x0000_s1043" style="position:absolute;top:29571;width:8596;height:4814" coordsize="8596,48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J6nKdPIAAAA&#10;4wAAAA8AAAAAAAAAAAAAAAAAqgIAAGRycy9kb3ducmV2LnhtbFBLBQYAAAAABAAEAPoAAACfAwAA&#10;AAA=&#10;">
                  <v:roundrect id="Shape 1073741857" o:spid="_x0000_s1044" style="position:absolute;width:8596;height:4813;visibility:visible;mso-wrap-style:square;v-text-anchor:top" arcsize="4915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G0/ckA&#10;AADjAAAADwAAAGRycy9kb3ducmV2LnhtbERPX2vCMBB/H+w7hBvsbabOuUhnFCfIhA2mVfD1bG5t&#10;sbnUJtbu2y+DwR7v9/+m897WoqPWV441DAcJCOLcmYoLDfvd6mECwgdkg7Vj0vBNHuaz25sppsZd&#10;eUtdFgoRQ9inqKEMoUml9HlJFv3ANcSR+3KtxRDPtpCmxWsMt7V8TJJnabHi2FBiQ8uS8lN2sRrG&#10;b5fs49Xk69HnORyOq069b1BpfX/XL15ABOrDv/jPvTZxfqJG6mk4GSv4/SkCIGc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lwG0/ckAAADjAAAADwAAAAAAAAAAAAAAAACYAgAA&#10;ZHJzL2Rvd25yZXYueG1sUEsFBgAAAAAEAAQA9QAAAI4DAAAAAA==&#10;" fillcolor="#2a869f" stroked="f" strokeweight="1pt">
                    <v:fill color2="#34b3d5" rotate="t" angle="180" colors="0 #2a869f;52429f #37b1d1;1 #34b3d5" focus="100%" type="gradient">
                      <o:fill v:ext="view" type="gradientUnscaled"/>
                    </v:fill>
                    <v:stroke miterlimit="4" joinstyle="miter"/>
                    <v:shadow on="t" color="black" opacity="22937f" origin=",.5" offset="0,.63889mm"/>
                  </v:roundrect>
                  <v:rect id="Shape 1073741858" o:spid="_x0000_s1045" style="position:absolute;left:105;top:105;width:8385;height:46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LcFsoA&#10;AADjAAAADwAAAGRycy9kb3ducmV2LnhtbESPzW7CQAyE75V4h5WRuJUNLYUoZUGoUtWKC8rPA1hZ&#10;N4nIeqPsAuHt60OlHu0Zz3zeHSbXqxuNofNsYLVMQBHX3nbcGKjKz+cUVIjIFnvPZOBBAQ772dMO&#10;M+vvnNOtiI2SEA4ZGmhjHDKtQ92Sw7D0A7FoP350GGUcG21HvEu46/VLkmy0w46locWBPlqqL8XV&#10;GThd+7RoynOVx+p8+gql76Z8bcxiPh3fQUWa4r/57/rbCn6yfd2uV+mbQMtPsgC9/wU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OTC3BbKAAAA4wAAAA8AAAAAAAAAAAAAAAAAmAIA&#10;AGRycy9kb3ducmV2LnhtbFBLBQYAAAAABAAEAPUAAACPAwAAAAA=&#10;" filled="f" stroked="f" strokeweight="1pt">
                    <v:stroke miterlimit="4"/>
                    <v:textbox inset="1.27mm,1.27mm,1.27mm,1.27mm">
                      <w:txbxContent>
                        <w:p w:rsidR="00127789" w:rsidRDefault="00127789" w:rsidP="00127789">
                          <w:pPr>
                            <w:pStyle w:val="Caption"/>
                            <w:jc w:val="center"/>
                          </w:pPr>
                          <w:r>
                            <w:rPr>
                              <w:color w:val="FFFFFF"/>
                              <w:sz w:val="18"/>
                              <w:szCs w:val="18"/>
                            </w:rPr>
                            <w:t xml:space="preserve">After consultation, Manager meets with member of staff and confirms new Job Description </w:t>
                          </w:r>
                        </w:p>
                      </w:txbxContent>
                    </v:textbox>
                  </v:rect>
                </v:group>
                <w10:anchorlock/>
              </v:group>
            </w:pict>
          </mc:Fallback>
        </mc:AlternateContent>
      </w:r>
    </w:p>
    <w:sectPr w:rsidR="001277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789"/>
    <w:rsid w:val="00127789"/>
    <w:rsid w:val="004428DD"/>
    <w:rsid w:val="0069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DECBA1-5E3A-423C-BD87-24706A07C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rsid w:val="00127789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outlineLvl w:val="0"/>
    </w:pPr>
    <w:rPr>
      <w:rFonts w:ascii="Calibri" w:eastAsia="Calibri" w:hAnsi="Calibri" w:cs="Calibri"/>
      <w:color w:val="000000"/>
      <w:sz w:val="36"/>
      <w:szCs w:val="36"/>
      <w:bdr w:val="nil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Woodcock, Suzanne</dc:creator>
  <cp:keywords/>
  <dc:description/>
  <cp:lastModifiedBy>Woodcock, Suzanne</cp:lastModifiedBy>
  <cp:revision>1</cp:revision>
  <dcterms:created xsi:type="dcterms:W3CDTF">2016-10-07T13:40:00Z</dcterms:created>
  <dcterms:modified xsi:type="dcterms:W3CDTF">2016-10-07T13:41:00Z</dcterms:modified>
</cp:coreProperties>
</file>