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1B95" w14:textId="30FAF543" w:rsidR="004A7CFA" w:rsidRDefault="004A7CFA" w:rsidP="004A7CFA">
      <w:pPr>
        <w:pStyle w:val="NoSpacing"/>
        <w:jc w:val="center"/>
        <w:rPr>
          <w:sz w:val="36"/>
        </w:rPr>
      </w:pPr>
      <w:r>
        <w:rPr>
          <w:sz w:val="36"/>
        </w:rPr>
        <w:t>TRANSFER FORM – CLINICAL TRIALS</w:t>
      </w:r>
      <w:r w:rsidR="00D87902">
        <w:rPr>
          <w:sz w:val="36"/>
        </w:rPr>
        <w:t xml:space="preserve"> / STUDIES</w:t>
      </w:r>
    </w:p>
    <w:p w14:paraId="680EE9C9" w14:textId="77777777" w:rsidR="004A7CFA" w:rsidRDefault="004A7CFA" w:rsidP="004A7CFA">
      <w:pPr>
        <w:pStyle w:val="NoSpacing"/>
        <w:jc w:val="center"/>
        <w:rPr>
          <w:sz w:val="36"/>
        </w:rPr>
      </w:pPr>
    </w:p>
    <w:p w14:paraId="1F2BA8E0" w14:textId="77777777" w:rsidR="004A7CFA" w:rsidRDefault="004A7CFA" w:rsidP="004A7CFA">
      <w:pPr>
        <w:pStyle w:val="NoSpacing"/>
        <w:jc w:val="center"/>
        <w:rPr>
          <w:sz w:val="28"/>
        </w:rPr>
      </w:pPr>
      <w:r w:rsidRPr="004A7CFA">
        <w:rPr>
          <w:sz w:val="28"/>
        </w:rPr>
        <w:t>ARCHIVES AND CORPORATE RECORDS UNIT (ACRU)</w:t>
      </w:r>
    </w:p>
    <w:p w14:paraId="68FA5F95" w14:textId="77777777" w:rsidR="004A7CFA" w:rsidRDefault="004A7CFA" w:rsidP="004A7CFA">
      <w:pPr>
        <w:pStyle w:val="NoSpacing"/>
        <w:jc w:val="center"/>
        <w:rPr>
          <w:sz w:val="28"/>
        </w:rPr>
      </w:pPr>
    </w:p>
    <w:p w14:paraId="374F5E8D" w14:textId="77777777" w:rsidR="0068713B" w:rsidRDefault="0068713B" w:rsidP="006871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Please contact </w:t>
      </w:r>
      <w:r w:rsidR="00380B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ACRU </w:t>
      </w:r>
      <w:r w:rsidR="005F7E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 </w:t>
      </w:r>
      <w:hyperlink r:id="rId8" w:history="1">
        <w:r w:rsidR="005F7EEB" w:rsidRPr="00E716B2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acru@imperial.ac.uk</w:t>
        </w:r>
      </w:hyperlink>
      <w:r w:rsidR="005F7E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80B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inform us that you wish to transfer records. We will </w:t>
      </w:r>
      <w:r w:rsidR="005F7E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discuss the transfer, </w:t>
      </w:r>
      <w:r w:rsidR="00380B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assign you a </w:t>
      </w:r>
      <w:r w:rsidR="005F7E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unique Transfer Number and </w:t>
      </w:r>
      <w:r w:rsidR="00380B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liaise regarding collection. </w:t>
      </w:r>
    </w:p>
    <w:p w14:paraId="7AEB14EC" w14:textId="77777777" w:rsidR="00380B0C" w:rsidRDefault="00380B0C" w:rsidP="006871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78E8970" w14:textId="23571FD0" w:rsidR="00380B0C" w:rsidRDefault="00380B0C" w:rsidP="006871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Please fill in the following Transfer Form providing details about the Clinical Trial / Study and </w:t>
      </w:r>
      <w:r w:rsidR="00EB20D2">
        <w:rPr>
          <w:rFonts w:asciiTheme="minorHAnsi" w:eastAsiaTheme="minorHAnsi" w:hAnsiTheme="minorHAnsi" w:cstheme="minorBidi"/>
          <w:sz w:val="22"/>
          <w:szCs w:val="22"/>
          <w:lang w:eastAsia="en-US"/>
        </w:rPr>
        <w:t>a brief note of the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content of the boxes. </w:t>
      </w:r>
      <w:r w:rsidR="00DE334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6412D">
        <w:rPr>
          <w:rFonts w:asciiTheme="minorHAnsi" w:eastAsiaTheme="minorHAnsi" w:hAnsiTheme="minorHAnsi" w:cstheme="minorBidi"/>
          <w:sz w:val="22"/>
          <w:szCs w:val="22"/>
          <w:lang w:eastAsia="en-US"/>
        </w:rPr>
        <w:t>Keep records in their current binders / folders.</w:t>
      </w:r>
    </w:p>
    <w:p w14:paraId="223B5027" w14:textId="77777777" w:rsidR="00380B0C" w:rsidRDefault="00380B0C" w:rsidP="006871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7EA010" w14:textId="5C68F49E" w:rsidR="00380B0C" w:rsidRDefault="00380B0C" w:rsidP="0068713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Once the boxes have been packed and the contents listed please write the following</w:t>
      </w:r>
      <w:r w:rsidR="008336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marker pen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on </w:t>
      </w:r>
      <w:r w:rsidR="00B640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one handle end 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the outside of the box:</w:t>
      </w:r>
    </w:p>
    <w:p w14:paraId="0CCF72FD" w14:textId="77777777" w:rsidR="00380B0C" w:rsidRDefault="00380B0C" w:rsidP="00380B0C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Transfer Number</w:t>
      </w:r>
    </w:p>
    <w:p w14:paraId="0D7AF9FA" w14:textId="77777777" w:rsidR="00380B0C" w:rsidRDefault="00380B0C" w:rsidP="00380B0C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Box Number (a running number starting from 1)</w:t>
      </w:r>
    </w:p>
    <w:p w14:paraId="41D4A9C9" w14:textId="77777777" w:rsidR="00380B0C" w:rsidRDefault="00380B0C" w:rsidP="00380B0C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Date of Destruction </w:t>
      </w:r>
    </w:p>
    <w:p w14:paraId="2396A43E" w14:textId="132AF836" w:rsidR="00380B0C" w:rsidRPr="00380B0C" w:rsidRDefault="00B37FBD" w:rsidP="00380B0C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Short </w:t>
      </w:r>
      <w:r w:rsidR="00380B0C">
        <w:rPr>
          <w:rFonts w:asciiTheme="minorHAnsi" w:eastAsiaTheme="minorHAnsi" w:hAnsiTheme="minorHAnsi" w:cstheme="minorBidi"/>
          <w:sz w:val="22"/>
          <w:szCs w:val="22"/>
          <w:lang w:eastAsia="en-US"/>
        </w:rPr>
        <w:t>Title of the Trial / Study</w:t>
      </w:r>
    </w:p>
    <w:p w14:paraId="3A77B768" w14:textId="77777777" w:rsidR="004A7CFA" w:rsidRDefault="004A7CFA" w:rsidP="004A7CFA">
      <w:pPr>
        <w:pStyle w:val="NoSpacing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8713B" w14:paraId="3C1C43E0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1DC3D545" w14:textId="77777777" w:rsidR="009723DF" w:rsidRPr="007A6176" w:rsidRDefault="0068713B" w:rsidP="004A7CFA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Transfer Number:</w:t>
            </w:r>
          </w:p>
        </w:tc>
        <w:tc>
          <w:tcPr>
            <w:tcW w:w="6378" w:type="dxa"/>
          </w:tcPr>
          <w:p w14:paraId="7CD96C4A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68713B" w14:paraId="094271DF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2364BEEB" w14:textId="39770402" w:rsidR="0068713B" w:rsidRPr="007A6176" w:rsidRDefault="00B37FBD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Your </w:t>
            </w:r>
            <w:r w:rsidR="0068713B" w:rsidRPr="007A6176">
              <w:rPr>
                <w:sz w:val="24"/>
              </w:rPr>
              <w:t>Name:</w:t>
            </w:r>
          </w:p>
        </w:tc>
        <w:tc>
          <w:tcPr>
            <w:tcW w:w="6378" w:type="dxa"/>
          </w:tcPr>
          <w:p w14:paraId="6AFD0F57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68713B" w14:paraId="15590FEF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551735D4" w14:textId="35A5C8A1" w:rsidR="0068713B" w:rsidRPr="007A6176" w:rsidRDefault="00B37FBD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Your </w:t>
            </w:r>
            <w:r w:rsidR="0068713B" w:rsidRPr="007A6176">
              <w:rPr>
                <w:sz w:val="24"/>
              </w:rPr>
              <w:t>Department:</w:t>
            </w:r>
          </w:p>
        </w:tc>
        <w:tc>
          <w:tcPr>
            <w:tcW w:w="6378" w:type="dxa"/>
          </w:tcPr>
          <w:p w14:paraId="7678DA3B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68713B" w14:paraId="691B7EB4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14C4F91A" w14:textId="47717A3F" w:rsidR="0068713B" w:rsidRPr="007A6176" w:rsidRDefault="00B37FBD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Your </w:t>
            </w:r>
            <w:r w:rsidR="0068713B" w:rsidRPr="007A6176">
              <w:rPr>
                <w:sz w:val="24"/>
              </w:rPr>
              <w:t xml:space="preserve">Contact </w:t>
            </w:r>
            <w:r>
              <w:rPr>
                <w:sz w:val="24"/>
              </w:rPr>
              <w:t>D</w:t>
            </w:r>
            <w:r w:rsidR="0068713B" w:rsidRPr="007A6176">
              <w:rPr>
                <w:sz w:val="24"/>
              </w:rPr>
              <w:t>etails:</w:t>
            </w:r>
          </w:p>
        </w:tc>
        <w:tc>
          <w:tcPr>
            <w:tcW w:w="6378" w:type="dxa"/>
          </w:tcPr>
          <w:p w14:paraId="6395138A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68713B" w14:paraId="2A3DB90C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5ED8BCF8" w14:textId="1B7C4246" w:rsidR="0068713B" w:rsidRPr="007A6176" w:rsidRDefault="00F8162D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Today’s </w:t>
            </w:r>
            <w:r w:rsidR="0068713B" w:rsidRPr="007A6176">
              <w:rPr>
                <w:sz w:val="24"/>
              </w:rPr>
              <w:t>Date:</w:t>
            </w:r>
          </w:p>
        </w:tc>
        <w:tc>
          <w:tcPr>
            <w:tcW w:w="6378" w:type="dxa"/>
          </w:tcPr>
          <w:p w14:paraId="3BD6606B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</w:tbl>
    <w:p w14:paraId="1CF0C279" w14:textId="77777777" w:rsidR="004A7CFA" w:rsidRDefault="004A7CFA" w:rsidP="004A7CFA">
      <w:pPr>
        <w:pStyle w:val="NoSpacing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68713B" w14:paraId="25281819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5B616FE0" w14:textId="70DDB69A" w:rsidR="0068713B" w:rsidRPr="007A6176" w:rsidRDefault="0068713B" w:rsidP="004A7CFA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Title of trial</w:t>
            </w:r>
            <w:r w:rsidR="00AD7D9D">
              <w:rPr>
                <w:sz w:val="24"/>
              </w:rPr>
              <w:t xml:space="preserve"> / study</w:t>
            </w:r>
            <w:r w:rsidRPr="007A6176">
              <w:rPr>
                <w:sz w:val="24"/>
              </w:rPr>
              <w:t>:</w:t>
            </w:r>
          </w:p>
          <w:p w14:paraId="440DCEFF" w14:textId="77777777" w:rsidR="0068713B" w:rsidRDefault="0068713B" w:rsidP="004A7CFA">
            <w:pPr>
              <w:pStyle w:val="NoSpacing"/>
              <w:rPr>
                <w:sz w:val="24"/>
              </w:rPr>
            </w:pPr>
          </w:p>
          <w:p w14:paraId="60CAF8AE" w14:textId="77777777" w:rsidR="00C8780E" w:rsidRPr="007A6176" w:rsidRDefault="00C8780E" w:rsidP="004A7CFA">
            <w:pPr>
              <w:pStyle w:val="NoSpacing"/>
              <w:rPr>
                <w:sz w:val="24"/>
              </w:rPr>
            </w:pPr>
          </w:p>
        </w:tc>
        <w:tc>
          <w:tcPr>
            <w:tcW w:w="6378" w:type="dxa"/>
          </w:tcPr>
          <w:p w14:paraId="65B32890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68713B" w14:paraId="54726E37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0E312D42" w14:textId="7AABE12A" w:rsidR="0068713B" w:rsidRPr="007A6176" w:rsidRDefault="0068713B" w:rsidP="004A7CFA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Principal Investigator:</w:t>
            </w:r>
          </w:p>
        </w:tc>
        <w:tc>
          <w:tcPr>
            <w:tcW w:w="6378" w:type="dxa"/>
          </w:tcPr>
          <w:p w14:paraId="0FA1FCF8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D87902" w14:paraId="0BA810D2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26DC51B7" w14:textId="2A24D16A" w:rsidR="00D87902" w:rsidRPr="007A6176" w:rsidRDefault="00D87902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Documas </w:t>
            </w:r>
            <w:r w:rsidR="00E51B37">
              <w:rPr>
                <w:sz w:val="24"/>
              </w:rPr>
              <w:t xml:space="preserve">/ EDGE </w:t>
            </w:r>
            <w:r>
              <w:rPr>
                <w:sz w:val="24"/>
              </w:rPr>
              <w:t>Ref Number:</w:t>
            </w:r>
          </w:p>
        </w:tc>
        <w:tc>
          <w:tcPr>
            <w:tcW w:w="6378" w:type="dxa"/>
          </w:tcPr>
          <w:p w14:paraId="6D37AB00" w14:textId="77777777" w:rsidR="00D87902" w:rsidRDefault="00D87902" w:rsidP="004A7CFA">
            <w:pPr>
              <w:pStyle w:val="NoSpacing"/>
              <w:rPr>
                <w:sz w:val="28"/>
              </w:rPr>
            </w:pPr>
          </w:p>
        </w:tc>
      </w:tr>
      <w:tr w:rsidR="00D87902" w14:paraId="131FCD52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68D5CB05" w14:textId="2A3B4EE7" w:rsidR="00D87902" w:rsidRPr="007A6176" w:rsidRDefault="00D87902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Other reference Numbers eg EduraCT, REC, CTA:</w:t>
            </w:r>
          </w:p>
        </w:tc>
        <w:tc>
          <w:tcPr>
            <w:tcW w:w="6378" w:type="dxa"/>
          </w:tcPr>
          <w:p w14:paraId="6CDA70A1" w14:textId="77777777" w:rsidR="00D87902" w:rsidRDefault="00D87902" w:rsidP="004A7CFA">
            <w:pPr>
              <w:pStyle w:val="NoSpacing"/>
              <w:rPr>
                <w:sz w:val="28"/>
              </w:rPr>
            </w:pPr>
          </w:p>
        </w:tc>
      </w:tr>
      <w:tr w:rsidR="0068713B" w14:paraId="06B4C807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44FB0FB1" w14:textId="77777777" w:rsidR="0068713B" w:rsidRPr="007A6176" w:rsidRDefault="0068713B" w:rsidP="004A7CFA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Covering dates:</w:t>
            </w:r>
          </w:p>
        </w:tc>
        <w:tc>
          <w:tcPr>
            <w:tcW w:w="6378" w:type="dxa"/>
          </w:tcPr>
          <w:p w14:paraId="6E95DFBA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68713B" w14:paraId="3D3354DD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606A65EB" w14:textId="27A28BE7" w:rsidR="00C8780E" w:rsidRPr="007A6176" w:rsidRDefault="0068713B" w:rsidP="004A7CFA">
            <w:pPr>
              <w:pStyle w:val="NoSpacing"/>
              <w:rPr>
                <w:sz w:val="24"/>
              </w:rPr>
            </w:pPr>
            <w:r w:rsidRPr="007A6176">
              <w:rPr>
                <w:sz w:val="24"/>
              </w:rPr>
              <w:t>Sponsor:</w:t>
            </w:r>
          </w:p>
        </w:tc>
        <w:tc>
          <w:tcPr>
            <w:tcW w:w="6378" w:type="dxa"/>
          </w:tcPr>
          <w:p w14:paraId="6CD4DD1B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C8780E" w14:paraId="3FBF0625" w14:textId="77777777" w:rsidTr="0068713B">
        <w:tc>
          <w:tcPr>
            <w:tcW w:w="2802" w:type="dxa"/>
            <w:shd w:val="clear" w:color="auto" w:fill="D9D9D9" w:themeFill="background1" w:themeFillShade="D9"/>
          </w:tcPr>
          <w:p w14:paraId="754B6618" w14:textId="21DDEF91" w:rsidR="00C8780E" w:rsidRPr="007A6176" w:rsidRDefault="00C8780E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AD7D9D">
              <w:rPr>
                <w:sz w:val="24"/>
              </w:rPr>
              <w:t>s</w:t>
            </w:r>
            <w:r>
              <w:rPr>
                <w:sz w:val="24"/>
              </w:rPr>
              <w:t xml:space="preserve"> of any partner organisations</w:t>
            </w:r>
            <w:r w:rsidR="009723DF">
              <w:rPr>
                <w:sz w:val="24"/>
              </w:rPr>
              <w:t>:</w:t>
            </w:r>
          </w:p>
        </w:tc>
        <w:tc>
          <w:tcPr>
            <w:tcW w:w="6378" w:type="dxa"/>
          </w:tcPr>
          <w:p w14:paraId="68988F51" w14:textId="77777777" w:rsidR="00C8780E" w:rsidRDefault="00C8780E" w:rsidP="004A7CFA">
            <w:pPr>
              <w:pStyle w:val="NoSpacing"/>
              <w:rPr>
                <w:sz w:val="28"/>
              </w:rPr>
            </w:pPr>
          </w:p>
        </w:tc>
      </w:tr>
    </w:tbl>
    <w:p w14:paraId="1E5B8C9D" w14:textId="77777777" w:rsidR="004A7CFA" w:rsidRDefault="004A7CFA" w:rsidP="004A7CFA">
      <w:pPr>
        <w:pStyle w:val="NoSpacing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7"/>
        <w:gridCol w:w="6367"/>
      </w:tblGrid>
      <w:tr w:rsidR="0068713B" w14:paraId="17D779F7" w14:textId="77777777" w:rsidTr="00A213BC">
        <w:trPr>
          <w:trHeight w:val="137"/>
        </w:trPr>
        <w:tc>
          <w:tcPr>
            <w:tcW w:w="2797" w:type="dxa"/>
            <w:shd w:val="clear" w:color="auto" w:fill="D9D9D9" w:themeFill="background1" w:themeFillShade="D9"/>
          </w:tcPr>
          <w:p w14:paraId="392E2E57" w14:textId="7BA4E60B" w:rsidR="009723DF" w:rsidRPr="007A6176" w:rsidRDefault="000524BA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Total </w:t>
            </w:r>
            <w:r w:rsidR="0068713B" w:rsidRPr="007A6176">
              <w:rPr>
                <w:sz w:val="24"/>
              </w:rPr>
              <w:t xml:space="preserve">Number of </w:t>
            </w:r>
            <w:r>
              <w:rPr>
                <w:sz w:val="24"/>
              </w:rPr>
              <w:t>B</w:t>
            </w:r>
            <w:r w:rsidR="0068713B" w:rsidRPr="007A6176">
              <w:rPr>
                <w:sz w:val="24"/>
              </w:rPr>
              <w:t>oxes:</w:t>
            </w:r>
          </w:p>
        </w:tc>
        <w:tc>
          <w:tcPr>
            <w:tcW w:w="6367" w:type="dxa"/>
          </w:tcPr>
          <w:p w14:paraId="3BB48823" w14:textId="77777777" w:rsidR="0068713B" w:rsidRDefault="0068713B" w:rsidP="004A7CFA">
            <w:pPr>
              <w:pStyle w:val="NoSpacing"/>
              <w:rPr>
                <w:sz w:val="28"/>
              </w:rPr>
            </w:pPr>
          </w:p>
        </w:tc>
      </w:tr>
      <w:tr w:rsidR="007A6176" w14:paraId="2D735C28" w14:textId="77777777" w:rsidTr="00A213BC">
        <w:trPr>
          <w:trHeight w:val="137"/>
        </w:trPr>
        <w:tc>
          <w:tcPr>
            <w:tcW w:w="2797" w:type="dxa"/>
            <w:shd w:val="clear" w:color="auto" w:fill="D9D9D9" w:themeFill="background1" w:themeFillShade="D9"/>
          </w:tcPr>
          <w:p w14:paraId="406EA4A4" w14:textId="46415496" w:rsidR="007A6176" w:rsidRDefault="0051322E" w:rsidP="004A7CF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Note</w:t>
            </w:r>
            <w:r w:rsidR="00DB4A23">
              <w:rPr>
                <w:sz w:val="24"/>
              </w:rPr>
              <w:t xml:space="preserve"> any</w:t>
            </w:r>
            <w:r w:rsidR="00DE334E">
              <w:rPr>
                <w:sz w:val="24"/>
              </w:rPr>
              <w:t xml:space="preserve"> non-paper records</w:t>
            </w:r>
            <w:r w:rsidR="00E47D1B">
              <w:rPr>
                <w:sz w:val="24"/>
              </w:rPr>
              <w:t>*</w:t>
            </w:r>
            <w:r w:rsidR="00462A24">
              <w:rPr>
                <w:sz w:val="24"/>
              </w:rPr>
              <w:t>,</w:t>
            </w:r>
            <w:r w:rsidR="00BB0252">
              <w:rPr>
                <w:sz w:val="24"/>
              </w:rPr>
              <w:t xml:space="preserve"> eg 4 </w:t>
            </w:r>
            <w:r w:rsidR="00DB4A23">
              <w:rPr>
                <w:sz w:val="24"/>
              </w:rPr>
              <w:t>CD-ROMs</w:t>
            </w:r>
            <w:r w:rsidR="00BB0252">
              <w:rPr>
                <w:sz w:val="24"/>
              </w:rPr>
              <w:t xml:space="preserve"> in Box </w:t>
            </w:r>
            <w:r w:rsidR="00462A24">
              <w:rPr>
                <w:sz w:val="24"/>
              </w:rPr>
              <w:t>2</w:t>
            </w:r>
          </w:p>
          <w:p w14:paraId="6FAEEBFC" w14:textId="77777777" w:rsidR="00DC79CB" w:rsidRPr="007A6176" w:rsidRDefault="00DC79CB" w:rsidP="004A7CFA">
            <w:pPr>
              <w:pStyle w:val="NoSpacing"/>
              <w:rPr>
                <w:sz w:val="24"/>
              </w:rPr>
            </w:pPr>
          </w:p>
        </w:tc>
        <w:tc>
          <w:tcPr>
            <w:tcW w:w="6367" w:type="dxa"/>
          </w:tcPr>
          <w:p w14:paraId="24A01C88" w14:textId="77777777" w:rsidR="007A6176" w:rsidRDefault="007A6176" w:rsidP="004A7CFA">
            <w:pPr>
              <w:pStyle w:val="NoSpacing"/>
              <w:rPr>
                <w:sz w:val="28"/>
              </w:rPr>
            </w:pPr>
          </w:p>
        </w:tc>
      </w:tr>
    </w:tbl>
    <w:p w14:paraId="3DA340B3" w14:textId="77777777" w:rsidR="007A6176" w:rsidRDefault="007A6176"/>
    <w:p w14:paraId="3AF5E885" w14:textId="76CA7BE5" w:rsidR="007A6176" w:rsidRDefault="00E47D1B">
      <w:r>
        <w:rPr>
          <w:rFonts w:asciiTheme="minorHAnsi" w:hAnsiTheme="minorHAnsi"/>
          <w:sz w:val="22"/>
        </w:rPr>
        <w:t>*</w:t>
      </w:r>
      <w:r w:rsidR="00237D49">
        <w:rPr>
          <w:rFonts w:asciiTheme="minorHAnsi" w:hAnsiTheme="minorHAnsi"/>
          <w:sz w:val="22"/>
        </w:rPr>
        <w:t xml:space="preserve">If boxes contain </w:t>
      </w:r>
      <w:r w:rsidR="005048D3">
        <w:rPr>
          <w:rFonts w:asciiTheme="minorHAnsi" w:hAnsiTheme="minorHAnsi"/>
          <w:sz w:val="22"/>
        </w:rPr>
        <w:t>non-paper</w:t>
      </w:r>
      <w:r w:rsidR="00237D49">
        <w:rPr>
          <w:rFonts w:asciiTheme="minorHAnsi" w:hAnsiTheme="minorHAnsi"/>
          <w:sz w:val="22"/>
        </w:rPr>
        <w:t xml:space="preserve"> material please also fill in</w:t>
      </w:r>
      <w:r w:rsidR="005048D3">
        <w:rPr>
          <w:rFonts w:asciiTheme="minorHAnsi" w:hAnsiTheme="minorHAnsi"/>
          <w:sz w:val="22"/>
        </w:rPr>
        <w:t xml:space="preserve"> the form </w:t>
      </w:r>
      <w:r w:rsidR="00237D49">
        <w:rPr>
          <w:rFonts w:asciiTheme="minorHAnsi" w:hAnsiTheme="minorHAnsi"/>
          <w:sz w:val="22"/>
        </w:rPr>
        <w:t xml:space="preserve">– Clinical Trials: </w:t>
      </w:r>
      <w:r w:rsidR="005048D3">
        <w:rPr>
          <w:rFonts w:asciiTheme="minorHAnsi" w:hAnsiTheme="minorHAnsi"/>
          <w:sz w:val="22"/>
        </w:rPr>
        <w:t>Non-Paper</w:t>
      </w:r>
      <w:r w:rsidR="00237D49">
        <w:rPr>
          <w:rFonts w:asciiTheme="minorHAnsi" w:hAnsiTheme="minorHAnsi"/>
          <w:sz w:val="22"/>
        </w:rPr>
        <w:t xml:space="preserve"> Records</w:t>
      </w:r>
      <w:r w:rsidR="005048D3">
        <w:rPr>
          <w:rFonts w:asciiTheme="minorHAnsi" w:hAnsiTheme="minorHAnsi"/>
          <w:sz w:val="22"/>
        </w:rPr>
        <w:t>, available upon request</w:t>
      </w:r>
      <w:r w:rsidR="007A6176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4812"/>
        <w:gridCol w:w="1415"/>
        <w:gridCol w:w="1760"/>
      </w:tblGrid>
      <w:tr w:rsidR="00380B0C" w14:paraId="02B41DF6" w14:textId="77777777" w:rsidTr="00A213BC">
        <w:trPr>
          <w:trHeight w:val="638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14:paraId="06E619D3" w14:textId="77777777" w:rsidR="00380B0C" w:rsidRDefault="00380B0C" w:rsidP="00380B0C">
            <w:pPr>
              <w:tabs>
                <w:tab w:val="left" w:pos="1008"/>
              </w:tabs>
              <w:jc w:val="center"/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lang w:eastAsia="en-US"/>
              </w:rPr>
              <w:lastRenderedPageBreak/>
              <w:t>Box Number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44796F85" w14:textId="2FE4D6B2" w:rsidR="00380B0C" w:rsidRDefault="005048D3" w:rsidP="00380B0C">
            <w:pPr>
              <w:tabs>
                <w:tab w:val="left" w:pos="1008"/>
              </w:tabs>
              <w:jc w:val="center"/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lang w:eastAsia="en-US"/>
              </w:rPr>
              <w:t xml:space="preserve">Brief </w:t>
            </w:r>
            <w:r w:rsidR="00380B0C">
              <w:rPr>
                <w:rFonts w:asciiTheme="minorHAnsi" w:eastAsiaTheme="minorHAnsi" w:hAnsiTheme="minorHAnsi" w:cstheme="minorBidi"/>
                <w:sz w:val="28"/>
                <w:lang w:eastAsia="en-US"/>
              </w:rPr>
              <w:t>Contents of Box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01B8202E" w14:textId="77777777" w:rsidR="00380B0C" w:rsidRDefault="00380B0C" w:rsidP="00380B0C">
            <w:pPr>
              <w:tabs>
                <w:tab w:val="left" w:pos="1008"/>
              </w:tabs>
              <w:jc w:val="center"/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lang w:eastAsia="en-US"/>
              </w:rPr>
              <w:t>Covering Dates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0FB7368B" w14:textId="77777777" w:rsidR="00380B0C" w:rsidRDefault="00380B0C" w:rsidP="00380B0C">
            <w:pPr>
              <w:tabs>
                <w:tab w:val="left" w:pos="1008"/>
              </w:tabs>
              <w:jc w:val="center"/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8"/>
                <w:lang w:eastAsia="en-US"/>
              </w:rPr>
              <w:t>Destruction Date</w:t>
            </w:r>
          </w:p>
        </w:tc>
      </w:tr>
      <w:tr w:rsidR="00380B0C" w14:paraId="11B3648B" w14:textId="77777777" w:rsidTr="00A213BC">
        <w:trPr>
          <w:trHeight w:val="973"/>
        </w:trPr>
        <w:tc>
          <w:tcPr>
            <w:tcW w:w="1240" w:type="dxa"/>
          </w:tcPr>
          <w:p w14:paraId="52EE17F8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131A6861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77230F33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170B200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20D94467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4A21E74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62B9B82B" w14:textId="77777777" w:rsidTr="00A213BC">
        <w:trPr>
          <w:trHeight w:val="973"/>
        </w:trPr>
        <w:tc>
          <w:tcPr>
            <w:tcW w:w="1240" w:type="dxa"/>
          </w:tcPr>
          <w:p w14:paraId="2A24EDBB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65C0F27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36232077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7CA14F84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5374766F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35F0675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54BEE541" w14:textId="77777777" w:rsidTr="00A213BC">
        <w:trPr>
          <w:trHeight w:val="958"/>
        </w:trPr>
        <w:tc>
          <w:tcPr>
            <w:tcW w:w="1240" w:type="dxa"/>
          </w:tcPr>
          <w:p w14:paraId="09DB269C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3764F21C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36A8E1EE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07F0456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27A4118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5C416B51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68EA49C1" w14:textId="77777777" w:rsidTr="00A213BC">
        <w:trPr>
          <w:trHeight w:val="973"/>
        </w:trPr>
        <w:tc>
          <w:tcPr>
            <w:tcW w:w="1240" w:type="dxa"/>
          </w:tcPr>
          <w:p w14:paraId="3A6DDEDB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240B5525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61CE4142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40AA727E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65F72CBB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567BDD6C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5DBECA70" w14:textId="77777777" w:rsidTr="00A213BC">
        <w:trPr>
          <w:trHeight w:val="973"/>
        </w:trPr>
        <w:tc>
          <w:tcPr>
            <w:tcW w:w="1240" w:type="dxa"/>
          </w:tcPr>
          <w:p w14:paraId="7F1C62E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7F0C1AE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0E71E79E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42CF5311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26B295A2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2C233541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76321909" w14:textId="77777777" w:rsidTr="00A213BC">
        <w:trPr>
          <w:trHeight w:val="973"/>
        </w:trPr>
        <w:tc>
          <w:tcPr>
            <w:tcW w:w="1240" w:type="dxa"/>
          </w:tcPr>
          <w:p w14:paraId="7B6923FE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0B96CA67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32DF801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43421F24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5AB17CAC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6608AF18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65B00998" w14:textId="77777777" w:rsidTr="00A213BC">
        <w:trPr>
          <w:trHeight w:val="958"/>
        </w:trPr>
        <w:tc>
          <w:tcPr>
            <w:tcW w:w="1240" w:type="dxa"/>
          </w:tcPr>
          <w:p w14:paraId="7AF76EFE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016A08E1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5BE343E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38B1D10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18AD27D4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45DDB686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255AE751" w14:textId="77777777" w:rsidTr="00A213BC">
        <w:trPr>
          <w:trHeight w:val="973"/>
        </w:trPr>
        <w:tc>
          <w:tcPr>
            <w:tcW w:w="1240" w:type="dxa"/>
          </w:tcPr>
          <w:p w14:paraId="2D6D010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49CD7090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69642A4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42B73AE4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0A5B06C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61200B35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333A39CB" w14:textId="77777777" w:rsidTr="00A213BC">
        <w:trPr>
          <w:trHeight w:val="973"/>
        </w:trPr>
        <w:tc>
          <w:tcPr>
            <w:tcW w:w="1240" w:type="dxa"/>
          </w:tcPr>
          <w:p w14:paraId="2B68D9F5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707E4313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36E01D26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4ECB0E5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5EF25A7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1285D49D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4AA62D25" w14:textId="77777777" w:rsidTr="00A213BC">
        <w:trPr>
          <w:trHeight w:val="958"/>
        </w:trPr>
        <w:tc>
          <w:tcPr>
            <w:tcW w:w="1240" w:type="dxa"/>
          </w:tcPr>
          <w:p w14:paraId="5BC7E168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1E1F499F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31580F63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1A530C67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7F0F912C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13414950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4C424014" w14:textId="77777777" w:rsidTr="00A213BC">
        <w:trPr>
          <w:trHeight w:val="973"/>
        </w:trPr>
        <w:tc>
          <w:tcPr>
            <w:tcW w:w="1240" w:type="dxa"/>
          </w:tcPr>
          <w:p w14:paraId="641ECF4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0D032479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4C9B0096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71725108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499B983E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712C5192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  <w:tr w:rsidR="00380B0C" w14:paraId="2A1C9056" w14:textId="77777777" w:rsidTr="00A213BC">
        <w:trPr>
          <w:trHeight w:val="988"/>
        </w:trPr>
        <w:tc>
          <w:tcPr>
            <w:tcW w:w="1240" w:type="dxa"/>
          </w:tcPr>
          <w:p w14:paraId="24A12AC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4812" w:type="dxa"/>
          </w:tcPr>
          <w:p w14:paraId="55F353F5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72E8D044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  <w:p w14:paraId="688AC0FA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415" w:type="dxa"/>
          </w:tcPr>
          <w:p w14:paraId="2E1A35D3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  <w:tc>
          <w:tcPr>
            <w:tcW w:w="1760" w:type="dxa"/>
          </w:tcPr>
          <w:p w14:paraId="3E8FB4EC" w14:textId="77777777" w:rsidR="00380B0C" w:rsidRDefault="00380B0C" w:rsidP="00380B0C">
            <w:pPr>
              <w:tabs>
                <w:tab w:val="left" w:pos="1008"/>
              </w:tabs>
              <w:rPr>
                <w:rFonts w:asciiTheme="minorHAnsi" w:eastAsiaTheme="minorHAnsi" w:hAnsiTheme="minorHAnsi" w:cstheme="minorBidi"/>
                <w:sz w:val="28"/>
                <w:lang w:eastAsia="en-US"/>
              </w:rPr>
            </w:pPr>
          </w:p>
        </w:tc>
      </w:tr>
    </w:tbl>
    <w:p w14:paraId="24D9FB7A" w14:textId="77777777" w:rsidR="004A7CFA" w:rsidRDefault="004A7CFA" w:rsidP="00380B0C">
      <w:pPr>
        <w:tabs>
          <w:tab w:val="left" w:pos="1008"/>
        </w:tabs>
        <w:rPr>
          <w:rFonts w:asciiTheme="minorHAnsi" w:eastAsiaTheme="minorHAnsi" w:hAnsiTheme="minorHAnsi" w:cstheme="minorBidi"/>
          <w:sz w:val="28"/>
          <w:szCs w:val="22"/>
          <w:lang w:eastAsia="en-US"/>
        </w:rPr>
      </w:pPr>
    </w:p>
    <w:p w14:paraId="59912EB1" w14:textId="77777777" w:rsidR="00380B0C" w:rsidRPr="00A213BC" w:rsidRDefault="00A213BC" w:rsidP="00380B0C">
      <w:pPr>
        <w:tabs>
          <w:tab w:val="left" w:pos="1008"/>
        </w:tabs>
        <w:rPr>
          <w:rFonts w:asciiTheme="minorHAnsi" w:hAnsiTheme="minorHAnsi"/>
          <w:sz w:val="22"/>
          <w:lang w:eastAsia="en-US"/>
        </w:rPr>
      </w:pPr>
      <w:r w:rsidRPr="00A213BC">
        <w:rPr>
          <w:rFonts w:asciiTheme="minorHAnsi" w:hAnsiTheme="minorHAnsi"/>
          <w:sz w:val="22"/>
          <w:lang w:eastAsia="en-US"/>
        </w:rPr>
        <w:t xml:space="preserve">Please </w:t>
      </w:r>
      <w:r>
        <w:rPr>
          <w:rFonts w:asciiTheme="minorHAnsi" w:hAnsiTheme="minorHAnsi"/>
          <w:sz w:val="22"/>
          <w:lang w:eastAsia="en-US"/>
        </w:rPr>
        <w:t>continue on another page if necessary or attach a listing of the content of the boxes</w:t>
      </w:r>
    </w:p>
    <w:sectPr w:rsidR="00380B0C" w:rsidRPr="00A213BC" w:rsidSect="00576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413A"/>
    <w:multiLevelType w:val="hybridMultilevel"/>
    <w:tmpl w:val="1E0409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452F8"/>
    <w:multiLevelType w:val="hybridMultilevel"/>
    <w:tmpl w:val="6CF20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427043">
    <w:abstractNumId w:val="0"/>
  </w:num>
  <w:num w:numId="2" w16cid:durableId="52062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CFA"/>
    <w:rsid w:val="000524BA"/>
    <w:rsid w:val="001052AB"/>
    <w:rsid w:val="00237D49"/>
    <w:rsid w:val="0026412D"/>
    <w:rsid w:val="00380B0C"/>
    <w:rsid w:val="00462A24"/>
    <w:rsid w:val="004A7CFA"/>
    <w:rsid w:val="005048D3"/>
    <w:rsid w:val="0051322E"/>
    <w:rsid w:val="00576F21"/>
    <w:rsid w:val="005F7EEB"/>
    <w:rsid w:val="0068713B"/>
    <w:rsid w:val="00760A69"/>
    <w:rsid w:val="007A6176"/>
    <w:rsid w:val="00833602"/>
    <w:rsid w:val="008D09EE"/>
    <w:rsid w:val="009723DF"/>
    <w:rsid w:val="00A213BC"/>
    <w:rsid w:val="00AD7D9D"/>
    <w:rsid w:val="00B37FBD"/>
    <w:rsid w:val="00B64015"/>
    <w:rsid w:val="00BB0252"/>
    <w:rsid w:val="00C8780E"/>
    <w:rsid w:val="00D87902"/>
    <w:rsid w:val="00DB4A23"/>
    <w:rsid w:val="00DC79CB"/>
    <w:rsid w:val="00DE334E"/>
    <w:rsid w:val="00E47D1B"/>
    <w:rsid w:val="00E51B37"/>
    <w:rsid w:val="00EB20D2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455D"/>
  <w15:docId w15:val="{98392011-F650-483B-9FEE-8EE9CD0C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CFA"/>
    <w:pPr>
      <w:spacing w:after="0" w:line="240" w:lineRule="auto"/>
    </w:pPr>
  </w:style>
  <w:style w:type="table" w:styleId="TableGrid">
    <w:name w:val="Table Grid"/>
    <w:basedOn w:val="TableNormal"/>
    <w:uiPriority w:val="59"/>
    <w:rsid w:val="004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13B"/>
    <w:rPr>
      <w:color w:val="0000FF"/>
      <w:u w:val="single"/>
    </w:rPr>
  </w:style>
  <w:style w:type="character" w:customStyle="1" w:styleId="inplacedisplayid4siteid0">
    <w:name w:val="inplacedisplayid4siteid0"/>
    <w:basedOn w:val="DefaultParagraphFont"/>
    <w:rsid w:val="0068713B"/>
  </w:style>
  <w:style w:type="paragraph" w:styleId="ListParagraph">
    <w:name w:val="List Paragraph"/>
    <w:basedOn w:val="Normal"/>
    <w:uiPriority w:val="34"/>
    <w:qFormat/>
    <w:rsid w:val="0038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ru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f6db51-5a14-418b-992e-34cdfd9a1774" xsi:nil="true"/>
    <lcf76f155ced4ddcb4097134ff3c332f xmlns="4b6c1fb2-e8f6-41a5-bc44-9fc6802670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D72D53240E4F8B4AEB15A813D027" ma:contentTypeVersion="15" ma:contentTypeDescription="Create a new document." ma:contentTypeScope="" ma:versionID="8a6b452d55c5f2538a6304bd94720af8">
  <xsd:schema xmlns:xsd="http://www.w3.org/2001/XMLSchema" xmlns:xs="http://www.w3.org/2001/XMLSchema" xmlns:p="http://schemas.microsoft.com/office/2006/metadata/properties" xmlns:ns2="4b6c1fb2-e8f6-41a5-bc44-9fc680267090" xmlns:ns3="34f6db51-5a14-418b-992e-34cdfd9a1774" targetNamespace="http://schemas.microsoft.com/office/2006/metadata/properties" ma:root="true" ma:fieldsID="b8ee5b779a71d8158b473f3465b7f920" ns2:_="" ns3:_="">
    <xsd:import namespace="4b6c1fb2-e8f6-41a5-bc44-9fc680267090"/>
    <xsd:import namespace="34f6db51-5a14-418b-992e-34cdfd9a1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c1fb2-e8f6-41a5-bc44-9fc680267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db51-5a14-418b-992e-34cdfd9a17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ed33cf-9a96-4783-b48c-9777810ae7b5}" ma:internalName="TaxCatchAll" ma:showField="CatchAllData" ma:web="34f6db51-5a14-418b-992e-34cdfd9a1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A104F-F6CA-4562-9532-74DC19D7E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3C3C0-036B-4763-94B2-8B5A8F37D9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AB7A46-7F59-4A1E-8E94-F577F6E97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iinge</dc:creator>
  <cp:keywords/>
  <dc:description/>
  <cp:lastModifiedBy>Harpham, Catherine E</cp:lastModifiedBy>
  <cp:revision>19</cp:revision>
  <cp:lastPrinted>2013-01-07T17:05:00Z</cp:lastPrinted>
  <dcterms:created xsi:type="dcterms:W3CDTF">2020-06-04T14:44:00Z</dcterms:created>
  <dcterms:modified xsi:type="dcterms:W3CDTF">2024-04-30T09:24:00Z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0x0101007EF00A9A3EC30E4EADA0D2A4B4796592</vt:lpwstr>
  </property>
  <property fmtid="{D5CDD505-2E9C-101B-9397-08002B2CF9AE}" pid="3" name="Order">
    <vt:r8>2712000</vt:r8>
  </property>
  <property fmtid="{D5CDD505-2E9C-101B-9397-08002B2CF9AE}" pid="4" name="MediaServiceImageTags">
    <vt:lpwstr/>
  </property>
</Properties>
</file>