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7B5" w:rsidRDefault="004017B5" w:rsidP="004017B5">
      <w:pPr>
        <w:rPr>
          <w:b/>
        </w:rPr>
      </w:pPr>
      <w:r>
        <w:rPr>
          <w:noProof/>
          <w:lang w:eastAsia="en-GB"/>
        </w:rPr>
        <w:drawing>
          <wp:inline distT="0" distB="0" distL="0" distR="0" wp14:anchorId="77CEB64E" wp14:editId="5034D37C">
            <wp:extent cx="1810800" cy="475200"/>
            <wp:effectExtent l="0" t="0" r="0" b="1270"/>
            <wp:docPr id="1" name="Picture 1" descr="Imperial m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perial mon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800" cy="47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1B2" w:rsidRPr="004017B5" w:rsidRDefault="001601B2" w:rsidP="004017B5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4017B5">
        <w:rPr>
          <w:rFonts w:ascii="Arial" w:hAnsi="Arial" w:cs="Arial"/>
          <w:b/>
          <w:sz w:val="32"/>
          <w:szCs w:val="32"/>
        </w:rPr>
        <w:t>PRI Review Form</w:t>
      </w:r>
    </w:p>
    <w:p w:rsidR="001601B2" w:rsidRPr="004017B5" w:rsidRDefault="001601B2" w:rsidP="001601B2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4017B5">
        <w:rPr>
          <w:rFonts w:ascii="Arial" w:hAnsi="Arial" w:cs="Arial"/>
          <w:b/>
        </w:rPr>
        <w:t>TO BE COMPLETED BY IMPERIAL COLLEGE QUALITY ASSURANCE</w:t>
      </w:r>
    </w:p>
    <w:p w:rsidR="001601B2" w:rsidRPr="004017B5" w:rsidRDefault="001601B2" w:rsidP="001601B2">
      <w:pPr>
        <w:spacing w:after="0" w:line="240" w:lineRule="auto"/>
        <w:contextualSpacing/>
        <w:jc w:val="center"/>
        <w:rPr>
          <w:rFonts w:ascii="Arial" w:hAnsi="Arial" w:cs="Arial"/>
          <w:b/>
        </w:rPr>
      </w:pPr>
    </w:p>
    <w:p w:rsidR="001601B2" w:rsidRDefault="001601B2" w:rsidP="001601B2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4017B5">
        <w:rPr>
          <w:rFonts w:ascii="Arial" w:hAnsi="Arial" w:cs="Arial"/>
          <w:b/>
        </w:rPr>
        <w:t>The purpose of this review is to ensure that the research facilities and welfare support mechanisms at active PRIs remain appropriate</w:t>
      </w:r>
    </w:p>
    <w:p w:rsidR="002D71EF" w:rsidRPr="002D71EF" w:rsidRDefault="002D71EF" w:rsidP="001601B2">
      <w:pPr>
        <w:spacing w:after="0" w:line="240" w:lineRule="auto"/>
        <w:contextualSpacing/>
        <w:jc w:val="center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6"/>
        <w:gridCol w:w="2145"/>
        <w:gridCol w:w="2311"/>
      </w:tblGrid>
      <w:tr w:rsidR="001601B2" w:rsidRPr="004017B5" w:rsidTr="00575622">
        <w:tc>
          <w:tcPr>
            <w:tcW w:w="4786" w:type="dxa"/>
            <w:shd w:val="clear" w:color="auto" w:fill="D9D9D9" w:themeFill="background1" w:themeFillShade="D9"/>
          </w:tcPr>
          <w:p w:rsidR="001601B2" w:rsidRPr="004017B5" w:rsidRDefault="001601B2" w:rsidP="002D71E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017B5">
              <w:rPr>
                <w:rFonts w:ascii="Arial" w:hAnsi="Arial" w:cs="Arial"/>
                <w:b/>
                <w:sz w:val="18"/>
                <w:szCs w:val="18"/>
              </w:rPr>
              <w:t>Name of Partner Research Institution:</w:t>
            </w:r>
          </w:p>
          <w:p w:rsidR="001601B2" w:rsidRPr="004017B5" w:rsidRDefault="001601B2" w:rsidP="002D71E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017B5">
              <w:rPr>
                <w:rFonts w:ascii="Arial" w:hAnsi="Arial" w:cs="Arial"/>
                <w:b/>
                <w:sz w:val="18"/>
                <w:szCs w:val="18"/>
              </w:rPr>
              <w:t>(Give full title and address)</w:t>
            </w:r>
          </w:p>
          <w:p w:rsidR="001601B2" w:rsidRPr="004017B5" w:rsidRDefault="001601B2" w:rsidP="002D71E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017B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456" w:type="dxa"/>
            <w:gridSpan w:val="2"/>
          </w:tcPr>
          <w:p w:rsidR="001601B2" w:rsidRPr="004017B5" w:rsidRDefault="001601B2" w:rsidP="002D71E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601B2" w:rsidRPr="004017B5" w:rsidRDefault="001601B2" w:rsidP="002D71E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601B2" w:rsidRPr="004017B5" w:rsidTr="00575622">
        <w:tc>
          <w:tcPr>
            <w:tcW w:w="4786" w:type="dxa"/>
            <w:shd w:val="clear" w:color="auto" w:fill="D9D9D9" w:themeFill="background1" w:themeFillShade="D9"/>
          </w:tcPr>
          <w:p w:rsidR="001601B2" w:rsidRPr="004017B5" w:rsidRDefault="001601B2" w:rsidP="002D71E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017B5">
              <w:rPr>
                <w:rFonts w:ascii="Arial" w:hAnsi="Arial" w:cs="Arial"/>
                <w:b/>
                <w:sz w:val="18"/>
                <w:szCs w:val="18"/>
              </w:rPr>
              <w:t>PRI Code</w:t>
            </w:r>
          </w:p>
          <w:p w:rsidR="001601B2" w:rsidRPr="004017B5" w:rsidRDefault="001601B2" w:rsidP="002D71E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56" w:type="dxa"/>
            <w:gridSpan w:val="2"/>
          </w:tcPr>
          <w:p w:rsidR="001601B2" w:rsidRPr="004017B5" w:rsidRDefault="001601B2" w:rsidP="002D71E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601B2" w:rsidRPr="004017B5" w:rsidTr="00575622">
        <w:tc>
          <w:tcPr>
            <w:tcW w:w="4786" w:type="dxa"/>
            <w:shd w:val="clear" w:color="auto" w:fill="D9D9D9" w:themeFill="background1" w:themeFillShade="D9"/>
          </w:tcPr>
          <w:p w:rsidR="001601B2" w:rsidRPr="004017B5" w:rsidRDefault="001601B2" w:rsidP="002D71E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017B5">
              <w:rPr>
                <w:rFonts w:ascii="Arial" w:hAnsi="Arial" w:cs="Arial"/>
                <w:b/>
                <w:sz w:val="18"/>
                <w:szCs w:val="18"/>
              </w:rPr>
              <w:t>How many students in the previous 10 years have been registered to undertake their PhD at this PRI?</w:t>
            </w:r>
          </w:p>
          <w:p w:rsidR="001601B2" w:rsidRPr="004017B5" w:rsidRDefault="001601B2" w:rsidP="002D71E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56" w:type="dxa"/>
            <w:gridSpan w:val="2"/>
          </w:tcPr>
          <w:p w:rsidR="001601B2" w:rsidRPr="004017B5" w:rsidRDefault="001601B2" w:rsidP="002D71E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601B2" w:rsidRPr="004017B5" w:rsidTr="00575622">
        <w:tc>
          <w:tcPr>
            <w:tcW w:w="4786" w:type="dxa"/>
            <w:shd w:val="clear" w:color="auto" w:fill="D9D9D9" w:themeFill="background1" w:themeFillShade="D9"/>
          </w:tcPr>
          <w:p w:rsidR="001601B2" w:rsidRPr="004017B5" w:rsidRDefault="001601B2" w:rsidP="002D71E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017B5">
              <w:rPr>
                <w:rFonts w:ascii="Arial" w:hAnsi="Arial" w:cs="Arial"/>
                <w:b/>
                <w:sz w:val="18"/>
                <w:szCs w:val="18"/>
              </w:rPr>
              <w:t>Which Departments within the PRI itself have students worked at?</w:t>
            </w:r>
          </w:p>
          <w:p w:rsidR="001601B2" w:rsidRPr="004017B5" w:rsidRDefault="001601B2" w:rsidP="002D71E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56" w:type="dxa"/>
            <w:gridSpan w:val="2"/>
          </w:tcPr>
          <w:p w:rsidR="001601B2" w:rsidRPr="004017B5" w:rsidRDefault="001601B2" w:rsidP="002D71E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601B2" w:rsidRPr="004017B5" w:rsidTr="00575622">
        <w:tc>
          <w:tcPr>
            <w:tcW w:w="4786" w:type="dxa"/>
            <w:shd w:val="clear" w:color="auto" w:fill="D9D9D9" w:themeFill="background1" w:themeFillShade="D9"/>
          </w:tcPr>
          <w:p w:rsidR="001601B2" w:rsidRPr="004017B5" w:rsidRDefault="001601B2" w:rsidP="002D71E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017B5">
              <w:rPr>
                <w:rFonts w:ascii="Arial" w:hAnsi="Arial" w:cs="Arial"/>
                <w:b/>
                <w:sz w:val="18"/>
                <w:szCs w:val="18"/>
              </w:rPr>
              <w:t>Completion Rates in the last 5 years</w:t>
            </w:r>
          </w:p>
          <w:p w:rsidR="001601B2" w:rsidRPr="004017B5" w:rsidRDefault="001601B2" w:rsidP="002D71E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56" w:type="dxa"/>
            <w:gridSpan w:val="2"/>
          </w:tcPr>
          <w:p w:rsidR="001601B2" w:rsidRPr="004017B5" w:rsidRDefault="001601B2" w:rsidP="002D71E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601B2" w:rsidRPr="004017B5" w:rsidTr="00575622">
        <w:tc>
          <w:tcPr>
            <w:tcW w:w="4786" w:type="dxa"/>
            <w:shd w:val="clear" w:color="auto" w:fill="D9D9D9" w:themeFill="background1" w:themeFillShade="D9"/>
          </w:tcPr>
          <w:p w:rsidR="001601B2" w:rsidRPr="004017B5" w:rsidRDefault="001601B2" w:rsidP="002D71E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017B5">
              <w:rPr>
                <w:rFonts w:ascii="Arial" w:hAnsi="Arial" w:cs="Arial"/>
                <w:b/>
                <w:sz w:val="18"/>
                <w:szCs w:val="18"/>
              </w:rPr>
              <w:t>Have any complaints from students registered at the PRI been received by the College?</w:t>
            </w:r>
          </w:p>
          <w:p w:rsidR="001601B2" w:rsidRPr="004017B5" w:rsidRDefault="001601B2" w:rsidP="002D71E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56" w:type="dxa"/>
            <w:gridSpan w:val="2"/>
          </w:tcPr>
          <w:p w:rsidR="001601B2" w:rsidRPr="004017B5" w:rsidRDefault="001601B2" w:rsidP="002D71E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601B2" w:rsidRPr="004017B5" w:rsidTr="00575622">
        <w:tc>
          <w:tcPr>
            <w:tcW w:w="4786" w:type="dxa"/>
            <w:shd w:val="clear" w:color="auto" w:fill="D9D9D9" w:themeFill="background1" w:themeFillShade="D9"/>
          </w:tcPr>
          <w:p w:rsidR="001601B2" w:rsidRPr="004017B5" w:rsidRDefault="001601B2" w:rsidP="002D71E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017B5">
              <w:rPr>
                <w:rFonts w:ascii="Arial" w:hAnsi="Arial" w:cs="Arial"/>
                <w:b/>
                <w:sz w:val="18"/>
                <w:szCs w:val="18"/>
              </w:rPr>
              <w:t>A review of the research facilities available to students at the research institution, including, where relevant, facilities available to students within their individual Departments</w:t>
            </w:r>
          </w:p>
        </w:tc>
        <w:tc>
          <w:tcPr>
            <w:tcW w:w="4456" w:type="dxa"/>
            <w:gridSpan w:val="2"/>
          </w:tcPr>
          <w:p w:rsidR="001601B2" w:rsidRPr="004017B5" w:rsidRDefault="001601B2" w:rsidP="002D71E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601B2" w:rsidRPr="004017B5" w:rsidRDefault="001601B2" w:rsidP="002D71E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601B2" w:rsidRPr="004017B5" w:rsidRDefault="001601B2" w:rsidP="002D71E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601B2" w:rsidRPr="004017B5" w:rsidRDefault="001601B2" w:rsidP="002D71E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601B2" w:rsidRPr="004017B5" w:rsidTr="00575622">
        <w:tc>
          <w:tcPr>
            <w:tcW w:w="4786" w:type="dxa"/>
            <w:shd w:val="clear" w:color="auto" w:fill="D9D9D9" w:themeFill="background1" w:themeFillShade="D9"/>
          </w:tcPr>
          <w:p w:rsidR="001601B2" w:rsidRPr="004017B5" w:rsidRDefault="001601B2" w:rsidP="002D71E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017B5">
              <w:rPr>
                <w:rFonts w:ascii="Arial" w:hAnsi="Arial" w:cs="Arial"/>
                <w:b/>
                <w:sz w:val="18"/>
                <w:szCs w:val="18"/>
              </w:rPr>
              <w:t>Please review details of welfare and pastoral support available to students at the PRI</w:t>
            </w:r>
          </w:p>
          <w:p w:rsidR="001601B2" w:rsidRPr="004017B5" w:rsidRDefault="001601B2" w:rsidP="002D71E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56" w:type="dxa"/>
            <w:gridSpan w:val="2"/>
          </w:tcPr>
          <w:p w:rsidR="001601B2" w:rsidRPr="004017B5" w:rsidRDefault="001601B2" w:rsidP="002D71E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601B2" w:rsidRPr="004017B5" w:rsidRDefault="001601B2" w:rsidP="002D71E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601B2" w:rsidRPr="004017B5" w:rsidRDefault="001601B2" w:rsidP="002D71E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601B2" w:rsidRPr="004017B5" w:rsidTr="00575622">
        <w:tc>
          <w:tcPr>
            <w:tcW w:w="4786" w:type="dxa"/>
            <w:shd w:val="clear" w:color="auto" w:fill="D9D9D9" w:themeFill="background1" w:themeFillShade="D9"/>
          </w:tcPr>
          <w:p w:rsidR="001601B2" w:rsidRPr="004017B5" w:rsidRDefault="001601B2" w:rsidP="002D71E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017B5">
              <w:rPr>
                <w:rFonts w:ascii="Arial" w:hAnsi="Arial" w:cs="Arial"/>
                <w:b/>
                <w:sz w:val="18"/>
                <w:szCs w:val="18"/>
              </w:rPr>
              <w:t>Have there been any major institutional changes since the PRI was originally approved?</w:t>
            </w:r>
          </w:p>
          <w:p w:rsidR="001601B2" w:rsidRPr="004017B5" w:rsidRDefault="001601B2" w:rsidP="002D71E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56" w:type="dxa"/>
            <w:gridSpan w:val="2"/>
          </w:tcPr>
          <w:p w:rsidR="001601B2" w:rsidRPr="004017B5" w:rsidRDefault="001601B2" w:rsidP="002D71E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473B1" w:rsidRPr="004017B5" w:rsidRDefault="001473B1" w:rsidP="002D71E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473B1" w:rsidRPr="004017B5" w:rsidRDefault="001473B1" w:rsidP="002D71E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601B2" w:rsidRPr="004017B5" w:rsidTr="00575622">
        <w:tc>
          <w:tcPr>
            <w:tcW w:w="4786" w:type="dxa"/>
            <w:shd w:val="clear" w:color="auto" w:fill="D9D9D9" w:themeFill="background1" w:themeFillShade="D9"/>
          </w:tcPr>
          <w:p w:rsidR="001601B2" w:rsidRPr="004017B5" w:rsidRDefault="001601B2" w:rsidP="002D71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017B5">
              <w:rPr>
                <w:rFonts w:ascii="Arial" w:hAnsi="Arial" w:cs="Arial"/>
                <w:b/>
                <w:sz w:val="18"/>
                <w:szCs w:val="18"/>
              </w:rPr>
              <w:t>Comments on whether the reputation of the partner remains sound</w:t>
            </w:r>
          </w:p>
          <w:p w:rsidR="001473B1" w:rsidRPr="004017B5" w:rsidRDefault="001473B1" w:rsidP="002D71E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56" w:type="dxa"/>
            <w:gridSpan w:val="2"/>
          </w:tcPr>
          <w:p w:rsidR="001601B2" w:rsidRPr="004017B5" w:rsidRDefault="001601B2" w:rsidP="002D71E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601B2" w:rsidRPr="004017B5" w:rsidRDefault="001601B2" w:rsidP="002D71E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601B2" w:rsidRPr="004017B5" w:rsidTr="002D71EF">
        <w:trPr>
          <w:trHeight w:val="333"/>
        </w:trPr>
        <w:tc>
          <w:tcPr>
            <w:tcW w:w="4786" w:type="dxa"/>
            <w:shd w:val="clear" w:color="auto" w:fill="D9D9D9" w:themeFill="background1" w:themeFillShade="D9"/>
          </w:tcPr>
          <w:p w:rsidR="001601B2" w:rsidRPr="004017B5" w:rsidRDefault="001601B2" w:rsidP="002D71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017B5">
              <w:rPr>
                <w:rFonts w:ascii="Arial" w:hAnsi="Arial" w:cs="Arial"/>
                <w:b/>
                <w:sz w:val="18"/>
                <w:szCs w:val="18"/>
              </w:rPr>
              <w:t xml:space="preserve">Any potential conflicts of interest </w:t>
            </w:r>
          </w:p>
          <w:p w:rsidR="001601B2" w:rsidRPr="004017B5" w:rsidRDefault="001601B2" w:rsidP="002D71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601B2" w:rsidRPr="004017B5" w:rsidRDefault="001601B2" w:rsidP="002D71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56" w:type="dxa"/>
            <w:gridSpan w:val="2"/>
          </w:tcPr>
          <w:p w:rsidR="001601B2" w:rsidRPr="004017B5" w:rsidRDefault="001601B2" w:rsidP="002D71EF">
            <w:pPr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1601B2" w:rsidRPr="004017B5" w:rsidTr="002D71EF">
        <w:trPr>
          <w:trHeight w:val="696"/>
        </w:trPr>
        <w:tc>
          <w:tcPr>
            <w:tcW w:w="4786" w:type="dxa"/>
            <w:shd w:val="clear" w:color="auto" w:fill="D9D9D9" w:themeFill="background1" w:themeFillShade="D9"/>
          </w:tcPr>
          <w:p w:rsidR="001601B2" w:rsidRPr="004017B5" w:rsidRDefault="001601B2" w:rsidP="002D71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4017B5">
              <w:rPr>
                <w:rFonts w:ascii="Arial" w:hAnsi="Arial" w:cs="Arial"/>
                <w:b/>
                <w:sz w:val="18"/>
                <w:szCs w:val="18"/>
              </w:rPr>
              <w:t>Comments on whether there are there any issues with the business and ethical links of the partner, or country, which could bring the College into disrepute</w:t>
            </w:r>
            <w:r w:rsidRPr="004017B5">
              <w:rPr>
                <w:rFonts w:ascii="Arial" w:hAnsi="Arial" w:cs="Arial"/>
                <w:b/>
              </w:rPr>
              <w:t xml:space="preserve"> </w:t>
            </w:r>
          </w:p>
          <w:p w:rsidR="001601B2" w:rsidRPr="004017B5" w:rsidRDefault="001601B2" w:rsidP="002D71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56" w:type="dxa"/>
            <w:gridSpan w:val="2"/>
          </w:tcPr>
          <w:p w:rsidR="001601B2" w:rsidRPr="004017B5" w:rsidRDefault="001601B2" w:rsidP="002D71E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601B2" w:rsidRPr="004017B5" w:rsidRDefault="001601B2" w:rsidP="002D71E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601B2" w:rsidRPr="004017B5" w:rsidTr="00575622">
        <w:tc>
          <w:tcPr>
            <w:tcW w:w="4786" w:type="dxa"/>
            <w:shd w:val="clear" w:color="auto" w:fill="D9D9D9" w:themeFill="background1" w:themeFillShade="D9"/>
          </w:tcPr>
          <w:p w:rsidR="001601B2" w:rsidRPr="004017B5" w:rsidRDefault="001601B2" w:rsidP="002D71EF">
            <w:pPr>
              <w:autoSpaceDE w:val="0"/>
              <w:autoSpaceDN w:val="0"/>
              <w:adjustRightInd w:val="0"/>
              <w:ind w:left="144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601B2" w:rsidRPr="004017B5" w:rsidRDefault="001601B2" w:rsidP="002D71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017B5">
              <w:rPr>
                <w:rFonts w:ascii="Arial" w:hAnsi="Arial" w:cs="Arial"/>
                <w:b/>
                <w:sz w:val="18"/>
                <w:szCs w:val="18"/>
              </w:rPr>
              <w:t>Confirmation that the proposed institution has adequate human, material and financial resources to continue to operate the arrangement successfully</w:t>
            </w:r>
          </w:p>
          <w:p w:rsidR="001601B2" w:rsidRPr="004017B5" w:rsidRDefault="001601B2" w:rsidP="002D71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45" w:type="dxa"/>
          </w:tcPr>
          <w:p w:rsidR="001601B2" w:rsidRPr="004017B5" w:rsidRDefault="001601B2" w:rsidP="002D71E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017B5">
              <w:rPr>
                <w:rFonts w:ascii="Arial" w:hAnsi="Arial" w:cs="Arial"/>
                <w:b/>
                <w:sz w:val="18"/>
                <w:szCs w:val="18"/>
              </w:rPr>
              <w:t>Yes</w:t>
            </w:r>
          </w:p>
        </w:tc>
        <w:tc>
          <w:tcPr>
            <w:tcW w:w="2311" w:type="dxa"/>
          </w:tcPr>
          <w:p w:rsidR="001601B2" w:rsidRPr="004017B5" w:rsidRDefault="001601B2" w:rsidP="002D71E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017B5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</w:tr>
      <w:tr w:rsidR="001601B2" w:rsidRPr="004017B5" w:rsidTr="00575622">
        <w:tc>
          <w:tcPr>
            <w:tcW w:w="4786" w:type="dxa"/>
            <w:shd w:val="clear" w:color="auto" w:fill="D9D9D9" w:themeFill="background1" w:themeFillShade="D9"/>
          </w:tcPr>
          <w:p w:rsidR="001601B2" w:rsidRPr="004017B5" w:rsidRDefault="001601B2" w:rsidP="002D71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601B2" w:rsidRPr="004017B5" w:rsidRDefault="001601B2" w:rsidP="002D71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017B5">
              <w:rPr>
                <w:rFonts w:ascii="Arial" w:hAnsi="Arial" w:cs="Arial"/>
                <w:b/>
                <w:sz w:val="18"/>
                <w:szCs w:val="18"/>
              </w:rPr>
              <w:t>Confirmation that there will be an appropriate and safe learning environment for students and staff</w:t>
            </w:r>
          </w:p>
          <w:p w:rsidR="001601B2" w:rsidRPr="004017B5" w:rsidRDefault="001601B2" w:rsidP="002D71E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45" w:type="dxa"/>
          </w:tcPr>
          <w:p w:rsidR="001601B2" w:rsidRPr="004017B5" w:rsidRDefault="001601B2" w:rsidP="002D71E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017B5">
              <w:rPr>
                <w:rFonts w:ascii="Arial" w:hAnsi="Arial" w:cs="Arial"/>
                <w:b/>
                <w:sz w:val="18"/>
                <w:szCs w:val="18"/>
              </w:rPr>
              <w:t>Yes</w:t>
            </w:r>
          </w:p>
        </w:tc>
        <w:tc>
          <w:tcPr>
            <w:tcW w:w="2311" w:type="dxa"/>
          </w:tcPr>
          <w:p w:rsidR="001601B2" w:rsidRPr="004017B5" w:rsidRDefault="001601B2" w:rsidP="002D71E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017B5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</w:tr>
      <w:tr w:rsidR="001601B2" w:rsidRPr="004017B5" w:rsidTr="00575622">
        <w:tc>
          <w:tcPr>
            <w:tcW w:w="4786" w:type="dxa"/>
            <w:vMerge w:val="restart"/>
            <w:shd w:val="clear" w:color="auto" w:fill="D9D9D9" w:themeFill="background1" w:themeFillShade="D9"/>
          </w:tcPr>
          <w:p w:rsidR="001601B2" w:rsidRPr="004017B5" w:rsidRDefault="001601B2" w:rsidP="002D71E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601B2" w:rsidRPr="004017B5" w:rsidRDefault="001601B2" w:rsidP="002D71E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4017B5">
              <w:rPr>
                <w:rFonts w:ascii="Arial" w:hAnsi="Arial" w:cs="Arial"/>
                <w:b/>
                <w:sz w:val="18"/>
                <w:szCs w:val="18"/>
              </w:rPr>
              <w:t>Completed by</w:t>
            </w:r>
          </w:p>
        </w:tc>
        <w:tc>
          <w:tcPr>
            <w:tcW w:w="2145" w:type="dxa"/>
          </w:tcPr>
          <w:p w:rsidR="001601B2" w:rsidRPr="004017B5" w:rsidRDefault="001601B2" w:rsidP="002D71E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017B5">
              <w:rPr>
                <w:rFonts w:ascii="Arial" w:hAnsi="Arial" w:cs="Arial"/>
                <w:b/>
                <w:sz w:val="18"/>
                <w:szCs w:val="18"/>
              </w:rPr>
              <w:t>Name and Title</w:t>
            </w:r>
          </w:p>
          <w:p w:rsidR="001601B2" w:rsidRPr="004017B5" w:rsidRDefault="001601B2" w:rsidP="002D71E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11" w:type="dxa"/>
          </w:tcPr>
          <w:p w:rsidR="001601B2" w:rsidRPr="004017B5" w:rsidRDefault="001601B2" w:rsidP="002D71E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017B5">
              <w:rPr>
                <w:rFonts w:ascii="Arial" w:hAnsi="Arial" w:cs="Arial"/>
                <w:b/>
                <w:sz w:val="18"/>
                <w:szCs w:val="18"/>
              </w:rPr>
              <w:t>Date</w:t>
            </w:r>
          </w:p>
        </w:tc>
      </w:tr>
      <w:tr w:rsidR="001601B2" w:rsidRPr="004017B5" w:rsidTr="00575622">
        <w:tc>
          <w:tcPr>
            <w:tcW w:w="4786" w:type="dxa"/>
            <w:vMerge/>
            <w:shd w:val="clear" w:color="auto" w:fill="D9D9D9" w:themeFill="background1" w:themeFillShade="D9"/>
          </w:tcPr>
          <w:p w:rsidR="001601B2" w:rsidRPr="004017B5" w:rsidRDefault="001601B2" w:rsidP="002D71E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56" w:type="dxa"/>
            <w:gridSpan w:val="2"/>
          </w:tcPr>
          <w:p w:rsidR="001601B2" w:rsidRPr="004017B5" w:rsidRDefault="001601B2" w:rsidP="002D71E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017B5">
              <w:rPr>
                <w:rFonts w:ascii="Arial" w:hAnsi="Arial" w:cs="Arial"/>
                <w:b/>
                <w:sz w:val="18"/>
                <w:szCs w:val="18"/>
              </w:rPr>
              <w:t>Signature:</w:t>
            </w:r>
          </w:p>
          <w:p w:rsidR="001601B2" w:rsidRPr="004017B5" w:rsidRDefault="001601B2" w:rsidP="002D71E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601B2" w:rsidRPr="004017B5" w:rsidRDefault="001601B2" w:rsidP="002D71E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7F14E4" w:rsidRPr="004017B5" w:rsidRDefault="007F14E4">
      <w:pPr>
        <w:rPr>
          <w:rFonts w:ascii="Arial" w:hAnsi="Arial" w:cs="Arial"/>
        </w:rPr>
      </w:pPr>
    </w:p>
    <w:sectPr w:rsidR="007F14E4" w:rsidRPr="004017B5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3B1" w:rsidRDefault="001473B1" w:rsidP="001473B1">
      <w:pPr>
        <w:spacing w:after="0" w:line="240" w:lineRule="auto"/>
      </w:pPr>
      <w:r>
        <w:separator/>
      </w:r>
    </w:p>
  </w:endnote>
  <w:endnote w:type="continuationSeparator" w:id="0">
    <w:p w:rsidR="001473B1" w:rsidRDefault="001473B1" w:rsidP="00147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3B1" w:rsidRDefault="001473B1">
    <w:pPr>
      <w:pStyle w:val="Footer"/>
    </w:pPr>
    <w:r>
      <w:t>February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3B1" w:rsidRDefault="001473B1" w:rsidP="001473B1">
      <w:pPr>
        <w:spacing w:after="0" w:line="240" w:lineRule="auto"/>
      </w:pPr>
      <w:r>
        <w:separator/>
      </w:r>
    </w:p>
  </w:footnote>
  <w:footnote w:type="continuationSeparator" w:id="0">
    <w:p w:rsidR="001473B1" w:rsidRDefault="001473B1" w:rsidP="00147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3B1" w:rsidRDefault="001473B1">
    <w:pPr>
      <w:pStyle w:val="Header"/>
    </w:pPr>
    <w:r>
      <w:t>Appendix 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1B2"/>
    <w:rsid w:val="001473B1"/>
    <w:rsid w:val="001601B2"/>
    <w:rsid w:val="002D71EF"/>
    <w:rsid w:val="004017B5"/>
    <w:rsid w:val="007F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0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73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3B1"/>
  </w:style>
  <w:style w:type="paragraph" w:styleId="Footer">
    <w:name w:val="footer"/>
    <w:basedOn w:val="Normal"/>
    <w:link w:val="FooterChar"/>
    <w:uiPriority w:val="99"/>
    <w:unhideWhenUsed/>
    <w:rsid w:val="001473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3B1"/>
  </w:style>
  <w:style w:type="paragraph" w:styleId="BalloonText">
    <w:name w:val="Balloon Text"/>
    <w:basedOn w:val="Normal"/>
    <w:link w:val="BalloonTextChar"/>
    <w:uiPriority w:val="99"/>
    <w:semiHidden/>
    <w:unhideWhenUsed/>
    <w:rsid w:val="00401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7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0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73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3B1"/>
  </w:style>
  <w:style w:type="paragraph" w:styleId="Footer">
    <w:name w:val="footer"/>
    <w:basedOn w:val="Normal"/>
    <w:link w:val="FooterChar"/>
    <w:uiPriority w:val="99"/>
    <w:unhideWhenUsed/>
    <w:rsid w:val="001473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3B1"/>
  </w:style>
  <w:style w:type="paragraph" w:styleId="BalloonText">
    <w:name w:val="Balloon Text"/>
    <w:basedOn w:val="Normal"/>
    <w:link w:val="BalloonTextChar"/>
    <w:uiPriority w:val="99"/>
    <w:semiHidden/>
    <w:unhideWhenUsed/>
    <w:rsid w:val="00401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7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Scheibner, Clare N</dc:creator>
  <cp:lastModifiedBy>Sweeting, Matthew G</cp:lastModifiedBy>
  <cp:revision>4</cp:revision>
  <dcterms:created xsi:type="dcterms:W3CDTF">2014-06-18T08:37:00Z</dcterms:created>
  <dcterms:modified xsi:type="dcterms:W3CDTF">2016-04-11T12:39:00Z</dcterms:modified>
</cp:coreProperties>
</file>