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8AA9C51" w14:paraId="3915ABEA" wp14:textId="72FE9020">
      <w:pPr>
        <w:spacing w:line="257" w:lineRule="auto"/>
      </w:pPr>
      <w:r w:rsidRPr="68AA9C51" w:rsidR="4B2F947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 template production matrix for a digital event</w:t>
      </w:r>
    </w:p>
    <w:p xmlns:wp14="http://schemas.microsoft.com/office/word/2010/wordml" w:rsidP="68AA9C51" w14:paraId="63935BE8" wp14:textId="417FD00B">
      <w:pPr>
        <w:pStyle w:val="Normal"/>
        <w:spacing w:line="257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8AA9C51" w:rsidR="78B837EE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Use and edit this document to help with your planning for an online event. Check out our resource on how to engage through digital media first!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7"/>
        <w:gridCol w:w="2788"/>
        <w:gridCol w:w="1394"/>
        <w:gridCol w:w="3856"/>
      </w:tblGrid>
      <w:tr w:rsidR="68AA9C51" w:rsidTr="68AA9C51" w14:paraId="43BDB12A">
        <w:trPr>
          <w:trHeight w:val="330"/>
        </w:trPr>
        <w:tc>
          <w:tcPr>
            <w:tcW w:w="97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2940144" w14:textId="3208BCB2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CFBB332" w14:textId="4E64F6F8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>Date</w:t>
            </w:r>
          </w:p>
        </w:tc>
        <w:tc>
          <w:tcPr>
            <w:tcW w:w="525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38275BF2" w14:textId="7F4BA6F4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1637F39A">
        <w:trPr>
          <w:trHeight w:val="390"/>
        </w:trPr>
        <w:tc>
          <w:tcPr>
            <w:tcW w:w="97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971E4C5" w14:textId="03A8E070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1CECB0DC" w14:textId="5FE679FF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>Event title</w:t>
            </w:r>
          </w:p>
        </w:tc>
        <w:tc>
          <w:tcPr>
            <w:tcW w:w="525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P="68AA9C51" w:rsidRDefault="68AA9C51" w14:paraId="5014D48D" w14:textId="166A4871">
            <w:pPr>
              <w:jc w:val="center"/>
            </w:pP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AA9C51" w:rsidTr="68AA9C51" w14:paraId="26C525E7">
        <w:trPr>
          <w:trHeight w:val="390"/>
        </w:trPr>
        <w:tc>
          <w:tcPr>
            <w:tcW w:w="977" w:type="dxa"/>
            <w:vMerge w:val="restart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74E7FE40" w14:textId="39F9DE21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615310AF" w14:textId="7E90DCB6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Event run time</w:t>
            </w:r>
          </w:p>
        </w:tc>
        <w:tc>
          <w:tcPr>
            <w:tcW w:w="525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00E5247" w14:textId="1BBAA00B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3257AE05">
        <w:trPr>
          <w:trHeight w:val="40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3490865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51D2599" w14:textId="72B2B4BA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Format</w:t>
            </w:r>
          </w:p>
        </w:tc>
        <w:tc>
          <w:tcPr>
            <w:tcW w:w="525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7D3F8E7" w14:textId="2A740E9D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2991507A">
        <w:trPr>
          <w:trHeight w:val="40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6DDE3D75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7D80FD0E" w14:textId="7D61A2D4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Streaming platform</w:t>
            </w:r>
          </w:p>
        </w:tc>
        <w:tc>
          <w:tcPr>
            <w:tcW w:w="525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P="68AA9C51" w:rsidRDefault="68AA9C51" w14:paraId="7AAD0E6A" w14:textId="7524B7F6">
            <w:pPr>
              <w:jc w:val="center"/>
            </w:pP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E.g. Streamyard or Teams</w:t>
            </w:r>
          </w:p>
        </w:tc>
      </w:tr>
      <w:tr w:rsidR="68AA9C51" w:rsidTr="68AA9C51" w14:paraId="766E6DDB">
        <w:trPr>
          <w:trHeight w:val="40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C4727D3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659399D" w14:textId="38092847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Broadcast channel</w:t>
            </w:r>
          </w:p>
        </w:tc>
        <w:tc>
          <w:tcPr>
            <w:tcW w:w="525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P="68AA9C51" w:rsidRDefault="68AA9C51" w14:paraId="55814163" w14:textId="04633083">
            <w:pPr>
              <w:jc w:val="center"/>
            </w:pP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E.g. Imperial YouTube or Teams</w:t>
            </w:r>
          </w:p>
        </w:tc>
      </w:tr>
      <w:tr w:rsidR="68AA9C51" w:rsidTr="68AA9C51" w14:paraId="03EF20B9">
        <w:trPr>
          <w:trHeight w:val="39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6ACE1A5D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D54811E" w14:textId="21AC3FCC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Access link</w:t>
            </w:r>
          </w:p>
        </w:tc>
        <w:tc>
          <w:tcPr>
            <w:tcW w:w="525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P="68AA9C51" w:rsidRDefault="68AA9C51" w14:paraId="5D8333BB" w14:textId="654FEB68">
            <w:pPr>
              <w:jc w:val="center"/>
            </w:pPr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E.g. </w:t>
            </w:r>
            <w:hyperlink r:id="Rbf62ce6c8d694a81">
              <w:r w:rsidRPr="68AA9C51" w:rsidR="68AA9C51">
                <w:rPr>
                  <w:rStyle w:val="Hyperlink"/>
                  <w:rFonts w:ascii="Calibri" w:hAnsi="Calibri" w:eastAsia="Calibri" w:cs="Calibri"/>
                  <w:strike w:val="0"/>
                  <w:dstrike w:val="0"/>
                  <w:sz w:val="22"/>
                  <w:szCs w:val="22"/>
                </w:rPr>
                <w:t>https://www.youtube.com/watch?v=yTgSJs0V4Ok</w:t>
              </w:r>
            </w:hyperlink>
          </w:p>
        </w:tc>
      </w:tr>
      <w:tr w:rsidR="68AA9C51" w:rsidTr="68AA9C51" w14:paraId="128117CE">
        <w:trPr>
          <w:trHeight w:val="360"/>
        </w:trPr>
        <w:tc>
          <w:tcPr>
            <w:tcW w:w="977" w:type="dxa"/>
            <w:vMerge w:val="restart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P="68AA9C51" w:rsidRDefault="68AA9C51" w14:paraId="7E5E73B9" w14:textId="141BCBD2">
            <w:pPr>
              <w:jc w:val="center"/>
            </w:pPr>
            <w:r>
              <w:br/>
            </w: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PHASE 1</w:t>
            </w:r>
            <w:r>
              <w:br/>
            </w: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 PRE-EVENT</w:t>
            </w:r>
          </w:p>
        </w:tc>
        <w:tc>
          <w:tcPr>
            <w:tcW w:w="27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742F47B8" w14:textId="01B926E7"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PRODUCTION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79C7DD9C" w14:textId="33B9FF96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>Who is responsible?</w:t>
            </w:r>
          </w:p>
        </w:tc>
        <w:tc>
          <w:tcPr>
            <w:tcW w:w="3856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5BE88399" w14:textId="54B11BB4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778B1ECD">
        <w:trPr>
          <w:trHeight w:val="43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4AF15B6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14D38364" w14:textId="3F1CE9E5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Presenters confirmed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B6ECAD3" w14:textId="4150D006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P="68AA9C51" w:rsidRDefault="68AA9C51" w14:paraId="14F0B3B1" w14:textId="2DA5FC8F">
            <w:pPr>
              <w:jc w:val="center"/>
            </w:pP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[Names of speakers]</w:t>
            </w:r>
          </w:p>
        </w:tc>
      </w:tr>
      <w:tr w:rsidR="68AA9C51" w:rsidTr="68AA9C51" w14:paraId="104F3FEB">
        <w:trPr>
          <w:trHeight w:val="52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D313AA6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P="68AA9C51" w:rsidRDefault="68AA9C51" w14:paraId="48A3D821" w14:textId="35FF8EC0">
            <w:pPr>
              <w:spacing w:line="257" w:lineRule="auto"/>
            </w:pP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Event description and images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5F1380C" w14:textId="21771982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9AF3C2C" w14:textId="173B58BA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6E680013">
        <w:trPr>
          <w:trHeight w:val="60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711C2D55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EA7C233" w14:textId="6FDD68FB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Streaming platform set up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6138CEE9" w14:textId="70951CA3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C1577DA" w14:textId="34BFF5A4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6F22AA22">
        <w:trPr>
          <w:trHeight w:val="97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73637D7E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79DBF35A" w14:textId="2E840A3A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Crib sheets, moderator + presenter briefings ready and shared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71BCEFEA" w14:textId="50987DBA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7562FF8" w14:textId="0C72B3F8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1DBE043A">
        <w:trPr>
          <w:trHeight w:val="186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2CE1FF49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11CC646E" w14:textId="7B77D405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Live event slide deck ready. Minimum slides are:</w:t>
            </w:r>
            <w:r>
              <w:br/>
            </w: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slide 1 - countdown to event </w:t>
            </w:r>
            <w:r>
              <w:br/>
            </w: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slide 2 - technical failure (in case something goes wrong!)</w:t>
            </w:r>
            <w:r>
              <w:br/>
            </w: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slide 3 - cancellation</w:t>
            </w:r>
            <w:r>
              <w:br/>
            </w: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slide 4 - thank you / other info 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6203E7D0" w14:textId="5121DA67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70F659F" w14:textId="66773F55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72576701">
        <w:trPr>
          <w:trHeight w:val="91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212751A7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4EAACD3" w14:textId="1EA99E26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Rehearsal dates - for dry runs with presenters + producers + moderators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5CB97E4" w14:textId="3522A2AE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7B6C3856" w14:textId="45CA0036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AA9C51" w:rsidTr="68AA9C51" w14:paraId="0D4A32C6">
        <w:trPr>
          <w:trHeight w:val="51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28759999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6B4F5525" w14:textId="77D984C0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Safeguarding actions reviewed 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CBF77D6" w14:textId="3C9B7AE2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1535BD1" w14:textId="12DFCCCF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AA9C51" w:rsidTr="68AA9C51" w14:paraId="7229C81A">
        <w:trPr>
          <w:trHeight w:val="60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002D4DA1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C549E80" w14:textId="5D3E2711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Calendar invite added to event team’s diaries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11A91FD" w14:textId="0E41734C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1CC717AB" w14:textId="5C5E3842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2C2284A7">
        <w:trPr>
          <w:trHeight w:val="39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2F3F943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25CEF7E8" w14:textId="0F38FB8D"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PRODUCTION ROLES AGREED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2A678901" w14:textId="7D3C4569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>Name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36568C83" w14:textId="21F21DEA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44D0FC36">
        <w:trPr>
          <w:trHeight w:val="49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7D7F6FF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72667987" w14:textId="44B12981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Lead technical producer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506F4F6" w14:textId="4B7609CA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0D868B9" w14:textId="7432E633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AA9C51" w:rsidTr="68AA9C51" w14:paraId="1B5533E8">
        <w:trPr>
          <w:trHeight w:val="60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282F95FB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3225789B" w14:textId="44AABDBE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Back up technical producer 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50A85A5" w14:textId="6AF0F7AC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32DC7A9E" w14:textId="1C44A9C4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AA9C51" w:rsidTr="68AA9C51" w14:paraId="7CC9C346">
        <w:trPr>
          <w:trHeight w:val="51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0ABBF8FF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8CE5F63" w14:textId="713EBCA4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Moderator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7FD79CE8" w14:textId="3F1B95E7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691422EF" w14:textId="5D975C47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AA9C51" w:rsidTr="68AA9C51" w14:paraId="5D0F1B75">
        <w:trPr>
          <w:trHeight w:val="49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07861E2F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C6CF6B2" w14:textId="17E72B7C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Live stream observer 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7D905A7" w14:textId="1BCC15DF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0300FAE" w14:textId="19173190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AA9C51" w:rsidTr="68AA9C51" w14:paraId="2CA1E11B">
        <w:trPr>
          <w:trHeight w:val="42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75A3E761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8226BE4" w14:textId="0907411B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Back up host/facilitator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33BA731" w14:textId="76FAE226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58E36C7" w14:textId="2D60FC96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AA9C51" w:rsidTr="68AA9C51" w14:paraId="21B063A0">
        <w:trPr>
          <w:trHeight w:val="375"/>
        </w:trPr>
        <w:tc>
          <w:tcPr>
            <w:tcW w:w="977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P="68AA9C51" w:rsidRDefault="68AA9C51" w14:paraId="5253E689" w14:textId="535ECF42">
            <w:pPr>
              <w:jc w:val="center"/>
            </w:pPr>
            <w:r>
              <w:br/>
            </w:r>
            <w:r>
              <w:br/>
            </w: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PHASE 2 </w:t>
            </w:r>
            <w:r>
              <w:br/>
            </w: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EVENT DELIVERY</w:t>
            </w:r>
          </w:p>
        </w:tc>
        <w:tc>
          <w:tcPr>
            <w:tcW w:w="27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6385263E" w14:textId="796B7178"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LIVE EVENT DAY 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1C28BC74" w14:textId="11741FCC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085A6902" w14:textId="3A74FBB1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06FB8E18">
        <w:trPr>
          <w:trHeight w:val="90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7870ED9F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9F6D0A2" w14:textId="28D2CED4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Production team </w:t>
            </w: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connection time</w:t>
            </w: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(30 mins out) 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2BA6CFA" w14:textId="2CA1F9F2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5FBB097A" w14:textId="4F06E9A9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25FF2006">
        <w:trPr>
          <w:trHeight w:val="73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6C0D05CE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10F1A1D" w14:textId="4397F2D4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Live event </w:t>
            </w: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slides loaded </w:t>
            </w: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(lead and back up producers)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51BB97B" w14:textId="09C3E58B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2CB8412" w14:textId="4974458C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418D69C5">
        <w:trPr>
          <w:trHeight w:val="69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2765D77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82BEEB3" w14:textId="6E8120A0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Pre-event</w:t>
            </w: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checks + reminders</w:t>
            </w: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carried out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7B780A1D" w14:textId="00E65091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12096EDC" w14:textId="7670F94A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0D0144D3">
        <w:trPr>
          <w:trHeight w:val="69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922E084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996ABEA" w14:textId="4249D984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Share link to </w:t>
            </w: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feedback survey </w:t>
            </w:r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in chat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32FC3A9" w14:textId="68E8B7D5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690227B9" w14:textId="27F1100A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4D595E04">
        <w:trPr>
          <w:trHeight w:val="79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484744F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C681ADA" w14:textId="362F5BAA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Start stream (Note if started on time or late)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182E2FA9" w14:textId="1501643B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A63AFF4" w14:textId="5817DB47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22F3C0C6">
        <w:trPr>
          <w:trHeight w:val="67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3B614F0B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3056DD5" w14:textId="5CDC347E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End stream (Note if started on time or late)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AA02D8D" w14:textId="522C86E7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6A9A4E32" w14:textId="38CCCB72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31F478BD">
        <w:trPr>
          <w:trHeight w:val="345"/>
        </w:trPr>
        <w:tc>
          <w:tcPr>
            <w:tcW w:w="977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P="68AA9C51" w:rsidRDefault="68AA9C51" w14:paraId="6D886223" w14:textId="05DC3ABB">
            <w:pPr>
              <w:jc w:val="center"/>
            </w:pPr>
            <w:r>
              <w:br/>
            </w:r>
            <w:r>
              <w:br/>
            </w: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PHASE 3 </w:t>
            </w:r>
            <w:r>
              <w:br/>
            </w:r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POST-EVENT</w:t>
            </w:r>
          </w:p>
        </w:tc>
        <w:tc>
          <w:tcPr>
            <w:tcW w:w="27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7B428FB1" w14:textId="25376C6C">
            <w:r w:rsidRPr="68AA9C51" w:rsidR="68AA9C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EVENT CLOSE DOWN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54A90B8B" w14:textId="3E86F114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 w:themeFill="background2"/>
            <w:tcMar/>
            <w:vAlign w:val="top"/>
          </w:tcPr>
          <w:p w:rsidR="68AA9C51" w:rsidRDefault="68AA9C51" w14:paraId="4C0ECA57" w14:textId="024A62CA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6C61A8FE">
        <w:trPr>
          <w:trHeight w:val="930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6139ACE3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73158D0" w14:textId="38C5AECB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Debrief with presenters straight after event (5 mins)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288F81A3" w14:textId="0C2C34BE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300FC2A8" w14:textId="4C1CE8B6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3EF1A7C7">
        <w:trPr>
          <w:trHeight w:val="91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9ECF617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1E9DB19" w14:textId="387F101E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Debrief with producing team when presenters gone (15 mins)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743C2FD2" w14:textId="659B830E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169696DA" w14:textId="4877147A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4ABD4D30">
        <w:trPr>
          <w:trHeight w:val="49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4DCBE64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4E28D961" w14:textId="59C77CB2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Download recording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08EE8D8F" w14:textId="37A76D50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65225520" w14:textId="7B0C4FA1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8AA9C51" w:rsidTr="68AA9C51" w14:paraId="019E9BEC">
        <w:trPr>
          <w:trHeight w:val="615"/>
        </w:trPr>
        <w:tc>
          <w:tcPr>
            <w:tcW w:w="977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08121166"/>
        </w:tc>
        <w:tc>
          <w:tcPr>
            <w:tcW w:w="278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6DB727F8" w14:textId="06057B93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Send thank you email to presenters</w:t>
            </w:r>
          </w:p>
        </w:tc>
        <w:tc>
          <w:tcPr>
            <w:tcW w:w="13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17454033" w14:textId="21D50236">
            <w:r w:rsidRPr="68AA9C51" w:rsidR="68AA9C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AA9C51" w:rsidRDefault="68AA9C51" w14:paraId="19CFDB67" w14:textId="1CAFF35F">
            <w:r w:rsidRPr="68AA9C51" w:rsidR="68AA9C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14:paraId="250993B6" wp14:textId="377C4BBA">
      <w:r>
        <w:br/>
      </w:r>
    </w:p>
    <w:p xmlns:wp14="http://schemas.microsoft.com/office/word/2010/wordml" w:rsidP="68AA9C51" w14:paraId="5E5787A5" wp14:textId="7A06856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38E3E8"/>
    <w:rsid w:val="0438E3E8"/>
    <w:rsid w:val="07ED606F"/>
    <w:rsid w:val="4B2F9471"/>
    <w:rsid w:val="68AA9C51"/>
    <w:rsid w:val="78B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36A0"/>
  <w15:chartTrackingRefBased/>
  <w15:docId w15:val="{61b7d907-e1e4-4011-bf02-9fe4799681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bf62ce6c8d694a81" Type="http://schemas.openxmlformats.org/officeDocument/2006/relationships/hyperlink" Target="https://www.youtube.com/watch?v=yTgSJs0V4Ok" TargetMode="Externa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2AC9D53B8AD43B89ED759A1034DD1" ma:contentTypeVersion="13" ma:contentTypeDescription="Create a new document." ma:contentTypeScope="" ma:versionID="35d7a72e5c9e5deea2bb4ce3482f691e">
  <xsd:schema xmlns:xsd="http://www.w3.org/2001/XMLSchema" xmlns:xs="http://www.w3.org/2001/XMLSchema" xmlns:p="http://schemas.microsoft.com/office/2006/metadata/properties" xmlns:ns2="c873e0b3-8625-4fcf-b5b2-9917172f4393" xmlns:ns3="ddf4320c-312d-47f7-a512-1c28e5131616" targetNamespace="http://schemas.microsoft.com/office/2006/metadata/properties" ma:root="true" ma:fieldsID="480a3c8d222246eeeec32b3b1746e296" ns2:_="" ns3:_="">
    <xsd:import namespace="c873e0b3-8625-4fcf-b5b2-9917172f4393"/>
    <xsd:import namespace="ddf4320c-312d-47f7-a512-1c28e5131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3e0b3-8625-4fcf-b5b2-9917172f4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ize" ma:index="20" nillable="true" ma:displayName="Size" ma:internalName="Siz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320c-312d-47f7-a512-1c28e5131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c873e0b3-8625-4fcf-b5b2-9917172f4393" xsi:nil="true"/>
  </documentManagement>
</p:properties>
</file>

<file path=customXml/itemProps1.xml><?xml version="1.0" encoding="utf-8"?>
<ds:datastoreItem xmlns:ds="http://schemas.openxmlformats.org/officeDocument/2006/customXml" ds:itemID="{89DF6176-710E-4385-AAA8-6F71B24B1A46}"/>
</file>

<file path=customXml/itemProps2.xml><?xml version="1.0" encoding="utf-8"?>
<ds:datastoreItem xmlns:ds="http://schemas.openxmlformats.org/officeDocument/2006/customXml" ds:itemID="{B49F0B9B-DF4E-4D50-95A1-1E5D9C1AD3A5}"/>
</file>

<file path=customXml/itemProps3.xml><?xml version="1.0" encoding="utf-8"?>
<ds:datastoreItem xmlns:ds="http://schemas.openxmlformats.org/officeDocument/2006/customXml" ds:itemID="{EF6FF53F-61DB-453B-B505-9A0F23E4C8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Cawthera, Ellie</dc:creator>
  <cp:keywords/>
  <dc:description/>
  <cp:lastModifiedBy>Cawthera, Ellie</cp:lastModifiedBy>
  <cp:revision>2</cp:revision>
  <dcterms:created xsi:type="dcterms:W3CDTF">2021-03-04T09:19:35Z</dcterms:created>
  <dcterms:modified xsi:type="dcterms:W3CDTF">2021-03-04T09:25:21Z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0x010100B222AC9D53B8AD43B89ED759A1034DD1</vt:lpwstr>
  </property>
</Properties>
</file>