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FE65" w14:textId="1CFFA23F" w:rsidR="0033644F" w:rsidRPr="004615DB" w:rsidRDefault="0033644F" w:rsidP="004615DB">
      <w:pPr>
        <w:spacing w:after="0"/>
        <w:jc w:val="center"/>
        <w:rPr>
          <w:rFonts w:ascii="Imperial Sans Text Semibold" w:hAnsi="Imperial Sans Text Semibold"/>
          <w:sz w:val="32"/>
          <w:szCs w:val="32"/>
        </w:rPr>
      </w:pPr>
      <w:r w:rsidRPr="004615DB">
        <w:rPr>
          <w:rFonts w:ascii="Imperial Sans Text Semibold" w:hAnsi="Imperial Sans Text Semibold"/>
          <w:sz w:val="32"/>
          <w:szCs w:val="32"/>
        </w:rPr>
        <w:t>Unpaid Leave / Unpaid Study Leave Request</w:t>
      </w:r>
    </w:p>
    <w:p w14:paraId="3B37633D" w14:textId="684B430C" w:rsidR="0033644F" w:rsidRPr="004615DB" w:rsidRDefault="0033644F" w:rsidP="004615DB">
      <w:pPr>
        <w:spacing w:after="0"/>
        <w:rPr>
          <w:rFonts w:ascii="Imperial Sans Text Light" w:hAnsi="Imperial Sans Text Light"/>
        </w:rPr>
      </w:pPr>
      <w:r w:rsidRPr="004615DB">
        <w:rPr>
          <w:rFonts w:ascii="Imperial Sans Text Light" w:hAnsi="Imperial Sans Text Light"/>
        </w:rPr>
        <w:t xml:space="preserve">Please refer to the </w:t>
      </w:r>
      <w:hyperlink r:id="rId7" w:history="1">
        <w:r w:rsidRPr="004615DB">
          <w:rPr>
            <w:rStyle w:val="Hyperlink"/>
            <w:rFonts w:ascii="Imperial Sans Text Light" w:hAnsi="Imperial Sans Text Light"/>
          </w:rPr>
          <w:t>Special Leave Policy</w:t>
        </w:r>
      </w:hyperlink>
      <w:r w:rsidRPr="004615DB">
        <w:rPr>
          <w:rFonts w:ascii="Imperial Sans Text Light" w:hAnsi="Imperial Sans Text Light"/>
        </w:rPr>
        <w:t xml:space="preserve"> before completing this form. </w:t>
      </w:r>
    </w:p>
    <w:p w14:paraId="5FB6813A" w14:textId="77777777" w:rsidR="0033644F" w:rsidRDefault="0033644F" w:rsidP="004615DB">
      <w:pPr>
        <w:spacing w:after="0"/>
        <w:rPr>
          <w:rFonts w:ascii="Imperial Sans Text Light" w:hAnsi="Imperial Sans Text Light"/>
        </w:rPr>
      </w:pPr>
    </w:p>
    <w:p w14:paraId="29CCBA49" w14:textId="5E597729" w:rsidR="004615DB" w:rsidRPr="004615DB" w:rsidRDefault="004615DB" w:rsidP="004615DB">
      <w:pPr>
        <w:spacing w:after="0"/>
        <w:rPr>
          <w:rFonts w:ascii="Imperial Sans Text Light" w:hAnsi="Imperial Sans Text Light"/>
        </w:rPr>
      </w:pPr>
      <w:r>
        <w:rPr>
          <w:rFonts w:ascii="Imperial Sans Text Light" w:hAnsi="Imperial Sans Text Light"/>
        </w:rPr>
        <w:t>How to apply:</w:t>
      </w:r>
    </w:p>
    <w:p w14:paraId="4976EB41" w14:textId="014B08E2" w:rsidR="0033644F" w:rsidRPr="004615DB" w:rsidRDefault="004615DB" w:rsidP="004615DB">
      <w:pPr>
        <w:pStyle w:val="ListParagraph"/>
        <w:numPr>
          <w:ilvl w:val="0"/>
          <w:numId w:val="3"/>
        </w:numPr>
        <w:spacing w:after="0"/>
        <w:rPr>
          <w:rFonts w:ascii="Imperial Sans Text Light" w:hAnsi="Imperial Sans Text Light"/>
        </w:rPr>
      </w:pPr>
      <w:r w:rsidRPr="004615DB">
        <w:rPr>
          <w:rFonts w:ascii="Imperial Sans Text Light" w:hAnsi="Imperial Sans Text Light"/>
        </w:rPr>
        <w:t>Staff Members</w:t>
      </w:r>
      <w:r w:rsidR="0033644F" w:rsidRPr="004615DB">
        <w:rPr>
          <w:rFonts w:ascii="Imperial Sans Text Light" w:hAnsi="Imperial Sans Text Light"/>
        </w:rPr>
        <w:t xml:space="preserve">: please discuss your leave request with your Line Manager before completing and emailing this form to them for approval. </w:t>
      </w:r>
    </w:p>
    <w:p w14:paraId="13231AFA" w14:textId="474B0232" w:rsidR="0033644F" w:rsidRPr="004615DB" w:rsidRDefault="0033644F" w:rsidP="004615DB">
      <w:pPr>
        <w:pStyle w:val="ListParagraph"/>
        <w:numPr>
          <w:ilvl w:val="0"/>
          <w:numId w:val="3"/>
        </w:numPr>
        <w:spacing w:after="0"/>
        <w:rPr>
          <w:rFonts w:ascii="Imperial Sans Text Light" w:hAnsi="Imperial Sans Text Light"/>
        </w:rPr>
      </w:pPr>
      <w:r w:rsidRPr="004615DB">
        <w:rPr>
          <w:rFonts w:ascii="Imperial Sans Text Light" w:hAnsi="Imperial Sans Text Light"/>
        </w:rPr>
        <w:t xml:space="preserve">Line Managers: </w:t>
      </w:r>
      <w:r w:rsidR="004615DB">
        <w:rPr>
          <w:rFonts w:ascii="Imperial Sans Text Light" w:hAnsi="Imperial Sans Text Light"/>
        </w:rPr>
        <w:t>F</w:t>
      </w:r>
      <w:r w:rsidRPr="004615DB">
        <w:rPr>
          <w:rFonts w:ascii="Imperial Sans Text Light" w:hAnsi="Imperial Sans Text Light"/>
        </w:rPr>
        <w:t>orward a copy to your Departmental/Divisional Administrator for approval.</w:t>
      </w:r>
    </w:p>
    <w:p w14:paraId="78E270D6" w14:textId="77B01C3E" w:rsidR="00F22AF6" w:rsidRPr="004615DB" w:rsidRDefault="0033644F" w:rsidP="004615DB">
      <w:pPr>
        <w:pStyle w:val="ListParagraph"/>
        <w:numPr>
          <w:ilvl w:val="0"/>
          <w:numId w:val="3"/>
        </w:numPr>
        <w:spacing w:after="0"/>
        <w:rPr>
          <w:rFonts w:ascii="Imperial Sans Text Light" w:hAnsi="Imperial Sans Text Light"/>
        </w:rPr>
      </w:pPr>
      <w:r w:rsidRPr="004615DB">
        <w:rPr>
          <w:rFonts w:ascii="Imperial Sans Text Light" w:hAnsi="Imperial Sans Text Light"/>
        </w:rPr>
        <w:t xml:space="preserve">Departmental Operating Managers/Administrators: </w:t>
      </w:r>
      <w:r w:rsidR="004615DB" w:rsidRPr="004615DB">
        <w:rPr>
          <w:rFonts w:ascii="Imperial Sans Text Light" w:hAnsi="Imperial Sans Text Light"/>
        </w:rPr>
        <w:t>once approved, send</w:t>
      </w:r>
      <w:r w:rsidR="00F22AF6" w:rsidRPr="004615DB">
        <w:rPr>
          <w:rFonts w:ascii="Imperial Sans Text Light" w:hAnsi="Imperial Sans Text Light"/>
        </w:rPr>
        <w:t xml:space="preserve"> copy of this form to the Payroll Office at </w:t>
      </w:r>
      <w:hyperlink r:id="rId8" w:history="1">
        <w:r w:rsidR="00F22AF6" w:rsidRPr="004615DB">
          <w:rPr>
            <w:rStyle w:val="Hyperlink"/>
            <w:rFonts w:ascii="Imperial Sans Text Light" w:hAnsi="Imperial Sans Text Light"/>
          </w:rPr>
          <w:t>Payroll@imperial.ac.uk</w:t>
        </w:r>
      </w:hyperlink>
      <w:r w:rsidR="00F22AF6" w:rsidRPr="004615DB">
        <w:rPr>
          <w:rFonts w:ascii="Imperial Sans Text Light" w:hAnsi="Imperial Sans Text Light"/>
        </w:rPr>
        <w:t xml:space="preserve"> and to the </w:t>
      </w:r>
      <w:hyperlink r:id="rId9" w:history="1">
        <w:r w:rsidR="00F22AF6" w:rsidRPr="004615DB">
          <w:rPr>
            <w:rStyle w:val="Hyperlink"/>
            <w:rFonts w:ascii="Imperial Sans Text Light" w:hAnsi="Imperial Sans Text Light"/>
          </w:rPr>
          <w:t>HR Staff Hub</w:t>
        </w:r>
      </w:hyperlink>
      <w:r w:rsidR="00F22AF6" w:rsidRPr="004615DB">
        <w:rPr>
          <w:rFonts w:ascii="Imperial Sans Text Light" w:hAnsi="Imperial Sans Text Light"/>
        </w:rPr>
        <w:t>.</w:t>
      </w:r>
    </w:p>
    <w:p w14:paraId="3A65C646" w14:textId="77777777" w:rsidR="00F22AF6" w:rsidRPr="004615DB" w:rsidRDefault="00F22AF6" w:rsidP="004615DB">
      <w:pPr>
        <w:spacing w:after="0"/>
        <w:rPr>
          <w:rFonts w:ascii="Imperial Sans Text Light" w:hAnsi="Imperial Sans Text Light"/>
        </w:rPr>
      </w:pPr>
    </w:p>
    <w:p w14:paraId="20EB55BB" w14:textId="78DB264A" w:rsidR="00F22AF6" w:rsidRPr="004615DB" w:rsidRDefault="00F22AF6" w:rsidP="004615DB">
      <w:pPr>
        <w:spacing w:after="0"/>
        <w:rPr>
          <w:rFonts w:ascii="Imperial Sans Text Light" w:hAnsi="Imperial Sans Text Light"/>
        </w:rPr>
      </w:pPr>
      <w:r w:rsidRPr="004615DB">
        <w:rPr>
          <w:rFonts w:ascii="Imperial Sans Text Extrabold" w:hAnsi="Imperial Sans Text Extrabold"/>
          <w:color w:val="0000CD"/>
        </w:rPr>
        <w:t>Section A: Personal Details</w:t>
      </w:r>
      <w:r w:rsidRPr="004615DB">
        <w:rPr>
          <w:rFonts w:ascii="Imperial Sans Text Light" w:hAnsi="Imperial Sans Text Light"/>
        </w:rPr>
        <w:t xml:space="preserve"> (to be completed by the member of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2AF6" w:rsidRPr="004615DB" w14:paraId="0A98E131" w14:textId="77777777" w:rsidTr="00F22AF6">
        <w:tc>
          <w:tcPr>
            <w:tcW w:w="4508" w:type="dxa"/>
          </w:tcPr>
          <w:p w14:paraId="6DDDA3E7" w14:textId="7AD8FAB0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CID: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8974316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6AE5BD37" w14:textId="2BE8842C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Title: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8474800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22AF6" w:rsidRPr="004615DB" w14:paraId="25F0D130" w14:textId="77777777" w:rsidTr="00F22AF6">
        <w:tc>
          <w:tcPr>
            <w:tcW w:w="4508" w:type="dxa"/>
          </w:tcPr>
          <w:p w14:paraId="2603D22B" w14:textId="21632CEE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Surname: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13533720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7BA28C64" w14:textId="502C1E67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First Name(s):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14585578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22AF6" w:rsidRPr="004615DB" w14:paraId="40336C47" w14:textId="77777777" w:rsidTr="00F22AF6">
        <w:tc>
          <w:tcPr>
            <w:tcW w:w="4508" w:type="dxa"/>
          </w:tcPr>
          <w:p w14:paraId="2295F7D4" w14:textId="431ECF8C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>Dept/Div/</w:t>
            </w:r>
            <w:proofErr w:type="spellStart"/>
            <w:r w:rsidRPr="004615DB">
              <w:rPr>
                <w:rFonts w:ascii="Imperial Sans Text Light" w:hAnsi="Imperial Sans Text Light"/>
                <w:sz w:val="20"/>
                <w:szCs w:val="20"/>
              </w:rPr>
              <w:t>Sch</w:t>
            </w:r>
            <w:proofErr w:type="spellEnd"/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/Inst: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14735170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6E514E3D" w14:textId="0F9C8E50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Section/Group: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6604357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9B0141C" w14:textId="77777777" w:rsidR="00F22AF6" w:rsidRDefault="00F22AF6" w:rsidP="004615DB">
      <w:pPr>
        <w:spacing w:after="0"/>
        <w:rPr>
          <w:rFonts w:ascii="Imperial Sans Text Light" w:hAnsi="Imperial Sans Text Light"/>
        </w:rPr>
      </w:pPr>
    </w:p>
    <w:p w14:paraId="254C1361" w14:textId="77777777" w:rsidR="000D0EDF" w:rsidRPr="004615DB" w:rsidRDefault="000D0EDF" w:rsidP="004615DB">
      <w:pPr>
        <w:spacing w:after="0"/>
        <w:rPr>
          <w:rFonts w:ascii="Imperial Sans Text Light" w:hAnsi="Imperial Sans Text Light"/>
        </w:rPr>
      </w:pPr>
    </w:p>
    <w:p w14:paraId="0C7C4FA5" w14:textId="0D84E5A5" w:rsidR="00F22AF6" w:rsidRPr="004615DB" w:rsidRDefault="00F22AF6" w:rsidP="004615DB">
      <w:pPr>
        <w:spacing w:after="0"/>
        <w:rPr>
          <w:rFonts w:ascii="Imperial Sans Text Light" w:hAnsi="Imperial Sans Text Light"/>
        </w:rPr>
      </w:pPr>
      <w:r w:rsidRPr="004615DB">
        <w:rPr>
          <w:rFonts w:ascii="Imperial Sans Text Extrabold" w:hAnsi="Imperial Sans Text Extrabold"/>
          <w:color w:val="0000CD"/>
        </w:rPr>
        <w:t>Section B</w:t>
      </w:r>
      <w:r w:rsidR="004615DB">
        <w:rPr>
          <w:rFonts w:ascii="Imperial Sans Text Extrabold" w:hAnsi="Imperial Sans Text Extrabold"/>
          <w:color w:val="0000CD"/>
        </w:rPr>
        <w:t>: Type of Leave</w:t>
      </w:r>
      <w:r w:rsidRPr="004615DB">
        <w:rPr>
          <w:rFonts w:ascii="Imperial Sans Text Light" w:hAnsi="Imperial Sans Text Light"/>
        </w:rPr>
        <w:t xml:space="preserve"> (to be completed by the member of staff)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2AF6" w:rsidRPr="004615DB" w14:paraId="338EE3A4" w14:textId="77777777" w:rsidTr="00CE11C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6B51D" w14:textId="1624688C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>I wish to apply for:</w:t>
            </w:r>
          </w:p>
        </w:tc>
      </w:tr>
      <w:tr w:rsidR="00F22AF6" w:rsidRPr="004615DB" w14:paraId="69A131E4" w14:textId="77777777" w:rsidTr="00CE11CD">
        <w:tc>
          <w:tcPr>
            <w:tcW w:w="4508" w:type="dxa"/>
            <w:tcBorders>
              <w:top w:val="nil"/>
              <w:bottom w:val="single" w:sz="4" w:space="0" w:color="auto"/>
              <w:right w:val="nil"/>
            </w:tcBorders>
          </w:tcPr>
          <w:p w14:paraId="0BBFD6B5" w14:textId="3D81E0A8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Unpaid study leave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18110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15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CA635" w14:textId="50E49DDF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Unpaid leave (not study leave)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12361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15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AF6" w:rsidRPr="004615DB" w14:paraId="4C4FAD41" w14:textId="77777777" w:rsidTr="00CE11C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16CC7" w14:textId="1C2DA3A6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Date </w:t>
            </w:r>
            <w:proofErr w:type="gramStart"/>
            <w:r w:rsidRPr="004615DB">
              <w:rPr>
                <w:rFonts w:ascii="Imperial Sans Text Light" w:hAnsi="Imperial Sans Text Light"/>
                <w:sz w:val="20"/>
                <w:szCs w:val="20"/>
              </w:rPr>
              <w:t>leave</w:t>
            </w:r>
            <w:proofErr w:type="gramEnd"/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 to start:</w:t>
            </w:r>
          </w:p>
        </w:tc>
        <w:sdt>
          <w:sdtPr>
            <w:rPr>
              <w:rFonts w:ascii="Imperial Sans Text Light" w:hAnsi="Imperial Sans Text Light"/>
              <w:sz w:val="20"/>
              <w:szCs w:val="20"/>
            </w:rPr>
            <w:id w:val="2720669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50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C36C5D1" w14:textId="3A50DE22" w:rsidR="00F22AF6" w:rsidRPr="004615DB" w:rsidRDefault="00F22AF6" w:rsidP="004615DB">
                <w:pPr>
                  <w:rPr>
                    <w:rFonts w:ascii="Imperial Sans Text Light" w:hAnsi="Imperial Sans Text Light"/>
                    <w:sz w:val="20"/>
                    <w:szCs w:val="20"/>
                  </w:rPr>
                </w:pPr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22AF6" w:rsidRPr="004615DB" w14:paraId="3A0C3175" w14:textId="77777777" w:rsidTr="00CE11CD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B677A6" w14:textId="1E4CDF8D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Date </w:t>
            </w:r>
            <w:proofErr w:type="gramStart"/>
            <w:r w:rsidRPr="004615DB">
              <w:rPr>
                <w:rFonts w:ascii="Imperial Sans Text Light" w:hAnsi="Imperial Sans Text Light"/>
                <w:sz w:val="20"/>
                <w:szCs w:val="20"/>
              </w:rPr>
              <w:t>leave</w:t>
            </w:r>
            <w:proofErr w:type="gramEnd"/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 to end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8D766" w14:textId="15EFC4BF" w:rsidR="00F22AF6" w:rsidRPr="004615DB" w:rsidRDefault="00000000" w:rsidP="00CE11CD">
            <w:pPr>
              <w:tabs>
                <w:tab w:val="right" w:pos="4292"/>
              </w:tabs>
              <w:rPr>
                <w:rFonts w:ascii="Imperial Sans Text Light" w:hAnsi="Imperial Sans Text Light"/>
                <w:sz w:val="20"/>
                <w:szCs w:val="20"/>
              </w:rPr>
            </w:pP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91030909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F22AF6"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to enter a date.</w:t>
                </w:r>
              </w:sdtContent>
            </w:sdt>
            <w:r w:rsidR="00CE11CD">
              <w:rPr>
                <w:rFonts w:ascii="Imperial Sans Text Light" w:hAnsi="Imperial Sans Text Light"/>
                <w:sz w:val="20"/>
                <w:szCs w:val="20"/>
              </w:rPr>
              <w:tab/>
            </w:r>
          </w:p>
        </w:tc>
      </w:tr>
      <w:tr w:rsidR="00F22AF6" w:rsidRPr="004615DB" w14:paraId="2508576B" w14:textId="77777777" w:rsidTr="00CE11CD">
        <w:tc>
          <w:tcPr>
            <w:tcW w:w="4508" w:type="dxa"/>
            <w:tcBorders>
              <w:top w:val="single" w:sz="4" w:space="0" w:color="auto"/>
            </w:tcBorders>
          </w:tcPr>
          <w:p w14:paraId="00D22156" w14:textId="02C0D567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>Is the leave more than 22 working days?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1A3AD2CF" w14:textId="557F3B6A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>Yes</w:t>
            </w:r>
            <w:r w:rsidR="004615DB" w:rsidRPr="004615DB">
              <w:rPr>
                <w:rFonts w:ascii="Imperial Sans Text Light" w:hAnsi="Imperial Sans Text Light"/>
                <w:sz w:val="20"/>
                <w:szCs w:val="20"/>
              </w:rPr>
              <w:t xml:space="preserve">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28982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5DB" w:rsidRPr="004615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1D1D28D" w14:textId="55C6838D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>No</w:t>
            </w:r>
            <w:r w:rsidR="004615DB" w:rsidRPr="004615DB">
              <w:rPr>
                <w:rFonts w:ascii="Imperial Sans Text Light" w:hAnsi="Imperial Sans Text Light"/>
                <w:sz w:val="20"/>
                <w:szCs w:val="20"/>
              </w:rPr>
              <w:t xml:space="preserve">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132727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5DB" w:rsidRPr="004615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39CBD91" w14:textId="77777777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</w:p>
          <w:p w14:paraId="11FD52EE" w14:textId="2217F6F1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If </w:t>
            </w:r>
            <w:r w:rsidR="00EB1CB6">
              <w:rPr>
                <w:rFonts w:ascii="Imperial Sans Text Light" w:hAnsi="Imperial Sans Text Light"/>
                <w:sz w:val="20"/>
                <w:szCs w:val="20"/>
              </w:rPr>
              <w:t>no</w:t>
            </w:r>
            <w:r w:rsidRPr="004615DB">
              <w:rPr>
                <w:rFonts w:ascii="Imperial Sans Text Light" w:hAnsi="Imperial Sans Text Light"/>
                <w:sz w:val="20"/>
                <w:szCs w:val="20"/>
              </w:rPr>
              <w:t>, Total number of unpaid working days/hours*</w:t>
            </w:r>
          </w:p>
          <w:sdt>
            <w:sdtPr>
              <w:rPr>
                <w:rFonts w:ascii="Imperial Sans Text Light" w:hAnsi="Imperial Sans Text Light"/>
                <w:sz w:val="20"/>
                <w:szCs w:val="20"/>
              </w:rPr>
              <w:id w:val="-638725052"/>
              <w:placeholder>
                <w:docPart w:val="DefaultPlaceholder_-1854013440"/>
              </w:placeholder>
              <w:showingPlcHdr/>
            </w:sdtPr>
            <w:sdtContent>
              <w:p w14:paraId="7F4499BB" w14:textId="4A6FC159" w:rsidR="00F22AF6" w:rsidRDefault="000D4321" w:rsidP="004615DB">
                <w:pPr>
                  <w:rPr>
                    <w:rFonts w:ascii="Imperial Sans Text Light" w:hAnsi="Imperial Sans Text Light"/>
                    <w:sz w:val="20"/>
                    <w:szCs w:val="20"/>
                  </w:rPr>
                </w:pPr>
                <w:r w:rsidRPr="00421C3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CA2726" w14:textId="77777777" w:rsidR="000D4321" w:rsidRPr="004615DB" w:rsidRDefault="000D4321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</w:p>
          <w:p w14:paraId="18558CD4" w14:textId="255CAD12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>*For part-time staff working different hours each day please quote in hours.</w:t>
            </w:r>
          </w:p>
        </w:tc>
      </w:tr>
    </w:tbl>
    <w:p w14:paraId="2EAA84BF" w14:textId="77777777" w:rsidR="00F22AF6" w:rsidRPr="004615DB" w:rsidRDefault="00F22AF6" w:rsidP="004615DB">
      <w:pPr>
        <w:spacing w:after="0"/>
        <w:rPr>
          <w:rFonts w:ascii="Imperial Sans Text Light" w:hAnsi="Imperial Sans Tex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AF6" w:rsidRPr="004615DB" w14:paraId="784A926A" w14:textId="77777777" w:rsidTr="00F22AF6">
        <w:tc>
          <w:tcPr>
            <w:tcW w:w="9016" w:type="dxa"/>
          </w:tcPr>
          <w:p w14:paraId="29C8E3E4" w14:textId="77777777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>I confirm that:</w:t>
            </w:r>
          </w:p>
          <w:p w14:paraId="658985FF" w14:textId="77777777" w:rsidR="00F22AF6" w:rsidRPr="004615DB" w:rsidRDefault="00F22AF6" w:rsidP="004615DB">
            <w:pPr>
              <w:pStyle w:val="ListParagraph"/>
              <w:numPr>
                <w:ilvl w:val="0"/>
                <w:numId w:val="2"/>
              </w:num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I wish to apply for unpaid leave, as detailed in section B </w:t>
            </w:r>
            <w:proofErr w:type="gramStart"/>
            <w:r w:rsidRPr="004615DB">
              <w:rPr>
                <w:rFonts w:ascii="Imperial Sans Text Light" w:hAnsi="Imperial Sans Text Light"/>
                <w:sz w:val="20"/>
                <w:szCs w:val="20"/>
              </w:rPr>
              <w:t>above</w:t>
            </w:r>
            <w:proofErr w:type="gramEnd"/>
          </w:p>
          <w:p w14:paraId="6F7674B4" w14:textId="77777777" w:rsidR="00F22AF6" w:rsidRPr="004615DB" w:rsidRDefault="00F22AF6" w:rsidP="004615DB">
            <w:pPr>
              <w:pStyle w:val="ListParagraph"/>
              <w:numPr>
                <w:ilvl w:val="0"/>
                <w:numId w:val="2"/>
              </w:num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I understand that this will result in an appropriate salary </w:t>
            </w:r>
            <w:proofErr w:type="gramStart"/>
            <w:r w:rsidRPr="004615DB">
              <w:rPr>
                <w:rFonts w:ascii="Imperial Sans Text Light" w:hAnsi="Imperial Sans Text Light"/>
                <w:sz w:val="20"/>
                <w:szCs w:val="20"/>
              </w:rPr>
              <w:t>deduction</w:t>
            </w:r>
            <w:proofErr w:type="gramEnd"/>
          </w:p>
          <w:p w14:paraId="4E60F2AC" w14:textId="5AE4E74E" w:rsidR="00F22AF6" w:rsidRPr="004615DB" w:rsidRDefault="00F22AF6" w:rsidP="004615DB">
            <w:pPr>
              <w:pStyle w:val="ListParagraph"/>
              <w:numPr>
                <w:ilvl w:val="0"/>
                <w:numId w:val="2"/>
              </w:num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If the unpaid leave is </w:t>
            </w:r>
            <w:proofErr w:type="gramStart"/>
            <w:r w:rsidRPr="004615DB">
              <w:rPr>
                <w:rFonts w:ascii="Imperial Sans Text Light" w:hAnsi="Imperial Sans Text Light"/>
                <w:sz w:val="20"/>
                <w:szCs w:val="20"/>
              </w:rPr>
              <w:t>in excess of</w:t>
            </w:r>
            <w:proofErr w:type="gramEnd"/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 two weeks, I am aware that I should contact the Pensions Office to discuss pension implications</w:t>
            </w:r>
          </w:p>
        </w:tc>
      </w:tr>
      <w:tr w:rsidR="00F22AF6" w:rsidRPr="004615DB" w14:paraId="291C1B63" w14:textId="77777777" w:rsidTr="00F22AF6">
        <w:tc>
          <w:tcPr>
            <w:tcW w:w="9016" w:type="dxa"/>
          </w:tcPr>
          <w:p w14:paraId="5FDFD5DB" w14:textId="475121D4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Employee’s name (typed):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1744707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1A584EB" w14:textId="77777777" w:rsidR="000D0EDF" w:rsidRPr="004615DB" w:rsidRDefault="000D0EDF" w:rsidP="004615DB">
      <w:pPr>
        <w:spacing w:after="0"/>
        <w:rPr>
          <w:rFonts w:ascii="Imperial Sans Text Light" w:hAnsi="Imperial Sans Text Light"/>
        </w:rPr>
      </w:pPr>
    </w:p>
    <w:p w14:paraId="2FE7F8D8" w14:textId="3D710A11" w:rsidR="00F22AF6" w:rsidRPr="004615DB" w:rsidRDefault="00F22AF6" w:rsidP="004615DB">
      <w:pPr>
        <w:spacing w:after="0"/>
        <w:rPr>
          <w:rFonts w:ascii="Imperial Sans Text Light" w:hAnsi="Imperial Sans Text Light"/>
        </w:rPr>
      </w:pPr>
      <w:r w:rsidRPr="004615DB">
        <w:rPr>
          <w:rFonts w:ascii="Imperial Sans Text Extrabold" w:hAnsi="Imperial Sans Text Extrabold"/>
          <w:color w:val="0000CD"/>
        </w:rPr>
        <w:t>Section C: Approval</w:t>
      </w:r>
      <w:r w:rsidRPr="004615DB">
        <w:rPr>
          <w:rFonts w:ascii="Imperial Sans Text Light" w:hAnsi="Imperial Sans Text Light"/>
        </w:rPr>
        <w:t xml:space="preserve"> (to be completed by Line Manager and Department Operating Manager/Administrator)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AF6" w:rsidRPr="004615DB" w14:paraId="1CDFB699" w14:textId="77777777" w:rsidTr="00F22AF6">
        <w:tc>
          <w:tcPr>
            <w:tcW w:w="9016" w:type="dxa"/>
          </w:tcPr>
          <w:p w14:paraId="68E7BE8F" w14:textId="77777777" w:rsidR="00F22AF6" w:rsidRPr="004615DB" w:rsidRDefault="00F22AF6" w:rsidP="004615DB">
            <w:pPr>
              <w:rPr>
                <w:rFonts w:ascii="Imperial Sans Text Light" w:hAnsi="Imperial Sans Text Light"/>
                <w:b/>
                <w:bCs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b/>
                <w:bCs/>
                <w:sz w:val="20"/>
                <w:szCs w:val="20"/>
              </w:rPr>
              <w:t>Line Manager’s declaration:</w:t>
            </w:r>
          </w:p>
          <w:p w14:paraId="61A6C306" w14:textId="7B0667E4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>I confirm my support for the employee’s request as outlined above.</w:t>
            </w:r>
          </w:p>
          <w:p w14:paraId="452F75EA" w14:textId="77777777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</w:p>
          <w:p w14:paraId="3CFB4C44" w14:textId="63114FD1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Line Manager’s name (typed):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-5569400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87F0B42" w14:textId="62847774" w:rsidR="00F22AF6" w:rsidRPr="004615DB" w:rsidRDefault="00F22AF6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</w:p>
        </w:tc>
      </w:tr>
      <w:tr w:rsidR="00F22AF6" w:rsidRPr="004615DB" w14:paraId="6400C50B" w14:textId="77777777" w:rsidTr="00F22AF6">
        <w:tc>
          <w:tcPr>
            <w:tcW w:w="9016" w:type="dxa"/>
          </w:tcPr>
          <w:p w14:paraId="7481956A" w14:textId="77777777" w:rsidR="00F22AF6" w:rsidRPr="004615DB" w:rsidRDefault="00F22AF6" w:rsidP="004615DB">
            <w:pPr>
              <w:rPr>
                <w:rFonts w:ascii="Imperial Sans Text Light" w:hAnsi="Imperial Sans Text Light"/>
                <w:b/>
                <w:bCs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b/>
                <w:bCs/>
                <w:sz w:val="20"/>
                <w:szCs w:val="20"/>
              </w:rPr>
              <w:t>Department</w:t>
            </w:r>
            <w:r w:rsidR="004615DB" w:rsidRPr="004615DB">
              <w:rPr>
                <w:rFonts w:ascii="Imperial Sans Text Light" w:hAnsi="Imperial Sans Text Light"/>
                <w:b/>
                <w:bCs/>
                <w:sz w:val="20"/>
                <w:szCs w:val="20"/>
              </w:rPr>
              <w:t xml:space="preserve"> Operating Manager/Administrator’s approval:</w:t>
            </w:r>
          </w:p>
          <w:p w14:paraId="08F69B8E" w14:textId="77777777" w:rsidR="004615DB" w:rsidRPr="004615DB" w:rsidRDefault="004615DB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>I confirm my support for the employee’s request as outlined above.</w:t>
            </w:r>
          </w:p>
          <w:p w14:paraId="77BA52AD" w14:textId="77777777" w:rsidR="004615DB" w:rsidRPr="004615DB" w:rsidRDefault="004615DB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</w:p>
          <w:p w14:paraId="4202AA9D" w14:textId="54B8313C" w:rsidR="004615DB" w:rsidRPr="004615DB" w:rsidRDefault="004615DB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  <w:r w:rsidRPr="004615DB">
              <w:rPr>
                <w:rFonts w:ascii="Imperial Sans Text Light" w:hAnsi="Imperial Sans Text Light"/>
                <w:sz w:val="20"/>
                <w:szCs w:val="20"/>
              </w:rPr>
              <w:t xml:space="preserve">Department Operating Manager/Administrator’s name (typed): </w:t>
            </w:r>
            <w:sdt>
              <w:sdtPr>
                <w:rPr>
                  <w:rFonts w:ascii="Imperial Sans Text Light" w:hAnsi="Imperial Sans Text Light"/>
                  <w:sz w:val="20"/>
                  <w:szCs w:val="20"/>
                </w:rPr>
                <w:id w:val="94220954"/>
                <w:placeholder>
                  <w:docPart w:val="54D0218495DE425093913EA286E5F0E5"/>
                </w:placeholder>
                <w:showingPlcHdr/>
                <w:text/>
              </w:sdtPr>
              <w:sdtContent>
                <w:r w:rsidRPr="004615DB">
                  <w:rPr>
                    <w:rStyle w:val="PlaceholderText"/>
                    <w:rFonts w:ascii="Imperial Sans Text Light" w:hAnsi="Imperial Sans Text Ligh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6CDA55" w14:textId="64252171" w:rsidR="004615DB" w:rsidRPr="004615DB" w:rsidRDefault="004615DB" w:rsidP="004615DB">
            <w:pPr>
              <w:rPr>
                <w:rFonts w:ascii="Imperial Sans Text Light" w:hAnsi="Imperial Sans Text Light"/>
                <w:sz w:val="20"/>
                <w:szCs w:val="20"/>
              </w:rPr>
            </w:pPr>
          </w:p>
        </w:tc>
      </w:tr>
    </w:tbl>
    <w:p w14:paraId="1A191CC5" w14:textId="77777777" w:rsidR="00F22AF6" w:rsidRPr="004615DB" w:rsidRDefault="00F22AF6" w:rsidP="004615DB">
      <w:pPr>
        <w:spacing w:after="0"/>
        <w:rPr>
          <w:rFonts w:ascii="Imperial Sans Text Light" w:hAnsi="Imperial Sans Text Light"/>
        </w:rPr>
      </w:pPr>
    </w:p>
    <w:sectPr w:rsidR="00F22AF6" w:rsidRPr="004615DB" w:rsidSect="004615DB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7841" w14:textId="77777777" w:rsidR="00C0136B" w:rsidRDefault="00C0136B" w:rsidP="004615DB">
      <w:pPr>
        <w:spacing w:after="0" w:line="240" w:lineRule="auto"/>
      </w:pPr>
      <w:r>
        <w:separator/>
      </w:r>
    </w:p>
  </w:endnote>
  <w:endnote w:type="continuationSeparator" w:id="0">
    <w:p w14:paraId="0771AC6F" w14:textId="77777777" w:rsidR="00C0136B" w:rsidRDefault="00C0136B" w:rsidP="0046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erial Sans Text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  <w:font w:name="Imperial Sans Text Light">
    <w:panose1 w:val="020B0303020202020204"/>
    <w:charset w:val="00"/>
    <w:family w:val="swiss"/>
    <w:pitch w:val="variable"/>
    <w:sig w:usb0="A000004F" w:usb1="00002063" w:usb2="00000000" w:usb3="00000000" w:csb0="00000193" w:csb1="00000000"/>
  </w:font>
  <w:font w:name="Imperial Sans Text Extrabold">
    <w:panose1 w:val="020B0903020202020204"/>
    <w:charset w:val="00"/>
    <w:family w:val="swiss"/>
    <w:pitch w:val="variable"/>
    <w:sig w:usb0="A000004F" w:usb1="00002063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E75E" w14:textId="77777777" w:rsidR="00C0136B" w:rsidRDefault="00C0136B" w:rsidP="004615DB">
      <w:pPr>
        <w:spacing w:after="0" w:line="240" w:lineRule="auto"/>
      </w:pPr>
      <w:r>
        <w:separator/>
      </w:r>
    </w:p>
  </w:footnote>
  <w:footnote w:type="continuationSeparator" w:id="0">
    <w:p w14:paraId="5F690DA7" w14:textId="77777777" w:rsidR="00C0136B" w:rsidRDefault="00C0136B" w:rsidP="0046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374"/>
      <w:gridCol w:w="3116"/>
    </w:tblGrid>
    <w:tr w:rsidR="004615DB" w:rsidRPr="00EA196A" w14:paraId="37DE19E8" w14:textId="77777777" w:rsidTr="00040E22">
      <w:trPr>
        <w:cantSplit/>
        <w:trHeight w:val="709"/>
      </w:trPr>
      <w:tc>
        <w:tcPr>
          <w:tcW w:w="7374" w:type="dxa"/>
        </w:tcPr>
        <w:p w14:paraId="77ACABAB" w14:textId="77777777" w:rsidR="004615DB" w:rsidRPr="00EA196A" w:rsidRDefault="004615DB" w:rsidP="004615DB">
          <w:pPr>
            <w:pStyle w:val="Header"/>
            <w:rPr>
              <w:color w:val="4472C4" w:themeColor="accent1"/>
            </w:rPr>
          </w:pPr>
          <w:r w:rsidRPr="00EA196A">
            <w:rPr>
              <w:noProof/>
              <w:color w:val="4472C4" w:themeColor="accent1"/>
            </w:rPr>
            <w:drawing>
              <wp:inline distT="0" distB="0" distL="0" distR="0" wp14:anchorId="5E949FDD" wp14:editId="06C5BF2D">
                <wp:extent cx="2160000" cy="23726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6515276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237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6" w:type="dxa"/>
        </w:tcPr>
        <w:p w14:paraId="3642B31C" w14:textId="44149726" w:rsidR="004615DB" w:rsidRPr="004615DB" w:rsidRDefault="004615DB" w:rsidP="004615DB">
          <w:pPr>
            <w:pStyle w:val="Addressdetails"/>
            <w:rPr>
              <w:rFonts w:ascii="Imperial Sans Text Semibold" w:hAnsi="Imperial Sans Text Semibold"/>
              <w:color w:val="4472C4" w:themeColor="accent1"/>
              <w:lang w:val="de-DE"/>
            </w:rPr>
          </w:pPr>
          <w:r w:rsidRPr="004615DB">
            <w:rPr>
              <w:rFonts w:ascii="Imperial Sans Text Semibold" w:hAnsi="Imperial Sans Text Semibold"/>
              <w:color w:val="0000CD"/>
              <w:lang w:val="de-DE"/>
            </w:rPr>
            <w:t>Human Resources Division</w:t>
          </w:r>
        </w:p>
      </w:tc>
    </w:tr>
  </w:tbl>
  <w:p w14:paraId="6D20C836" w14:textId="77777777" w:rsidR="004615DB" w:rsidRDefault="00461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BE0"/>
    <w:multiLevelType w:val="hybridMultilevel"/>
    <w:tmpl w:val="20FCD812"/>
    <w:lvl w:ilvl="0" w:tplc="4BAA3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83C"/>
    <w:multiLevelType w:val="hybridMultilevel"/>
    <w:tmpl w:val="2AA439BC"/>
    <w:lvl w:ilvl="0" w:tplc="4B38F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062AF"/>
    <w:multiLevelType w:val="hybridMultilevel"/>
    <w:tmpl w:val="F6781EB8"/>
    <w:lvl w:ilvl="0" w:tplc="4BAA3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05971">
    <w:abstractNumId w:val="1"/>
  </w:num>
  <w:num w:numId="2" w16cid:durableId="1545478573">
    <w:abstractNumId w:val="2"/>
  </w:num>
  <w:num w:numId="3" w16cid:durableId="175670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4F"/>
    <w:rsid w:val="000D0EDF"/>
    <w:rsid w:val="000D4321"/>
    <w:rsid w:val="0033644F"/>
    <w:rsid w:val="004615DB"/>
    <w:rsid w:val="00BF0EA4"/>
    <w:rsid w:val="00C0136B"/>
    <w:rsid w:val="00CE11CD"/>
    <w:rsid w:val="00EB1CB6"/>
    <w:rsid w:val="00F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CC979"/>
  <w15:chartTrackingRefBased/>
  <w15:docId w15:val="{0ECC020F-8896-4296-9A9C-2AC602A7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A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A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2AF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1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B"/>
  </w:style>
  <w:style w:type="paragraph" w:styleId="Footer">
    <w:name w:val="footer"/>
    <w:basedOn w:val="Normal"/>
    <w:link w:val="FooterChar"/>
    <w:uiPriority w:val="99"/>
    <w:unhideWhenUsed/>
    <w:rsid w:val="00461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B"/>
  </w:style>
  <w:style w:type="paragraph" w:customStyle="1" w:styleId="Addressdetails">
    <w:name w:val="Address details"/>
    <w:basedOn w:val="Normal"/>
    <w:uiPriority w:val="79"/>
    <w:qFormat/>
    <w:rsid w:val="004615DB"/>
    <w:pPr>
      <w:spacing w:after="0" w:line="240" w:lineRule="auto"/>
    </w:pPr>
    <w:rPr>
      <w:rFonts w:asciiTheme="majorHAnsi" w:eastAsiaTheme="minorEastAsia" w:hAnsiTheme="majorHAnsi"/>
      <w:kern w:val="0"/>
      <w:sz w:val="16"/>
      <w:szCs w:val="2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@imperia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media/imperial-college/administration-and-support-services/hr/public/policies/leave/Special-Leave--Update-090223-(002)-1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staffhub@ic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D876-DDF6-4133-ABB5-D38983B751B2}"/>
      </w:docPartPr>
      <w:docPartBody>
        <w:p w:rsidR="00322854" w:rsidRDefault="00322854">
          <w:r w:rsidRPr="00421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653A-4AF2-4270-B4D6-EBC88B1D2AC2}"/>
      </w:docPartPr>
      <w:docPartBody>
        <w:p w:rsidR="00322854" w:rsidRDefault="00322854">
          <w:r w:rsidRPr="00421C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D0218495DE425093913EA286E5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14D8-2720-45F5-A738-D1BF2B1D2CE1}"/>
      </w:docPartPr>
      <w:docPartBody>
        <w:p w:rsidR="00322854" w:rsidRDefault="00322854" w:rsidP="00322854">
          <w:pPr>
            <w:pStyle w:val="54D0218495DE425093913EA286E5F0E5"/>
          </w:pPr>
          <w:r w:rsidRPr="00421C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erial Sans Text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  <w:font w:name="Imperial Sans Text Light">
    <w:panose1 w:val="020B0303020202020204"/>
    <w:charset w:val="00"/>
    <w:family w:val="swiss"/>
    <w:pitch w:val="variable"/>
    <w:sig w:usb0="A000004F" w:usb1="00002063" w:usb2="00000000" w:usb3="00000000" w:csb0="00000193" w:csb1="00000000"/>
  </w:font>
  <w:font w:name="Imperial Sans Text Extrabold">
    <w:panose1 w:val="020B0903020202020204"/>
    <w:charset w:val="00"/>
    <w:family w:val="swiss"/>
    <w:pitch w:val="variable"/>
    <w:sig w:usb0="A000004F" w:usb1="00002063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54"/>
    <w:rsid w:val="00322854"/>
    <w:rsid w:val="00F0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854"/>
    <w:rPr>
      <w:color w:val="808080"/>
    </w:rPr>
  </w:style>
  <w:style w:type="paragraph" w:customStyle="1" w:styleId="54D0218495DE425093913EA286E5F0E5">
    <w:name w:val="54D0218495DE425093913EA286E5F0E5"/>
    <w:rsid w:val="00322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400</Words>
  <Characters>2024</Characters>
  <Application>Microsoft Office Word</Application>
  <DocSecurity>0</DocSecurity>
  <Lines>67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Natasha E</dc:creator>
  <cp:keywords/>
  <dc:description/>
  <cp:lastModifiedBy>Boyd, Natasha E</cp:lastModifiedBy>
  <cp:revision>5</cp:revision>
  <dcterms:created xsi:type="dcterms:W3CDTF">2024-06-19T14:04:00Z</dcterms:created>
  <dcterms:modified xsi:type="dcterms:W3CDTF">2024-08-27T14:45:00Z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76d5a01a-c56d-45ea-8a1a-038581cb1f41</vt:lpwstr>
  </property>
</Properties>
</file>