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4474"/>
      </w:tblGrid>
      <w:tr w:rsidR="005D605B" w:rsidRPr="00B535CC" w14:paraId="51220BF1" w14:textId="77777777" w:rsidTr="00B535CC">
        <w:trPr>
          <w:trHeight w:val="73"/>
        </w:trPr>
        <w:tc>
          <w:tcPr>
            <w:tcW w:w="4423" w:type="dxa"/>
            <w:shd w:val="clear" w:color="auto" w:fill="auto"/>
          </w:tcPr>
          <w:p w14:paraId="63592D30" w14:textId="77777777" w:rsidR="005D605B" w:rsidRPr="00B535CC" w:rsidRDefault="005D605B" w:rsidP="00B535CC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B535CC">
              <w:rPr>
                <w:rFonts w:ascii="Arial" w:hAnsi="Arial"/>
                <w:b/>
                <w:sz w:val="20"/>
                <w:szCs w:val="20"/>
                <w:u w:val="single"/>
              </w:rPr>
              <w:t>Fieldwork Emergency Procedure:</w:t>
            </w:r>
          </w:p>
          <w:p w14:paraId="6F2786E4" w14:textId="77777777" w:rsidR="005D605B" w:rsidRPr="00B535CC" w:rsidRDefault="005D605B" w:rsidP="00B535CC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5A6ECDB7" w14:textId="77777777" w:rsidR="005D605B" w:rsidRPr="00B535CC" w:rsidRDefault="005D605B" w:rsidP="00B535CC">
            <w:pPr>
              <w:spacing w:after="60"/>
              <w:rPr>
                <w:rFonts w:ascii="Arial" w:hAnsi="Arial"/>
                <w:b/>
                <w:sz w:val="16"/>
                <w:szCs w:val="16"/>
              </w:rPr>
            </w:pPr>
            <w:r w:rsidRPr="00B535CC">
              <w:rPr>
                <w:rFonts w:ascii="Arial" w:hAnsi="Arial"/>
                <w:b/>
                <w:sz w:val="16"/>
                <w:szCs w:val="16"/>
              </w:rPr>
              <w:t xml:space="preserve">Emergency: an accident, hurt, danger of worsening condition if delay in receiving expert medical attention. </w:t>
            </w:r>
          </w:p>
          <w:p w14:paraId="67D6CD1B" w14:textId="77777777" w:rsidR="005D605B" w:rsidRPr="00B535CC" w:rsidRDefault="005D605B" w:rsidP="00B535CC">
            <w:pPr>
              <w:rPr>
                <w:rFonts w:ascii="Arial" w:hAnsi="Arial"/>
                <w:b/>
                <w:sz w:val="16"/>
                <w:szCs w:val="16"/>
              </w:rPr>
            </w:pPr>
            <w:r w:rsidRPr="00B535CC">
              <w:rPr>
                <w:rFonts w:ascii="Arial" w:hAnsi="Arial"/>
                <w:b/>
                <w:sz w:val="16"/>
                <w:szCs w:val="16"/>
              </w:rPr>
              <w:t xml:space="preserve">1. </w:t>
            </w:r>
            <w:r w:rsidRPr="00B535CC">
              <w:rPr>
                <w:rFonts w:ascii="Arial" w:hAnsi="Arial"/>
                <w:sz w:val="16"/>
                <w:szCs w:val="16"/>
              </w:rPr>
              <w:t>Ensure everyone, including any casualty, is safe.</w:t>
            </w:r>
          </w:p>
          <w:p w14:paraId="368766AA" w14:textId="77777777" w:rsidR="005D605B" w:rsidRPr="00B535CC" w:rsidRDefault="005D605B" w:rsidP="005D605B">
            <w:pPr>
              <w:rPr>
                <w:rFonts w:ascii="Arial" w:hAnsi="Arial"/>
                <w:sz w:val="16"/>
                <w:szCs w:val="16"/>
              </w:rPr>
            </w:pPr>
            <w:r w:rsidRPr="00B535CC">
              <w:rPr>
                <w:rFonts w:ascii="Arial" w:hAnsi="Arial"/>
                <w:b/>
                <w:sz w:val="16"/>
                <w:szCs w:val="16"/>
              </w:rPr>
              <w:t>2.</w:t>
            </w:r>
            <w:r w:rsidRPr="00B535CC">
              <w:rPr>
                <w:rFonts w:ascii="Arial" w:hAnsi="Arial"/>
                <w:sz w:val="16"/>
                <w:szCs w:val="16"/>
              </w:rPr>
              <w:t xml:space="preserve"> Apply first aid to oneself or get first aid help from nearest </w:t>
            </w:r>
          </w:p>
          <w:p w14:paraId="037A6A25" w14:textId="77777777" w:rsidR="005D605B" w:rsidRPr="00B535CC" w:rsidRDefault="005D605B" w:rsidP="00B535CC">
            <w:pPr>
              <w:rPr>
                <w:rFonts w:ascii="Arial" w:hAnsi="Arial"/>
                <w:sz w:val="16"/>
                <w:szCs w:val="16"/>
              </w:rPr>
            </w:pPr>
            <w:r w:rsidRPr="00B535CC">
              <w:rPr>
                <w:rFonts w:ascii="Arial" w:hAnsi="Arial"/>
                <w:sz w:val="16"/>
                <w:szCs w:val="16"/>
              </w:rPr>
              <w:t xml:space="preserve">    fieldwork supervisor, competent person, or partner.</w:t>
            </w:r>
          </w:p>
          <w:p w14:paraId="0A46AD84" w14:textId="77777777" w:rsidR="005D605B" w:rsidRPr="00B535CC" w:rsidRDefault="005D605B" w:rsidP="00B535CC">
            <w:pPr>
              <w:rPr>
                <w:rFonts w:ascii="Arial" w:hAnsi="Arial"/>
                <w:sz w:val="16"/>
                <w:szCs w:val="16"/>
              </w:rPr>
            </w:pPr>
            <w:r w:rsidRPr="00B535CC">
              <w:rPr>
                <w:rFonts w:ascii="Arial" w:hAnsi="Arial"/>
                <w:b/>
                <w:sz w:val="16"/>
                <w:szCs w:val="16"/>
              </w:rPr>
              <w:t>3.</w:t>
            </w:r>
            <w:r w:rsidRPr="00B535CC">
              <w:rPr>
                <w:rFonts w:ascii="Arial" w:hAnsi="Arial"/>
                <w:sz w:val="16"/>
                <w:szCs w:val="16"/>
              </w:rPr>
              <w:t xml:space="preserve"> Calculate precise position, evaluate injuries, write down.</w:t>
            </w:r>
          </w:p>
          <w:p w14:paraId="547B4A8A" w14:textId="77777777" w:rsidR="005D605B" w:rsidRPr="00B535CC" w:rsidRDefault="005D605B" w:rsidP="00B535CC">
            <w:pPr>
              <w:rPr>
                <w:rFonts w:ascii="Arial" w:hAnsi="Arial"/>
                <w:sz w:val="16"/>
                <w:szCs w:val="16"/>
              </w:rPr>
            </w:pPr>
            <w:r w:rsidRPr="00B535CC">
              <w:rPr>
                <w:rFonts w:ascii="Arial" w:hAnsi="Arial"/>
                <w:b/>
                <w:sz w:val="16"/>
                <w:szCs w:val="16"/>
              </w:rPr>
              <w:t>4.</w:t>
            </w:r>
            <w:r w:rsidRPr="00B535CC">
              <w:rPr>
                <w:rFonts w:ascii="Arial" w:hAnsi="Arial"/>
                <w:sz w:val="16"/>
                <w:szCs w:val="16"/>
              </w:rPr>
              <w:t xml:space="preserve"> Make a call for help to the contact numbers below giving</w:t>
            </w:r>
          </w:p>
          <w:p w14:paraId="18E762B5" w14:textId="77777777" w:rsidR="005D605B" w:rsidRPr="00B535CC" w:rsidRDefault="005D605B" w:rsidP="00B535CC">
            <w:pPr>
              <w:ind w:left="180" w:hanging="180"/>
              <w:rPr>
                <w:rFonts w:ascii="Arial" w:hAnsi="Arial"/>
                <w:sz w:val="16"/>
                <w:szCs w:val="16"/>
              </w:rPr>
            </w:pPr>
            <w:r w:rsidRPr="00B535CC">
              <w:rPr>
                <w:rFonts w:ascii="Arial" w:hAnsi="Arial"/>
                <w:sz w:val="16"/>
                <w:szCs w:val="16"/>
              </w:rPr>
              <w:t xml:space="preserve">     name, location, summary, what you’ll do and expect.</w:t>
            </w:r>
          </w:p>
          <w:p w14:paraId="7FC273AB" w14:textId="77777777" w:rsidR="005D605B" w:rsidRPr="00B535CC" w:rsidRDefault="005D605B" w:rsidP="00B535CC">
            <w:pPr>
              <w:rPr>
                <w:rFonts w:ascii="Arial" w:hAnsi="Arial"/>
                <w:sz w:val="16"/>
                <w:szCs w:val="16"/>
              </w:rPr>
            </w:pPr>
            <w:r w:rsidRPr="00B535CC">
              <w:rPr>
                <w:rFonts w:ascii="Arial" w:hAnsi="Arial"/>
                <w:b/>
                <w:sz w:val="16"/>
                <w:szCs w:val="16"/>
              </w:rPr>
              <w:t>5.</w:t>
            </w:r>
            <w:r w:rsidRPr="00B535CC">
              <w:rPr>
                <w:rFonts w:ascii="Arial" w:hAnsi="Arial"/>
                <w:sz w:val="16"/>
                <w:szCs w:val="16"/>
              </w:rPr>
              <w:t xml:space="preserve"> Maintain lines of communication for a return call.</w:t>
            </w:r>
          </w:p>
          <w:p w14:paraId="61DC76FB" w14:textId="77777777" w:rsidR="005D605B" w:rsidRPr="00B535CC" w:rsidRDefault="005D605B" w:rsidP="00B535C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74" w:type="dxa"/>
            <w:shd w:val="clear" w:color="auto" w:fill="auto"/>
          </w:tcPr>
          <w:p w14:paraId="61CD71CB" w14:textId="77777777" w:rsidR="005D605B" w:rsidRPr="00B535CC" w:rsidRDefault="005D605B" w:rsidP="005D605B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B535CC">
              <w:rPr>
                <w:rFonts w:ascii="Arial" w:hAnsi="Arial"/>
                <w:b/>
                <w:sz w:val="20"/>
                <w:szCs w:val="20"/>
                <w:u w:val="single"/>
              </w:rPr>
              <w:t>Contact Numbers:</w:t>
            </w:r>
          </w:p>
          <w:p w14:paraId="21936731" w14:textId="77777777" w:rsidR="005D605B" w:rsidRPr="00B535CC" w:rsidRDefault="005D605B" w:rsidP="005D605B">
            <w:pPr>
              <w:rPr>
                <w:rFonts w:ascii="Arial" w:hAnsi="Arial"/>
                <w:sz w:val="20"/>
                <w:szCs w:val="20"/>
              </w:rPr>
            </w:pPr>
          </w:p>
          <w:p w14:paraId="2EEA929A" w14:textId="77777777" w:rsidR="005D605B" w:rsidRPr="00B535CC" w:rsidRDefault="005D605B" w:rsidP="005D605B">
            <w:pPr>
              <w:rPr>
                <w:rFonts w:ascii="Arial" w:hAnsi="Arial" w:cs="Arial"/>
                <w:sz w:val="16"/>
                <w:szCs w:val="16"/>
              </w:rPr>
            </w:pPr>
            <w:r w:rsidRPr="00B535CC">
              <w:rPr>
                <w:rFonts w:ascii="Arial" w:hAnsi="Arial" w:cs="Arial"/>
                <w:b/>
                <w:sz w:val="16"/>
                <w:szCs w:val="16"/>
              </w:rPr>
              <w:t>Out of College’s normal hours</w:t>
            </w:r>
            <w:r w:rsidRPr="00B535CC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7806E294" w14:textId="5A91D26A" w:rsidR="00AF593E" w:rsidRPr="00B535CC" w:rsidRDefault="00AF593E" w:rsidP="00AF593E">
            <w:pPr>
              <w:rPr>
                <w:rFonts w:ascii="Arial" w:hAnsi="Arial" w:cs="Arial"/>
                <w:sz w:val="16"/>
                <w:szCs w:val="16"/>
              </w:rPr>
            </w:pPr>
            <w:r w:rsidRPr="00B535CC">
              <w:rPr>
                <w:rFonts w:ascii="Arial" w:hAnsi="Arial" w:cs="Arial"/>
                <w:sz w:val="16"/>
                <w:szCs w:val="16"/>
              </w:rPr>
              <w:t xml:space="preserve">(1) IC Security     </w:t>
            </w:r>
            <w:r w:rsidR="00B74D96" w:rsidRPr="00B535CC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B535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297E" w:rsidRPr="006F297E">
              <w:rPr>
                <w:rFonts w:ascii="Arial" w:hAnsi="Arial" w:cs="Arial"/>
                <w:sz w:val="16"/>
                <w:szCs w:val="16"/>
              </w:rPr>
              <w:t>020 7589 1000</w:t>
            </w:r>
          </w:p>
          <w:p w14:paraId="104FCA7C" w14:textId="49C19718" w:rsidR="00257C9A" w:rsidRDefault="00AF593E" w:rsidP="00AF593E">
            <w:pPr>
              <w:rPr>
                <w:rFonts w:ascii="Arial" w:hAnsi="Arial" w:cs="Arial"/>
                <w:sz w:val="16"/>
                <w:szCs w:val="16"/>
              </w:rPr>
            </w:pPr>
            <w:r w:rsidRPr="00B535CC">
              <w:rPr>
                <w:rFonts w:ascii="Arial" w:hAnsi="Arial" w:cs="Arial"/>
                <w:sz w:val="16"/>
                <w:szCs w:val="16"/>
              </w:rPr>
              <w:t>(2</w:t>
            </w:r>
            <w:r w:rsidR="005D605B" w:rsidRPr="00B535CC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B07EA2">
              <w:rPr>
                <w:rFonts w:ascii="Arial" w:hAnsi="Arial" w:cs="Arial"/>
                <w:sz w:val="16"/>
                <w:szCs w:val="16"/>
              </w:rPr>
              <w:t>Carolyn Newell</w:t>
            </w:r>
            <w:r w:rsidR="00257C9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467A2" w:rsidRPr="005467A2">
              <w:rPr>
                <w:rFonts w:ascii="Arial" w:hAnsi="Arial" w:cs="Arial"/>
                <w:sz w:val="16"/>
                <w:szCs w:val="16"/>
              </w:rPr>
              <w:t xml:space="preserve">(0)7928 505524 </w:t>
            </w:r>
            <w:r w:rsidR="00257C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7C9A" w:rsidRPr="00B535CC">
              <w:rPr>
                <w:rFonts w:ascii="Arial" w:hAnsi="Arial" w:cs="Arial"/>
                <w:sz w:val="16"/>
                <w:szCs w:val="16"/>
              </w:rPr>
              <w:t>(emergency mobile)</w:t>
            </w:r>
          </w:p>
          <w:p w14:paraId="3B2F304B" w14:textId="51A6D6E8" w:rsidR="005D605B" w:rsidRDefault="00257C9A" w:rsidP="00AF59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(3) </w:t>
            </w:r>
            <w:r w:rsidR="003D09F9">
              <w:rPr>
                <w:rFonts w:ascii="Arial" w:hAnsi="Arial" w:cs="Arial"/>
                <w:sz w:val="16"/>
                <w:szCs w:val="16"/>
              </w:rPr>
              <w:t>Valentin Laurent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3AB0" w:rsidRPr="00B43AB0">
              <w:rPr>
                <w:rFonts w:ascii="Arial" w:hAnsi="Arial" w:cs="Arial"/>
                <w:sz w:val="16"/>
                <w:szCs w:val="16"/>
              </w:rPr>
              <w:t>07961</w:t>
            </w:r>
            <w:r w:rsidR="002C68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3AB0" w:rsidRPr="00B43AB0">
              <w:rPr>
                <w:rFonts w:ascii="Arial" w:hAnsi="Arial" w:cs="Arial"/>
                <w:sz w:val="16"/>
                <w:szCs w:val="16"/>
              </w:rPr>
              <w:t>665486</w:t>
            </w:r>
            <w:r w:rsidR="00B43A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605B" w:rsidRPr="00B535CC">
              <w:rPr>
                <w:rFonts w:ascii="Arial" w:hAnsi="Arial" w:cs="Arial"/>
                <w:sz w:val="16"/>
                <w:szCs w:val="16"/>
              </w:rPr>
              <w:t>(emergency</w:t>
            </w:r>
            <w:r w:rsidR="00AF593E" w:rsidRPr="00B535CC">
              <w:rPr>
                <w:rFonts w:ascii="Arial" w:hAnsi="Arial" w:cs="Arial"/>
                <w:sz w:val="16"/>
                <w:szCs w:val="16"/>
              </w:rPr>
              <w:t xml:space="preserve"> mob</w:t>
            </w:r>
            <w:r w:rsidR="00B74D96" w:rsidRPr="00B535CC">
              <w:rPr>
                <w:rFonts w:ascii="Arial" w:hAnsi="Arial" w:cs="Arial"/>
                <w:sz w:val="16"/>
                <w:szCs w:val="16"/>
              </w:rPr>
              <w:t>ile</w:t>
            </w:r>
            <w:r w:rsidR="00AF593E" w:rsidRPr="00B535C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6FB2D51" w14:textId="69D00115" w:rsidR="00821DDC" w:rsidRPr="00B535CC" w:rsidRDefault="00821DDC" w:rsidP="00AF59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(4) Dominic Weiss  </w:t>
            </w:r>
            <w:r>
              <w:t xml:space="preserve"> </w:t>
            </w:r>
            <w:r w:rsidRPr="00821DDC">
              <w:rPr>
                <w:rFonts w:ascii="Arial" w:hAnsi="Arial" w:cs="Arial"/>
                <w:sz w:val="16"/>
                <w:szCs w:val="16"/>
              </w:rPr>
              <w:t>07891</w:t>
            </w:r>
            <w:r w:rsidR="004D72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1DDC">
              <w:rPr>
                <w:rFonts w:ascii="Arial" w:hAnsi="Arial" w:cs="Arial"/>
                <w:sz w:val="16"/>
                <w:szCs w:val="16"/>
              </w:rPr>
              <w:t>914374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35CC">
              <w:rPr>
                <w:rFonts w:ascii="Arial" w:hAnsi="Arial" w:cs="Arial"/>
                <w:sz w:val="16"/>
                <w:szCs w:val="16"/>
              </w:rPr>
              <w:t>(emergency mobile)</w:t>
            </w:r>
          </w:p>
          <w:p w14:paraId="1C5C6FB6" w14:textId="275E5AD9" w:rsidR="00AF593E" w:rsidRPr="00B535CC" w:rsidRDefault="00AF593E" w:rsidP="00AF593E">
            <w:pPr>
              <w:rPr>
                <w:rFonts w:ascii="Arial" w:hAnsi="Arial" w:cs="Arial"/>
                <w:sz w:val="16"/>
                <w:szCs w:val="16"/>
              </w:rPr>
            </w:pPr>
            <w:r w:rsidRPr="00B535CC">
              <w:rPr>
                <w:rFonts w:ascii="Arial" w:hAnsi="Arial" w:cs="Arial"/>
                <w:sz w:val="16"/>
                <w:szCs w:val="16"/>
              </w:rPr>
              <w:t>(</w:t>
            </w:r>
            <w:r w:rsidR="00821DDC">
              <w:rPr>
                <w:rFonts w:ascii="Arial" w:hAnsi="Arial" w:cs="Arial"/>
                <w:sz w:val="16"/>
                <w:szCs w:val="16"/>
              </w:rPr>
              <w:t>5</w:t>
            </w:r>
            <w:r w:rsidRPr="00B535CC">
              <w:rPr>
                <w:rFonts w:ascii="Arial" w:hAnsi="Arial" w:cs="Arial"/>
                <w:sz w:val="16"/>
                <w:szCs w:val="16"/>
              </w:rPr>
              <w:t xml:space="preserve">) J-P Latham </w:t>
            </w:r>
            <w:r w:rsidR="00B74D96" w:rsidRPr="00B535CC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57C9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535CC">
              <w:rPr>
                <w:rFonts w:ascii="Arial" w:hAnsi="Arial" w:cs="Arial"/>
                <w:sz w:val="16"/>
                <w:szCs w:val="16"/>
              </w:rPr>
              <w:t>07761 678024 (emergency mob</w:t>
            </w:r>
            <w:r w:rsidR="00B74D96" w:rsidRPr="00B535CC">
              <w:rPr>
                <w:rFonts w:ascii="Arial" w:hAnsi="Arial" w:cs="Arial"/>
                <w:sz w:val="16"/>
                <w:szCs w:val="16"/>
              </w:rPr>
              <w:t>ile</w:t>
            </w:r>
            <w:r w:rsidRPr="00B535C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BCECD43" w14:textId="0DE98072" w:rsidR="005D605B" w:rsidRPr="00C80D30" w:rsidRDefault="00AF593E" w:rsidP="005D605B">
            <w:pPr>
              <w:rPr>
                <w:rFonts w:ascii="Arial" w:hAnsi="Arial" w:cs="Arial"/>
                <w:sz w:val="16"/>
                <w:szCs w:val="16"/>
              </w:rPr>
            </w:pPr>
            <w:r w:rsidRPr="00B535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605B" w:rsidRPr="00B535CC">
              <w:rPr>
                <w:rFonts w:ascii="Arial" w:hAnsi="Arial" w:cs="Arial"/>
                <w:b/>
                <w:sz w:val="16"/>
                <w:szCs w:val="16"/>
              </w:rPr>
              <w:t>During College hours</w:t>
            </w:r>
            <w:r w:rsidR="00853B72">
              <w:rPr>
                <w:rFonts w:ascii="Arial" w:hAnsi="Arial" w:cs="Arial"/>
                <w:b/>
                <w:sz w:val="16"/>
                <w:szCs w:val="16"/>
              </w:rPr>
              <w:t xml:space="preserve"> e.g. Teams Call</w:t>
            </w:r>
            <w:r w:rsidR="005D605B" w:rsidRPr="00B535CC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07A54FC5" w14:textId="52C097D6" w:rsidR="00AF593E" w:rsidRPr="00B535CC" w:rsidRDefault="00AF593E" w:rsidP="005D605B">
            <w:pPr>
              <w:rPr>
                <w:rFonts w:ascii="Arial" w:hAnsi="Arial" w:cs="Arial"/>
                <w:sz w:val="16"/>
                <w:szCs w:val="16"/>
              </w:rPr>
            </w:pPr>
            <w:r w:rsidRPr="00B535CC">
              <w:rPr>
                <w:rFonts w:ascii="Arial" w:hAnsi="Arial" w:cs="Arial"/>
                <w:sz w:val="16"/>
                <w:szCs w:val="16"/>
              </w:rPr>
              <w:t>(1) John-Paul Latham (F</w:t>
            </w:r>
            <w:r w:rsidR="002C68B9">
              <w:rPr>
                <w:rFonts w:ascii="Arial" w:hAnsi="Arial" w:cs="Arial"/>
                <w:sz w:val="16"/>
                <w:szCs w:val="16"/>
              </w:rPr>
              <w:t>S</w:t>
            </w:r>
            <w:r w:rsidRPr="00B535CC">
              <w:rPr>
                <w:rFonts w:ascii="Arial" w:hAnsi="Arial" w:cs="Arial"/>
                <w:sz w:val="16"/>
                <w:szCs w:val="16"/>
              </w:rPr>
              <w:t>O)</w:t>
            </w:r>
            <w:r w:rsidR="00B74D96" w:rsidRPr="00B535CC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257C9A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D01F09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57C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35CC">
              <w:rPr>
                <w:rFonts w:ascii="Arial" w:hAnsi="Arial" w:cs="Arial"/>
                <w:sz w:val="16"/>
                <w:szCs w:val="16"/>
              </w:rPr>
              <w:t>020</w:t>
            </w:r>
            <w:r w:rsidR="006405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35CC">
              <w:rPr>
                <w:rFonts w:ascii="Arial" w:hAnsi="Arial" w:cs="Arial"/>
                <w:sz w:val="16"/>
                <w:szCs w:val="16"/>
              </w:rPr>
              <w:t>7594 7327</w:t>
            </w:r>
          </w:p>
          <w:p w14:paraId="6BF1F688" w14:textId="418DC6A8" w:rsidR="005D605B" w:rsidRPr="00B535CC" w:rsidRDefault="005D605B" w:rsidP="005D605B">
            <w:pPr>
              <w:rPr>
                <w:rFonts w:ascii="Arial" w:hAnsi="Arial" w:cs="Arial"/>
                <w:sz w:val="16"/>
                <w:szCs w:val="16"/>
              </w:rPr>
            </w:pPr>
            <w:r w:rsidRPr="00B535CC">
              <w:rPr>
                <w:rFonts w:ascii="Arial" w:hAnsi="Arial" w:cs="Arial"/>
                <w:sz w:val="16"/>
                <w:szCs w:val="16"/>
              </w:rPr>
              <w:t xml:space="preserve">(2) </w:t>
            </w:r>
            <w:r w:rsidR="00E84E29">
              <w:rPr>
                <w:rFonts w:ascii="Arial" w:hAnsi="Arial" w:cs="Arial"/>
                <w:sz w:val="16"/>
                <w:szCs w:val="16"/>
              </w:rPr>
              <w:t>Dr Laurent</w:t>
            </w:r>
            <w:r w:rsidR="00221E44">
              <w:rPr>
                <w:rFonts w:ascii="Arial" w:hAnsi="Arial" w:cs="Arial"/>
                <w:sz w:val="16"/>
                <w:szCs w:val="16"/>
              </w:rPr>
              <w:t>,</w:t>
            </w:r>
            <w:r w:rsidR="00E84E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1E44">
              <w:rPr>
                <w:rFonts w:ascii="Arial" w:hAnsi="Arial" w:cs="Arial"/>
                <w:sz w:val="16"/>
                <w:szCs w:val="16"/>
              </w:rPr>
              <w:t xml:space="preserve">Prof Weiss </w:t>
            </w:r>
            <w:r w:rsidR="00E84E29">
              <w:rPr>
                <w:rFonts w:ascii="Arial" w:hAnsi="Arial" w:cs="Arial"/>
                <w:sz w:val="16"/>
                <w:szCs w:val="16"/>
              </w:rPr>
              <w:t>(</w:t>
            </w:r>
            <w:r w:rsidR="008E4EFA">
              <w:rPr>
                <w:rFonts w:ascii="Arial" w:hAnsi="Arial" w:cs="Arial"/>
                <w:sz w:val="16"/>
                <w:szCs w:val="16"/>
              </w:rPr>
              <w:t>Senior</w:t>
            </w:r>
            <w:r w:rsidR="00AF593E" w:rsidRPr="00B535CC">
              <w:rPr>
                <w:rFonts w:ascii="Arial" w:hAnsi="Arial" w:cs="Arial"/>
                <w:sz w:val="16"/>
                <w:szCs w:val="16"/>
              </w:rPr>
              <w:t xml:space="preserve"> Tutor</w:t>
            </w:r>
            <w:r w:rsidR="00357221">
              <w:rPr>
                <w:rFonts w:ascii="Arial" w:hAnsi="Arial" w:cs="Arial"/>
                <w:sz w:val="16"/>
                <w:szCs w:val="16"/>
              </w:rPr>
              <w:t>s</w:t>
            </w:r>
            <w:r w:rsidR="00AF593E" w:rsidRPr="00B535CC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E52C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3B72">
              <w:rPr>
                <w:rFonts w:ascii="Arial" w:hAnsi="Arial" w:cs="Arial"/>
                <w:sz w:val="16"/>
                <w:szCs w:val="16"/>
              </w:rPr>
              <w:t>020</w:t>
            </w:r>
            <w:r w:rsidR="006405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3B72">
              <w:rPr>
                <w:rFonts w:ascii="Arial" w:hAnsi="Arial" w:cs="Arial"/>
                <w:sz w:val="16"/>
                <w:szCs w:val="16"/>
              </w:rPr>
              <w:t>7</w:t>
            </w:r>
            <w:r w:rsidR="00640534">
              <w:rPr>
                <w:rFonts w:ascii="Arial" w:hAnsi="Arial" w:cs="Arial"/>
                <w:sz w:val="16"/>
                <w:szCs w:val="16"/>
              </w:rPr>
              <w:t>5</w:t>
            </w:r>
            <w:r w:rsidR="00E52CCE">
              <w:rPr>
                <w:rFonts w:ascii="Arial" w:hAnsi="Arial" w:cs="Arial"/>
                <w:sz w:val="16"/>
                <w:szCs w:val="16"/>
              </w:rPr>
              <w:t xml:space="preserve">94 </w:t>
            </w:r>
            <w:r w:rsidR="002A2446">
              <w:rPr>
                <w:rFonts w:ascii="Arial" w:hAnsi="Arial" w:cs="Arial"/>
                <w:sz w:val="16"/>
                <w:szCs w:val="16"/>
              </w:rPr>
              <w:t>6383</w:t>
            </w:r>
          </w:p>
          <w:p w14:paraId="6638CA20" w14:textId="770AF3AB" w:rsidR="00257C9A" w:rsidRDefault="00721A41" w:rsidP="005D605B">
            <w:pPr>
              <w:rPr>
                <w:rFonts w:ascii="Arial" w:hAnsi="Arial" w:cs="Arial"/>
                <w:sz w:val="16"/>
                <w:szCs w:val="16"/>
              </w:rPr>
            </w:pPr>
            <w:r w:rsidRPr="00B535CC">
              <w:rPr>
                <w:rFonts w:ascii="Arial" w:hAnsi="Arial" w:cs="Arial"/>
                <w:sz w:val="16"/>
                <w:szCs w:val="16"/>
              </w:rPr>
              <w:t>(3</w:t>
            </w:r>
            <w:r w:rsidR="005D605B" w:rsidRPr="00B535CC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0A3DB1">
              <w:rPr>
                <w:rFonts w:ascii="Arial" w:hAnsi="Arial" w:cs="Arial"/>
                <w:sz w:val="16"/>
                <w:szCs w:val="16"/>
              </w:rPr>
              <w:t xml:space="preserve">Carolyn Newell </w:t>
            </w:r>
            <w:r w:rsidR="00257C9A">
              <w:rPr>
                <w:rFonts w:ascii="Arial" w:hAnsi="Arial" w:cs="Arial"/>
                <w:sz w:val="16"/>
                <w:szCs w:val="16"/>
              </w:rPr>
              <w:t xml:space="preserve">(DOM)        </w:t>
            </w:r>
            <w:r w:rsidR="00D01F0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57C9A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D01F0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57C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42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7C9A">
              <w:rPr>
                <w:rFonts w:ascii="Arial" w:hAnsi="Arial" w:cs="Arial"/>
                <w:sz w:val="16"/>
                <w:szCs w:val="16"/>
              </w:rPr>
              <w:t>020</w:t>
            </w:r>
            <w:r w:rsidR="006405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7C9A">
              <w:rPr>
                <w:rFonts w:ascii="Arial" w:hAnsi="Arial" w:cs="Arial"/>
                <w:sz w:val="16"/>
                <w:szCs w:val="16"/>
              </w:rPr>
              <w:t>7594 6405</w:t>
            </w:r>
          </w:p>
          <w:p w14:paraId="53C1E95A" w14:textId="51F8B6E4" w:rsidR="005D605B" w:rsidRPr="00B535CC" w:rsidRDefault="00257C9A" w:rsidP="00257C9A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(4) </w:t>
            </w:r>
            <w:r w:rsidR="005D605B" w:rsidRPr="00B535CC">
              <w:rPr>
                <w:rFonts w:ascii="Arial" w:hAnsi="Arial" w:cs="Arial"/>
                <w:sz w:val="16"/>
                <w:szCs w:val="16"/>
              </w:rPr>
              <w:t xml:space="preserve">IC Security  </w:t>
            </w:r>
            <w:r w:rsidR="00B74D96" w:rsidRPr="00B535CC">
              <w:rPr>
                <w:rFonts w:ascii="Arial" w:hAnsi="Arial" w:cs="Arial"/>
                <w:sz w:val="16"/>
                <w:szCs w:val="16"/>
              </w:rPr>
              <w:t xml:space="preserve">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5D605B" w:rsidRPr="00B535CC">
              <w:rPr>
                <w:rFonts w:ascii="Arial" w:hAnsi="Arial" w:cs="Arial"/>
                <w:sz w:val="16"/>
                <w:szCs w:val="16"/>
              </w:rPr>
              <w:t>020</w:t>
            </w:r>
            <w:r w:rsidR="006F29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605B" w:rsidRPr="00B535CC">
              <w:rPr>
                <w:rFonts w:ascii="Arial" w:hAnsi="Arial" w:cs="Arial"/>
                <w:sz w:val="16"/>
                <w:szCs w:val="16"/>
              </w:rPr>
              <w:t>75</w:t>
            </w:r>
            <w:r w:rsidR="00640534">
              <w:rPr>
                <w:rFonts w:ascii="Arial" w:hAnsi="Arial" w:cs="Arial"/>
                <w:sz w:val="16"/>
                <w:szCs w:val="16"/>
              </w:rPr>
              <w:t>8</w:t>
            </w:r>
            <w:r w:rsidR="005D605B" w:rsidRPr="00B535CC">
              <w:rPr>
                <w:rFonts w:ascii="Arial" w:hAnsi="Arial" w:cs="Arial"/>
                <w:sz w:val="16"/>
                <w:szCs w:val="16"/>
              </w:rPr>
              <w:t>9</w:t>
            </w:r>
            <w:r w:rsidR="006F297E">
              <w:rPr>
                <w:rFonts w:ascii="Arial" w:hAnsi="Arial" w:cs="Arial"/>
                <w:sz w:val="16"/>
                <w:szCs w:val="16"/>
              </w:rPr>
              <w:t xml:space="preserve"> 1000</w:t>
            </w:r>
          </w:p>
        </w:tc>
      </w:tr>
    </w:tbl>
    <w:p w14:paraId="22310C1F" w14:textId="77777777" w:rsidR="00CD01A3" w:rsidRDefault="00CD01A3"/>
    <w:sectPr w:rsidR="00CD01A3" w:rsidSect="00B74D96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27BC8"/>
    <w:multiLevelType w:val="multilevel"/>
    <w:tmpl w:val="8DC8BED0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916" w:hanging="1196"/>
      </w:pPr>
      <w:rPr>
        <w:rFonts w:hint="default"/>
      </w:rPr>
    </w:lvl>
    <w:lvl w:ilvl="1">
      <w:start w:val="2"/>
      <w:numFmt w:val="decimal"/>
      <w:pStyle w:val="Heading2"/>
      <w:lvlText w:val="%1.2"/>
      <w:lvlJc w:val="left"/>
      <w:pPr>
        <w:tabs>
          <w:tab w:val="num" w:pos="1916"/>
        </w:tabs>
        <w:ind w:left="1916" w:hanging="1196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916"/>
        </w:tabs>
        <w:ind w:left="1916" w:hanging="11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16"/>
        </w:tabs>
        <w:ind w:left="1916" w:hanging="191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916"/>
        </w:tabs>
        <w:ind w:left="1916" w:hanging="19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61822508">
    <w:abstractNumId w:val="0"/>
  </w:num>
  <w:num w:numId="2" w16cid:durableId="1339044181">
    <w:abstractNumId w:val="0"/>
  </w:num>
  <w:num w:numId="3" w16cid:durableId="931284148">
    <w:abstractNumId w:val="0"/>
  </w:num>
  <w:num w:numId="4" w16cid:durableId="1834300129">
    <w:abstractNumId w:val="0"/>
  </w:num>
  <w:num w:numId="5" w16cid:durableId="52629599">
    <w:abstractNumId w:val="0"/>
  </w:num>
  <w:num w:numId="6" w16cid:durableId="1443111925">
    <w:abstractNumId w:val="0"/>
  </w:num>
  <w:num w:numId="7" w16cid:durableId="354233430">
    <w:abstractNumId w:val="0"/>
  </w:num>
  <w:num w:numId="8" w16cid:durableId="34694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5B"/>
    <w:rsid w:val="00010D6E"/>
    <w:rsid w:val="0002503F"/>
    <w:rsid w:val="0004467E"/>
    <w:rsid w:val="00094B55"/>
    <w:rsid w:val="000A3DB1"/>
    <w:rsid w:val="000C2B50"/>
    <w:rsid w:val="00104048"/>
    <w:rsid w:val="00124285"/>
    <w:rsid w:val="00204A5A"/>
    <w:rsid w:val="002167E9"/>
    <w:rsid w:val="00221E44"/>
    <w:rsid w:val="00257C9A"/>
    <w:rsid w:val="00273BFD"/>
    <w:rsid w:val="0029198D"/>
    <w:rsid w:val="002A2446"/>
    <w:rsid w:val="002B6344"/>
    <w:rsid w:val="002C68B9"/>
    <w:rsid w:val="00357221"/>
    <w:rsid w:val="003D09F9"/>
    <w:rsid w:val="0043365B"/>
    <w:rsid w:val="0046521D"/>
    <w:rsid w:val="004D72BE"/>
    <w:rsid w:val="005467A2"/>
    <w:rsid w:val="005D605B"/>
    <w:rsid w:val="005F4A97"/>
    <w:rsid w:val="00640534"/>
    <w:rsid w:val="00681DE6"/>
    <w:rsid w:val="006F297E"/>
    <w:rsid w:val="00721A41"/>
    <w:rsid w:val="00821DDC"/>
    <w:rsid w:val="008234D4"/>
    <w:rsid w:val="008407F7"/>
    <w:rsid w:val="00853B72"/>
    <w:rsid w:val="00860A8C"/>
    <w:rsid w:val="00890AAA"/>
    <w:rsid w:val="008E4EFA"/>
    <w:rsid w:val="00931903"/>
    <w:rsid w:val="00951377"/>
    <w:rsid w:val="00970BF8"/>
    <w:rsid w:val="009932FA"/>
    <w:rsid w:val="009A0D0A"/>
    <w:rsid w:val="00A25DB8"/>
    <w:rsid w:val="00AC37FE"/>
    <w:rsid w:val="00AF593E"/>
    <w:rsid w:val="00B07EA2"/>
    <w:rsid w:val="00B17281"/>
    <w:rsid w:val="00B43AB0"/>
    <w:rsid w:val="00B535CC"/>
    <w:rsid w:val="00B74D96"/>
    <w:rsid w:val="00BA12CE"/>
    <w:rsid w:val="00BC5F76"/>
    <w:rsid w:val="00C06E3E"/>
    <w:rsid w:val="00C64B14"/>
    <w:rsid w:val="00C80D30"/>
    <w:rsid w:val="00CC1FEA"/>
    <w:rsid w:val="00CD01A3"/>
    <w:rsid w:val="00D01F09"/>
    <w:rsid w:val="00D10FF5"/>
    <w:rsid w:val="00D16A44"/>
    <w:rsid w:val="00DA00F0"/>
    <w:rsid w:val="00DF55AA"/>
    <w:rsid w:val="00E04024"/>
    <w:rsid w:val="00E43E78"/>
    <w:rsid w:val="00E52CCE"/>
    <w:rsid w:val="00E64FD7"/>
    <w:rsid w:val="00E84E29"/>
    <w:rsid w:val="00EA3430"/>
    <w:rsid w:val="00EC2697"/>
    <w:rsid w:val="00EE7336"/>
    <w:rsid w:val="00F7176A"/>
    <w:rsid w:val="00F7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DC9AF"/>
  <w15:chartTrackingRefBased/>
  <w15:docId w15:val="{397FAF1D-B8B7-4146-A25C-B3016EBD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05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9932FA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Cs w:val="32"/>
      <w:lang w:val="en-US" w:eastAsia="en-US"/>
    </w:rPr>
  </w:style>
  <w:style w:type="paragraph" w:styleId="Heading2">
    <w:name w:val="heading 2"/>
    <w:basedOn w:val="Normal"/>
    <w:next w:val="Normal"/>
    <w:autoRedefine/>
    <w:qFormat/>
    <w:rsid w:val="009932FA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Kernat16pt">
    <w:name w:val="Style Heading 2 + Kern at 16 pt"/>
    <w:basedOn w:val="Heading2"/>
    <w:rsid w:val="009932FA"/>
    <w:pPr>
      <w:numPr>
        <w:ilvl w:val="0"/>
        <w:numId w:val="0"/>
      </w:numPr>
    </w:pPr>
    <w:rPr>
      <w:i w:val="0"/>
      <w:kern w:val="32"/>
      <w:sz w:val="24"/>
    </w:rPr>
  </w:style>
  <w:style w:type="paragraph" w:customStyle="1" w:styleId="StyleStyleHeading2Kernat16pt11pt">
    <w:name w:val="Style Style Heading 2 + Kern at 16 pt + 11 pt"/>
    <w:basedOn w:val="StyleHeading2Kernat16pt"/>
    <w:autoRedefine/>
    <w:rsid w:val="009932FA"/>
    <w:rPr>
      <w:b w:val="0"/>
      <w:iCs w:val="0"/>
      <w:sz w:val="22"/>
    </w:rPr>
  </w:style>
  <w:style w:type="paragraph" w:customStyle="1" w:styleId="Headingsmain">
    <w:name w:val="Headings main"/>
    <w:basedOn w:val="Normal"/>
    <w:next w:val="BodyText"/>
    <w:rsid w:val="00970BF8"/>
    <w:pPr>
      <w:overflowPunct w:val="0"/>
      <w:autoSpaceDE w:val="0"/>
      <w:autoSpaceDN w:val="0"/>
      <w:adjustRightInd w:val="0"/>
      <w:textAlignment w:val="baseline"/>
    </w:pPr>
    <w:rPr>
      <w:b/>
      <w:bCs/>
      <w:lang w:eastAsia="en-US"/>
    </w:rPr>
  </w:style>
  <w:style w:type="paragraph" w:styleId="BodyText">
    <w:name w:val="Body Text"/>
    <w:basedOn w:val="Normal"/>
    <w:rsid w:val="00970BF8"/>
    <w:pPr>
      <w:spacing w:after="120"/>
    </w:pPr>
  </w:style>
  <w:style w:type="paragraph" w:customStyle="1" w:styleId="StyleReferencesArial10pt">
    <w:name w:val="Style References + Arial 10 pt"/>
    <w:basedOn w:val="Normal"/>
    <w:autoRedefine/>
    <w:rsid w:val="00EA3430"/>
    <w:pPr>
      <w:spacing w:after="120"/>
      <w:ind w:left="288" w:hanging="288"/>
    </w:pPr>
    <w:rPr>
      <w:rFonts w:ascii="Arial" w:hAnsi="Arial"/>
      <w:sz w:val="20"/>
      <w:lang w:eastAsia="en-US"/>
    </w:rPr>
  </w:style>
  <w:style w:type="paragraph" w:customStyle="1" w:styleId="Bodytext11">
    <w:name w:val="Bodytext11"/>
    <w:basedOn w:val="BodyText"/>
    <w:rsid w:val="005F4A97"/>
    <w:pPr>
      <w:spacing w:line="480" w:lineRule="auto"/>
      <w:jc w:val="both"/>
    </w:pPr>
    <w:rPr>
      <w:sz w:val="22"/>
      <w:lang w:eastAsia="en-US"/>
    </w:rPr>
  </w:style>
  <w:style w:type="table" w:styleId="TableGrid">
    <w:name w:val="Table Grid"/>
    <w:basedOn w:val="TableNormal"/>
    <w:rsid w:val="005D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57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7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454323F80E94E929496C4658BAEE2" ma:contentTypeVersion="0" ma:contentTypeDescription="Create a new document." ma:contentTypeScope="" ma:versionID="a81620517571f0713dc2dca91702c5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BF6AF-81F5-4324-BC44-EBE60187E4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A8D418-C548-4981-A16D-5AF4D8284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468D74-3C00-4F09-883F-3F6CF580C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Fieldwork Emergency Procedure:</vt:lpstr>
    </vt:vector>
  </TitlesOfParts>
  <Company>Imperial College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Fieldwork Emergency Procedure:</dc:title>
  <dc:subject/>
  <dc:creator>Lathampj</dc:creator>
  <cp:keywords/>
  <cp:lastModifiedBy>Latham, John-Paul</cp:lastModifiedBy>
  <cp:revision>5</cp:revision>
  <cp:lastPrinted>2024-01-15T16:27:00Z</cp:lastPrinted>
  <dcterms:created xsi:type="dcterms:W3CDTF">2024-01-15T18:02:00Z</dcterms:created>
  <dcterms:modified xsi:type="dcterms:W3CDTF">2024-07-08T14:06:00Z</dcterms:modified>
</cp:coreProperties>
</file>