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2BD6C" w14:textId="4DF51A3D" w:rsidR="646AFB4A" w:rsidRPr="004843E8" w:rsidRDefault="646AFB4A" w:rsidP="646AFB4A">
      <w:pPr>
        <w:rPr>
          <w:b/>
          <w:bCs/>
        </w:rPr>
      </w:pPr>
      <w:r w:rsidRPr="004843E8">
        <w:rPr>
          <w:b/>
          <w:bCs/>
        </w:rPr>
        <w:t>00:00:06 Michael Cornish</w:t>
      </w:r>
    </w:p>
    <w:p w14:paraId="753A1420" w14:textId="596585CE" w:rsidR="646AFB4A" w:rsidRDefault="646AFB4A" w:rsidP="646AFB4A">
      <w:r>
        <w:t xml:space="preserve">Hello and welcome to the </w:t>
      </w:r>
      <w:r w:rsidR="00FB2387">
        <w:t>M</w:t>
      </w:r>
      <w:r>
        <w:t>echanics of Materials podcast from Imperial College London.</w:t>
      </w:r>
    </w:p>
    <w:p w14:paraId="19AF200B" w14:textId="5E2E7D15" w:rsidR="646AFB4A" w:rsidRPr="004843E8" w:rsidRDefault="646AFB4A" w:rsidP="646AFB4A">
      <w:pPr>
        <w:rPr>
          <w:b/>
          <w:bCs/>
        </w:rPr>
      </w:pPr>
      <w:r w:rsidRPr="004843E8">
        <w:rPr>
          <w:b/>
          <w:bCs/>
        </w:rPr>
        <w:t>00:00:12 Michael Cornish</w:t>
      </w:r>
    </w:p>
    <w:p w14:paraId="2C565C1E" w14:textId="41B9A42C" w:rsidR="646AFB4A" w:rsidRDefault="646AFB4A" w:rsidP="646AFB4A">
      <w:r>
        <w:t xml:space="preserve">Today we are talking with Doctor </w:t>
      </w:r>
      <w:proofErr w:type="spellStart"/>
      <w:r>
        <w:t>Hu</w:t>
      </w:r>
      <w:r w:rsidR="00FB2387">
        <w:t>izhi</w:t>
      </w:r>
      <w:proofErr w:type="spellEnd"/>
      <w:r w:rsidR="00FB2387">
        <w:t xml:space="preserve"> </w:t>
      </w:r>
      <w:r>
        <w:t>Wang. Dr</w:t>
      </w:r>
      <w:r w:rsidR="00FB2387">
        <w:t xml:space="preserve"> </w:t>
      </w:r>
      <w:r>
        <w:t xml:space="preserve">Wang is part of the </w:t>
      </w:r>
      <w:r w:rsidR="00FB2387">
        <w:t>E</w:t>
      </w:r>
      <w:r>
        <w:t xml:space="preserve">lectrochemical </w:t>
      </w:r>
      <w:r w:rsidR="00FB2387">
        <w:t>S</w:t>
      </w:r>
      <w:r>
        <w:t xml:space="preserve">cience and </w:t>
      </w:r>
      <w:r w:rsidR="00FB2387">
        <w:t>E</w:t>
      </w:r>
      <w:r>
        <w:t>ngineering group in the Department of Mechanical Engineering</w:t>
      </w:r>
      <w:r w:rsidR="00FB2387">
        <w:t xml:space="preserve"> h</w:t>
      </w:r>
      <w:r>
        <w:t>ere at Imperial College London.</w:t>
      </w:r>
    </w:p>
    <w:p w14:paraId="2C8014DA" w14:textId="7B031E88" w:rsidR="646AFB4A" w:rsidRPr="004843E8" w:rsidRDefault="646AFB4A" w:rsidP="646AFB4A">
      <w:pPr>
        <w:rPr>
          <w:b/>
          <w:bCs/>
        </w:rPr>
      </w:pPr>
      <w:r w:rsidRPr="004843E8">
        <w:rPr>
          <w:b/>
          <w:bCs/>
        </w:rPr>
        <w:t>00:00:23 Michael Cornish</w:t>
      </w:r>
    </w:p>
    <w:p w14:paraId="6A821752" w14:textId="2F8AC11D" w:rsidR="646AFB4A" w:rsidRDefault="646AFB4A" w:rsidP="646AFB4A">
      <w:r>
        <w:t xml:space="preserve">She is an electrochemical engineer with a particular focus on the thermal fluid aspects of electrochemical energy devices such as </w:t>
      </w:r>
      <w:proofErr w:type="spellStart"/>
      <w:r>
        <w:t>electroly</w:t>
      </w:r>
      <w:r w:rsidR="00FB2387">
        <w:t>se</w:t>
      </w:r>
      <w:r>
        <w:t>rs</w:t>
      </w:r>
      <w:proofErr w:type="spellEnd"/>
      <w:r w:rsidR="00FB2387">
        <w:t>,</w:t>
      </w:r>
      <w:r>
        <w:t xml:space="preserve"> fuel cells and batteries. As we move towards further electrification of our world, we need a variety of energy storage solutions to meet our needs. </w:t>
      </w:r>
      <w:r w:rsidR="00FB2387">
        <w:t>One</w:t>
      </w:r>
      <w:r>
        <w:t xml:space="preserve"> technology is the </w:t>
      </w:r>
      <w:proofErr w:type="spellStart"/>
      <w:r>
        <w:t>electroly</w:t>
      </w:r>
      <w:r w:rsidR="00FB2387">
        <w:t>s</w:t>
      </w:r>
      <w:r>
        <w:t>er</w:t>
      </w:r>
      <w:proofErr w:type="spellEnd"/>
      <w:r>
        <w:t>.</w:t>
      </w:r>
    </w:p>
    <w:p w14:paraId="60E524B7" w14:textId="2C61D5C6" w:rsidR="646AFB4A" w:rsidRPr="004843E8" w:rsidRDefault="646AFB4A" w:rsidP="646AFB4A">
      <w:pPr>
        <w:rPr>
          <w:b/>
          <w:bCs/>
        </w:rPr>
      </w:pPr>
      <w:r w:rsidRPr="004843E8">
        <w:rPr>
          <w:b/>
          <w:bCs/>
        </w:rPr>
        <w:t>00:00:43 Michael Cornish</w:t>
      </w:r>
    </w:p>
    <w:p w14:paraId="6B9D8E3D" w14:textId="7EEFBC18" w:rsidR="646AFB4A" w:rsidRDefault="646AFB4A" w:rsidP="646AFB4A">
      <w:proofErr w:type="gramStart"/>
      <w:r>
        <w:t>So</w:t>
      </w:r>
      <w:proofErr w:type="gramEnd"/>
      <w:r>
        <w:t xml:space="preserve"> what are </w:t>
      </w:r>
      <w:proofErr w:type="spellStart"/>
      <w:r>
        <w:t>electroly</w:t>
      </w:r>
      <w:r w:rsidR="00FB2387">
        <w:t>s</w:t>
      </w:r>
      <w:r>
        <w:t>ers</w:t>
      </w:r>
      <w:proofErr w:type="spellEnd"/>
      <w:r>
        <w:t xml:space="preserve"> and how do they fit into the energy storage</w:t>
      </w:r>
      <w:r w:rsidR="00FB2387">
        <w:t xml:space="preserve"> landscape</w:t>
      </w:r>
      <w:r>
        <w:t>?</w:t>
      </w:r>
    </w:p>
    <w:p w14:paraId="090B5471" w14:textId="68831A7A" w:rsidR="646AFB4A" w:rsidRPr="004843E8" w:rsidRDefault="646AFB4A" w:rsidP="646AFB4A">
      <w:pPr>
        <w:rPr>
          <w:b/>
          <w:bCs/>
        </w:rPr>
      </w:pPr>
      <w:r w:rsidRPr="004843E8">
        <w:rPr>
          <w:b/>
          <w:bCs/>
        </w:rPr>
        <w:t xml:space="preserve">00:00:48 </w:t>
      </w:r>
      <w:proofErr w:type="spellStart"/>
      <w:r w:rsidRPr="004843E8">
        <w:rPr>
          <w:b/>
          <w:bCs/>
        </w:rPr>
        <w:t>Huizhi</w:t>
      </w:r>
      <w:proofErr w:type="spellEnd"/>
      <w:r w:rsidRPr="004843E8">
        <w:rPr>
          <w:b/>
          <w:bCs/>
        </w:rPr>
        <w:t xml:space="preserve"> Wang</w:t>
      </w:r>
    </w:p>
    <w:p w14:paraId="3A409E92" w14:textId="44F4330A" w:rsidR="646AFB4A" w:rsidRDefault="646AFB4A" w:rsidP="646AFB4A">
      <w:proofErr w:type="gramStart"/>
      <w:r>
        <w:t>So</w:t>
      </w:r>
      <w:proofErr w:type="gramEnd"/>
      <w:r>
        <w:t xml:space="preserve"> </w:t>
      </w:r>
      <w:proofErr w:type="spellStart"/>
      <w:r>
        <w:t>electroly</w:t>
      </w:r>
      <w:r w:rsidR="00FB2387">
        <w:t>s</w:t>
      </w:r>
      <w:r>
        <w:t>ers</w:t>
      </w:r>
      <w:proofErr w:type="spellEnd"/>
      <w:r>
        <w:t xml:space="preserve"> are devices designed for facilitating the electrolysis processes with the basic principle of using electrical energy to drive a non</w:t>
      </w:r>
      <w:r w:rsidR="00FB2387">
        <w:t>-</w:t>
      </w:r>
      <w:r>
        <w:t>spontaneous chemical reaction. In simpler terms, it involves the use of electricity to bring about a chemical change</w:t>
      </w:r>
      <w:r w:rsidR="00FB2387">
        <w:t>.</w:t>
      </w:r>
      <w:r>
        <w:t xml:space="preserve"> </w:t>
      </w:r>
      <w:r w:rsidR="00FB2387">
        <w:t>I</w:t>
      </w:r>
      <w:r>
        <w:t>n the context of renewable energy storage</w:t>
      </w:r>
      <w:r w:rsidR="00FB2387">
        <w:t xml:space="preserve">, </w:t>
      </w:r>
    </w:p>
    <w:p w14:paraId="75D5E281" w14:textId="711062AF" w:rsidR="646AFB4A" w:rsidRPr="004843E8" w:rsidRDefault="646AFB4A" w:rsidP="646AFB4A">
      <w:pPr>
        <w:rPr>
          <w:b/>
          <w:bCs/>
        </w:rPr>
      </w:pPr>
      <w:r w:rsidRPr="004843E8">
        <w:rPr>
          <w:b/>
          <w:bCs/>
        </w:rPr>
        <w:t xml:space="preserve">00:01:08 </w:t>
      </w:r>
      <w:proofErr w:type="spellStart"/>
      <w:r w:rsidRPr="004843E8">
        <w:rPr>
          <w:b/>
          <w:bCs/>
        </w:rPr>
        <w:t>Huizhi</w:t>
      </w:r>
      <w:proofErr w:type="spellEnd"/>
      <w:r w:rsidRPr="004843E8">
        <w:rPr>
          <w:b/>
          <w:bCs/>
        </w:rPr>
        <w:t xml:space="preserve"> Wang</w:t>
      </w:r>
    </w:p>
    <w:p w14:paraId="5B4100C7" w14:textId="6F0688A6" w:rsidR="646AFB4A" w:rsidRDefault="00FB2387" w:rsidP="646AFB4A">
      <w:proofErr w:type="gramStart"/>
      <w:r>
        <w:t>when</w:t>
      </w:r>
      <w:proofErr w:type="gramEnd"/>
      <w:r>
        <w:t xml:space="preserve"> you</w:t>
      </w:r>
      <w:r w:rsidR="646AFB4A">
        <w:t xml:space="preserve"> have </w:t>
      </w:r>
      <w:r>
        <w:t>excess</w:t>
      </w:r>
      <w:r w:rsidR="646AFB4A">
        <w:t xml:space="preserve"> electricity, for example, from the solar panels on </w:t>
      </w:r>
      <w:r>
        <w:t>a</w:t>
      </w:r>
      <w:r w:rsidR="646AFB4A">
        <w:t xml:space="preserve"> sunny day or wind turbines on a windy day, you can use that electricity to run an </w:t>
      </w:r>
      <w:proofErr w:type="spellStart"/>
      <w:r w:rsidR="646AFB4A">
        <w:t>electroly</w:t>
      </w:r>
      <w:r>
        <w:t>s</w:t>
      </w:r>
      <w:r w:rsidR="646AFB4A">
        <w:t>er</w:t>
      </w:r>
      <w:proofErr w:type="spellEnd"/>
      <w:r w:rsidR="646AFB4A">
        <w:t>.</w:t>
      </w:r>
    </w:p>
    <w:p w14:paraId="31598A55" w14:textId="09E740F9" w:rsidR="646AFB4A" w:rsidRPr="004843E8" w:rsidRDefault="646AFB4A" w:rsidP="646AFB4A">
      <w:pPr>
        <w:rPr>
          <w:b/>
          <w:bCs/>
        </w:rPr>
      </w:pPr>
      <w:r w:rsidRPr="004843E8">
        <w:rPr>
          <w:b/>
          <w:bCs/>
        </w:rPr>
        <w:t xml:space="preserve">00:01:18 </w:t>
      </w:r>
      <w:proofErr w:type="spellStart"/>
      <w:r w:rsidRPr="004843E8">
        <w:rPr>
          <w:b/>
          <w:bCs/>
        </w:rPr>
        <w:t>Huizhi</w:t>
      </w:r>
      <w:proofErr w:type="spellEnd"/>
      <w:r w:rsidRPr="004843E8">
        <w:rPr>
          <w:b/>
          <w:bCs/>
        </w:rPr>
        <w:t xml:space="preserve"> Wang</w:t>
      </w:r>
    </w:p>
    <w:p w14:paraId="3CCC1A6B" w14:textId="6907DD54" w:rsidR="646AFB4A" w:rsidRDefault="646AFB4A" w:rsidP="646AFB4A">
      <w:r>
        <w:t xml:space="preserve">And if we take a water </w:t>
      </w:r>
      <w:proofErr w:type="spellStart"/>
      <w:r>
        <w:t>electroly</w:t>
      </w:r>
      <w:r w:rsidR="00FB2387">
        <w:t>s</w:t>
      </w:r>
      <w:r>
        <w:t>er</w:t>
      </w:r>
      <w:proofErr w:type="spellEnd"/>
      <w:r>
        <w:t xml:space="preserve">, for example, then the </w:t>
      </w:r>
      <w:proofErr w:type="spellStart"/>
      <w:r>
        <w:t>electroly</w:t>
      </w:r>
      <w:r w:rsidR="00FB2387">
        <w:t>s</w:t>
      </w:r>
      <w:r>
        <w:t>er</w:t>
      </w:r>
      <w:proofErr w:type="spellEnd"/>
      <w:r>
        <w:t xml:space="preserve"> can use that electricity otherwise curtailed or wasted to turn water into hydrogen which can be stored and later used for power or heat generation or as a chemical feed stock for various industries.</w:t>
      </w:r>
    </w:p>
    <w:p w14:paraId="49D446CC" w14:textId="0DF03B58" w:rsidR="646AFB4A" w:rsidRPr="004843E8" w:rsidRDefault="646AFB4A" w:rsidP="646AFB4A">
      <w:pPr>
        <w:rPr>
          <w:b/>
          <w:bCs/>
        </w:rPr>
      </w:pPr>
      <w:r w:rsidRPr="004843E8">
        <w:rPr>
          <w:b/>
          <w:bCs/>
        </w:rPr>
        <w:t xml:space="preserve">00:01:38 </w:t>
      </w:r>
      <w:proofErr w:type="spellStart"/>
      <w:r w:rsidRPr="004843E8">
        <w:rPr>
          <w:b/>
          <w:bCs/>
        </w:rPr>
        <w:t>Huizhi</w:t>
      </w:r>
      <w:proofErr w:type="spellEnd"/>
      <w:r w:rsidRPr="004843E8">
        <w:rPr>
          <w:b/>
          <w:bCs/>
        </w:rPr>
        <w:t xml:space="preserve"> Wang</w:t>
      </w:r>
    </w:p>
    <w:p w14:paraId="42B1F226" w14:textId="56BC68EB" w:rsidR="646AFB4A" w:rsidRDefault="646AFB4A" w:rsidP="646AFB4A">
      <w:r>
        <w:t xml:space="preserve">And in addition to the water </w:t>
      </w:r>
      <w:proofErr w:type="spellStart"/>
      <w:proofErr w:type="gramStart"/>
      <w:r>
        <w:t>electroly</w:t>
      </w:r>
      <w:r w:rsidR="00FB2387">
        <w:t>s</w:t>
      </w:r>
      <w:r>
        <w:t>ers</w:t>
      </w:r>
      <w:proofErr w:type="spellEnd"/>
      <w:proofErr w:type="gramEnd"/>
      <w:r>
        <w:t xml:space="preserve"> I just mentioned, there are also other types of </w:t>
      </w:r>
      <w:proofErr w:type="spellStart"/>
      <w:r>
        <w:t>electroly</w:t>
      </w:r>
      <w:r w:rsidR="00FB2387">
        <w:t>s</w:t>
      </w:r>
      <w:r>
        <w:t>ers</w:t>
      </w:r>
      <w:proofErr w:type="spellEnd"/>
      <w:r>
        <w:t xml:space="preserve">, for example carbon dioxide </w:t>
      </w:r>
      <w:proofErr w:type="spellStart"/>
      <w:r>
        <w:t>electroly</w:t>
      </w:r>
      <w:r w:rsidR="00FB2387">
        <w:t>s</w:t>
      </w:r>
      <w:r>
        <w:t>ers</w:t>
      </w:r>
      <w:proofErr w:type="spellEnd"/>
      <w:r>
        <w:t xml:space="preserve"> and they use electricity to convert carbon dioxide into synthetic fuels and valuable chemicals that can be used in the existing infrastructure.</w:t>
      </w:r>
    </w:p>
    <w:p w14:paraId="046EBD0D" w14:textId="6EB62E8F" w:rsidR="646AFB4A" w:rsidRPr="004843E8" w:rsidRDefault="646AFB4A" w:rsidP="646AFB4A">
      <w:pPr>
        <w:rPr>
          <w:b/>
          <w:bCs/>
        </w:rPr>
      </w:pPr>
      <w:r w:rsidRPr="004843E8">
        <w:rPr>
          <w:b/>
          <w:bCs/>
        </w:rPr>
        <w:lastRenderedPageBreak/>
        <w:t xml:space="preserve">00:01:58 </w:t>
      </w:r>
      <w:proofErr w:type="spellStart"/>
      <w:r w:rsidRPr="004843E8">
        <w:rPr>
          <w:b/>
          <w:bCs/>
        </w:rPr>
        <w:t>Huizhi</w:t>
      </w:r>
      <w:proofErr w:type="spellEnd"/>
      <w:r w:rsidRPr="004843E8">
        <w:rPr>
          <w:b/>
          <w:bCs/>
        </w:rPr>
        <w:t xml:space="preserve"> Wang</w:t>
      </w:r>
    </w:p>
    <w:p w14:paraId="538A9171" w14:textId="5A426FE5" w:rsidR="646AFB4A" w:rsidRDefault="646AFB4A" w:rsidP="646AFB4A">
      <w:r>
        <w:t xml:space="preserve">They do not only provide a chemical storage solution for renewable electricity, but also help to reduce atmospheric CO2 by closing the carbon cycle. </w:t>
      </w:r>
      <w:proofErr w:type="gramStart"/>
      <w:r>
        <w:t>So</w:t>
      </w:r>
      <w:proofErr w:type="gramEnd"/>
      <w:r>
        <w:t xml:space="preserve"> these electrolysis technologies are collectively termed as power to </w:t>
      </w:r>
      <w:r w:rsidR="00571F04">
        <w:t>X</w:t>
      </w:r>
      <w:r>
        <w:t>, meaning that to convert renewable electricity into more storable form</w:t>
      </w:r>
      <w:r w:rsidR="00571F04">
        <w:t>, X</w:t>
      </w:r>
      <w:r>
        <w:t>.</w:t>
      </w:r>
    </w:p>
    <w:p w14:paraId="232C66D5" w14:textId="6C230A5C" w:rsidR="646AFB4A" w:rsidRPr="004843E8" w:rsidRDefault="646AFB4A" w:rsidP="646AFB4A">
      <w:pPr>
        <w:rPr>
          <w:b/>
          <w:bCs/>
        </w:rPr>
      </w:pPr>
      <w:r w:rsidRPr="004843E8">
        <w:rPr>
          <w:b/>
          <w:bCs/>
        </w:rPr>
        <w:t xml:space="preserve">00:02:18 </w:t>
      </w:r>
      <w:proofErr w:type="spellStart"/>
      <w:r w:rsidRPr="004843E8">
        <w:rPr>
          <w:b/>
          <w:bCs/>
        </w:rPr>
        <w:t>Huizhi</w:t>
      </w:r>
      <w:proofErr w:type="spellEnd"/>
      <w:r w:rsidRPr="004843E8">
        <w:rPr>
          <w:b/>
          <w:bCs/>
        </w:rPr>
        <w:t xml:space="preserve"> Wang</w:t>
      </w:r>
    </w:p>
    <w:p w14:paraId="7DE00956" w14:textId="67C9C496" w:rsidR="646AFB4A" w:rsidRDefault="00571F04" w:rsidP="646AFB4A">
      <w:r>
        <w:t>And</w:t>
      </w:r>
      <w:r w:rsidR="646AFB4A">
        <w:t xml:space="preserve"> they can complement </w:t>
      </w:r>
      <w:r>
        <w:t>other</w:t>
      </w:r>
      <w:r w:rsidR="646AFB4A">
        <w:t xml:space="preserve"> storage technologies such as battery storage, allowing for massive and longer duration storage in the form of chemicals balancing the seasonal mismatch of energy supply and demand.</w:t>
      </w:r>
    </w:p>
    <w:p w14:paraId="30546F54" w14:textId="6CA038BC" w:rsidR="646AFB4A" w:rsidRPr="004843E8" w:rsidRDefault="646AFB4A" w:rsidP="646AFB4A">
      <w:pPr>
        <w:rPr>
          <w:b/>
          <w:bCs/>
        </w:rPr>
      </w:pPr>
      <w:r w:rsidRPr="004843E8">
        <w:rPr>
          <w:b/>
          <w:bCs/>
        </w:rPr>
        <w:t>00:02:34 Michael Cornish</w:t>
      </w:r>
    </w:p>
    <w:p w14:paraId="6640B717" w14:textId="4870DBBB" w:rsidR="646AFB4A" w:rsidRDefault="646AFB4A" w:rsidP="646AFB4A">
      <w:r>
        <w:t xml:space="preserve">Another aspect of your research </w:t>
      </w:r>
      <w:proofErr w:type="gramStart"/>
      <w:r>
        <w:t>are</w:t>
      </w:r>
      <w:proofErr w:type="gramEnd"/>
      <w:r>
        <w:t xml:space="preserve"> fuel cells. </w:t>
      </w:r>
      <w:proofErr w:type="gramStart"/>
      <w:r>
        <w:t>So</w:t>
      </w:r>
      <w:proofErr w:type="gramEnd"/>
      <w:r>
        <w:t xml:space="preserve"> what is a fuel cell and how are they used in conjunction with </w:t>
      </w:r>
      <w:proofErr w:type="spellStart"/>
      <w:r>
        <w:t>electrol</w:t>
      </w:r>
      <w:r w:rsidR="00571F04">
        <w:t>ys</w:t>
      </w:r>
      <w:r>
        <w:t>ers</w:t>
      </w:r>
      <w:proofErr w:type="spellEnd"/>
      <w:r>
        <w:t>?</w:t>
      </w:r>
    </w:p>
    <w:p w14:paraId="17A4CD28" w14:textId="69A59B22" w:rsidR="646AFB4A" w:rsidRPr="004843E8" w:rsidRDefault="646AFB4A" w:rsidP="646AFB4A">
      <w:pPr>
        <w:rPr>
          <w:b/>
          <w:bCs/>
        </w:rPr>
      </w:pPr>
      <w:r w:rsidRPr="004843E8">
        <w:rPr>
          <w:b/>
          <w:bCs/>
        </w:rPr>
        <w:t xml:space="preserve">00:02:42 </w:t>
      </w:r>
      <w:proofErr w:type="spellStart"/>
      <w:r w:rsidRPr="004843E8">
        <w:rPr>
          <w:b/>
          <w:bCs/>
        </w:rPr>
        <w:t>Huizhi</w:t>
      </w:r>
      <w:proofErr w:type="spellEnd"/>
      <w:r w:rsidRPr="004843E8">
        <w:rPr>
          <w:b/>
          <w:bCs/>
        </w:rPr>
        <w:t xml:space="preserve"> Wang</w:t>
      </w:r>
    </w:p>
    <w:p w14:paraId="029A451A" w14:textId="704184DB" w:rsidR="646AFB4A" w:rsidRDefault="646AFB4A" w:rsidP="646AFB4A">
      <w:r>
        <w:t>Fuel cells basically reverse the electrolysis process to turn fuels into electricity. Fuel cells somehow, like combustion engines or energy conversion devices</w:t>
      </w:r>
      <w:r w:rsidR="00571F04">
        <w:t>,</w:t>
      </w:r>
      <w:r>
        <w:t xml:space="preserve"> are used to convert the chemical energy stored in fuels into usable form. But they are different from combustion engines in that they use electrochemical </w:t>
      </w:r>
      <w:proofErr w:type="gramStart"/>
      <w:r>
        <w:t>reactions</w:t>
      </w:r>
      <w:proofErr w:type="gramEnd"/>
    </w:p>
    <w:p w14:paraId="204569CA" w14:textId="24EA50DF" w:rsidR="646AFB4A" w:rsidRPr="004843E8" w:rsidRDefault="646AFB4A" w:rsidP="646AFB4A">
      <w:pPr>
        <w:rPr>
          <w:b/>
          <w:bCs/>
        </w:rPr>
      </w:pPr>
      <w:r w:rsidRPr="004843E8">
        <w:rPr>
          <w:b/>
          <w:bCs/>
        </w:rPr>
        <w:t xml:space="preserve">00:03:03 </w:t>
      </w:r>
      <w:proofErr w:type="spellStart"/>
      <w:r w:rsidRPr="004843E8">
        <w:rPr>
          <w:b/>
          <w:bCs/>
        </w:rPr>
        <w:t>Huizhi</w:t>
      </w:r>
      <w:proofErr w:type="spellEnd"/>
      <w:r w:rsidRPr="004843E8">
        <w:rPr>
          <w:b/>
          <w:bCs/>
        </w:rPr>
        <w:t xml:space="preserve"> Wang</w:t>
      </w:r>
    </w:p>
    <w:p w14:paraId="41015A3D" w14:textId="42050644" w:rsidR="646AFB4A" w:rsidRDefault="00571F04" w:rsidP="646AFB4A">
      <w:r>
        <w:t>t</w:t>
      </w:r>
      <w:r w:rsidR="646AFB4A">
        <w:t>o directly convert fuel energy into electrical energy.</w:t>
      </w:r>
    </w:p>
    <w:p w14:paraId="2A4D6E8D" w14:textId="0A54BE9C" w:rsidR="646AFB4A" w:rsidRPr="004843E8" w:rsidRDefault="646AFB4A" w:rsidP="646AFB4A">
      <w:pPr>
        <w:rPr>
          <w:b/>
          <w:bCs/>
        </w:rPr>
      </w:pPr>
      <w:r w:rsidRPr="004843E8">
        <w:rPr>
          <w:b/>
          <w:bCs/>
        </w:rPr>
        <w:t xml:space="preserve">00:03:07 </w:t>
      </w:r>
      <w:proofErr w:type="spellStart"/>
      <w:r w:rsidRPr="004843E8">
        <w:rPr>
          <w:b/>
          <w:bCs/>
        </w:rPr>
        <w:t>Huizhi</w:t>
      </w:r>
      <w:proofErr w:type="spellEnd"/>
      <w:r w:rsidRPr="004843E8">
        <w:rPr>
          <w:b/>
          <w:bCs/>
        </w:rPr>
        <w:t xml:space="preserve"> Wang</w:t>
      </w:r>
    </w:p>
    <w:p w14:paraId="08617AE4" w14:textId="52616AEE" w:rsidR="646AFB4A" w:rsidRDefault="646AFB4A" w:rsidP="646AFB4A">
      <w:r>
        <w:t xml:space="preserve">Therefore, they are not subject to carnal efficiency limits and often operate at higher efficiencies compared to combustion engines. And if we compare fuel cells with batteries, fuel cells have a rapid refueling time and can generate electricity </w:t>
      </w:r>
      <w:proofErr w:type="gramStart"/>
      <w:r>
        <w:t>as long as</w:t>
      </w:r>
      <w:proofErr w:type="gramEnd"/>
      <w:r>
        <w:t xml:space="preserve"> fuel is supplied. Moreover, fuel cells can </w:t>
      </w:r>
      <w:proofErr w:type="gramStart"/>
      <w:r>
        <w:t>decouple</w:t>
      </w:r>
      <w:proofErr w:type="gramEnd"/>
    </w:p>
    <w:p w14:paraId="6F913D59" w14:textId="6856CB84" w:rsidR="646AFB4A" w:rsidRPr="004843E8" w:rsidRDefault="646AFB4A" w:rsidP="646AFB4A">
      <w:pPr>
        <w:rPr>
          <w:b/>
          <w:bCs/>
        </w:rPr>
      </w:pPr>
      <w:r w:rsidRPr="004843E8">
        <w:rPr>
          <w:b/>
          <w:bCs/>
        </w:rPr>
        <w:t xml:space="preserve">00:03:28 </w:t>
      </w:r>
      <w:proofErr w:type="spellStart"/>
      <w:r w:rsidRPr="004843E8">
        <w:rPr>
          <w:b/>
          <w:bCs/>
        </w:rPr>
        <w:t>Huizhi</w:t>
      </w:r>
      <w:proofErr w:type="spellEnd"/>
      <w:r w:rsidRPr="004843E8">
        <w:rPr>
          <w:b/>
          <w:bCs/>
        </w:rPr>
        <w:t xml:space="preserve"> Wang</w:t>
      </w:r>
    </w:p>
    <w:p w14:paraId="31BF9676" w14:textId="16749685" w:rsidR="646AFB4A" w:rsidRDefault="00D078CB" w:rsidP="646AFB4A">
      <w:r>
        <w:t>the e</w:t>
      </w:r>
      <w:r w:rsidR="646AFB4A">
        <w:t>nergy storage capacity, which relies on the size of the fuel tank and power which relies on the stack size</w:t>
      </w:r>
      <w:r>
        <w:t>,</w:t>
      </w:r>
      <w:r w:rsidR="646AFB4A">
        <w:t xml:space="preserve"> giving more flexibility in design and application</w:t>
      </w:r>
      <w:r>
        <w:t>s</w:t>
      </w:r>
      <w:r w:rsidR="646AFB4A">
        <w:t>.</w:t>
      </w:r>
    </w:p>
    <w:p w14:paraId="38ADD20A" w14:textId="7696651D" w:rsidR="646AFB4A" w:rsidRPr="004843E8" w:rsidRDefault="646AFB4A" w:rsidP="646AFB4A">
      <w:pPr>
        <w:rPr>
          <w:b/>
          <w:bCs/>
        </w:rPr>
      </w:pPr>
      <w:r w:rsidRPr="004843E8">
        <w:rPr>
          <w:b/>
          <w:bCs/>
        </w:rPr>
        <w:t>00:03:39 Michael Cornish</w:t>
      </w:r>
    </w:p>
    <w:p w14:paraId="393BFF4B" w14:textId="6E9D849C" w:rsidR="646AFB4A" w:rsidRDefault="646AFB4A" w:rsidP="646AFB4A">
      <w:r>
        <w:t xml:space="preserve">What are some current challenges with the </w:t>
      </w:r>
      <w:proofErr w:type="spellStart"/>
      <w:r>
        <w:t>electroly</w:t>
      </w:r>
      <w:r w:rsidR="00D078CB">
        <w:t>s</w:t>
      </w:r>
      <w:r>
        <w:t>er</w:t>
      </w:r>
      <w:proofErr w:type="spellEnd"/>
      <w:r>
        <w:t xml:space="preserve"> fuel cell system?</w:t>
      </w:r>
    </w:p>
    <w:p w14:paraId="2C554FB1" w14:textId="5020B790" w:rsidR="646AFB4A" w:rsidRPr="004843E8" w:rsidRDefault="646AFB4A" w:rsidP="646AFB4A">
      <w:pPr>
        <w:rPr>
          <w:b/>
          <w:bCs/>
        </w:rPr>
      </w:pPr>
      <w:r w:rsidRPr="004843E8">
        <w:rPr>
          <w:b/>
          <w:bCs/>
        </w:rPr>
        <w:t xml:space="preserve">00:03:42 </w:t>
      </w:r>
      <w:proofErr w:type="spellStart"/>
      <w:r w:rsidRPr="004843E8">
        <w:rPr>
          <w:b/>
          <w:bCs/>
        </w:rPr>
        <w:t>Huizhi</w:t>
      </w:r>
      <w:proofErr w:type="spellEnd"/>
      <w:r w:rsidRPr="004843E8">
        <w:rPr>
          <w:b/>
          <w:bCs/>
        </w:rPr>
        <w:t xml:space="preserve"> Wang</w:t>
      </w:r>
    </w:p>
    <w:p w14:paraId="23C1582F" w14:textId="53349C67" w:rsidR="646AFB4A" w:rsidRDefault="646AFB4A" w:rsidP="646AFB4A">
      <w:r>
        <w:lastRenderedPageBreak/>
        <w:t xml:space="preserve">The technologies are already there. I would say the most significant challenge hindering their widespread adoption is their costs. The costs can be reduced </w:t>
      </w:r>
      <w:proofErr w:type="gramStart"/>
      <w:r>
        <w:t>by</w:t>
      </w:r>
      <w:proofErr w:type="gramEnd"/>
      <w:r>
        <w:t xml:space="preserve"> multiple ways, for example by increasing the power density and durability.</w:t>
      </w:r>
    </w:p>
    <w:p w14:paraId="28A2897B" w14:textId="6FBD8A86" w:rsidR="646AFB4A" w:rsidRPr="004843E8" w:rsidRDefault="646AFB4A" w:rsidP="646AFB4A">
      <w:pPr>
        <w:rPr>
          <w:b/>
          <w:bCs/>
        </w:rPr>
      </w:pPr>
      <w:r w:rsidRPr="004843E8">
        <w:rPr>
          <w:b/>
          <w:bCs/>
        </w:rPr>
        <w:t xml:space="preserve">00:03:57 </w:t>
      </w:r>
      <w:proofErr w:type="spellStart"/>
      <w:r w:rsidRPr="004843E8">
        <w:rPr>
          <w:b/>
          <w:bCs/>
        </w:rPr>
        <w:t>Huizhi</w:t>
      </w:r>
      <w:proofErr w:type="spellEnd"/>
      <w:r w:rsidRPr="004843E8">
        <w:rPr>
          <w:b/>
          <w:bCs/>
        </w:rPr>
        <w:t xml:space="preserve"> Wang</w:t>
      </w:r>
    </w:p>
    <w:p w14:paraId="60AC6AC9" w14:textId="66F47418" w:rsidR="646AFB4A" w:rsidRDefault="646AFB4A" w:rsidP="646AFB4A">
      <w:r>
        <w:t>And we know higher power density usually means that the same amount of power can be achieved with a smaller stack or fewer materials.</w:t>
      </w:r>
    </w:p>
    <w:p w14:paraId="6392DC16" w14:textId="0A16DA2D" w:rsidR="646AFB4A" w:rsidRPr="004843E8" w:rsidRDefault="646AFB4A" w:rsidP="646AFB4A">
      <w:pPr>
        <w:rPr>
          <w:b/>
          <w:bCs/>
        </w:rPr>
      </w:pPr>
      <w:r w:rsidRPr="004843E8">
        <w:rPr>
          <w:b/>
          <w:bCs/>
        </w:rPr>
        <w:t xml:space="preserve">00:04:06 </w:t>
      </w:r>
      <w:proofErr w:type="spellStart"/>
      <w:r w:rsidRPr="004843E8">
        <w:rPr>
          <w:b/>
          <w:bCs/>
        </w:rPr>
        <w:t>Huizhi</w:t>
      </w:r>
      <w:proofErr w:type="spellEnd"/>
      <w:r w:rsidRPr="004843E8">
        <w:rPr>
          <w:b/>
          <w:bCs/>
        </w:rPr>
        <w:t xml:space="preserve"> Wang</w:t>
      </w:r>
    </w:p>
    <w:p w14:paraId="26CD476F" w14:textId="0F026829" w:rsidR="646AFB4A" w:rsidRDefault="646AFB4A" w:rsidP="646AFB4A">
      <w:r>
        <w:t xml:space="preserve">This can lead to cost savings in terms of materials, manufacturing and transportation and longer durability usually means less replacement or maintenance costs, and in the case of </w:t>
      </w:r>
      <w:proofErr w:type="spellStart"/>
      <w:r>
        <w:t>electroly</w:t>
      </w:r>
      <w:r w:rsidR="0081583B">
        <w:t>s</w:t>
      </w:r>
      <w:r>
        <w:t>ers</w:t>
      </w:r>
      <w:proofErr w:type="spellEnd"/>
      <w:r>
        <w:t>, product selectivity also has a big impact on the cost of the process</w:t>
      </w:r>
      <w:r w:rsidR="0081583B">
        <w:t>. H</w:t>
      </w:r>
      <w:r>
        <w:t>igh selectivity</w:t>
      </w:r>
    </w:p>
    <w:p w14:paraId="430D93FA" w14:textId="25A44A51" w:rsidR="646AFB4A" w:rsidRPr="004843E8" w:rsidRDefault="646AFB4A" w:rsidP="646AFB4A">
      <w:pPr>
        <w:rPr>
          <w:b/>
          <w:bCs/>
        </w:rPr>
      </w:pPr>
      <w:r w:rsidRPr="004843E8">
        <w:rPr>
          <w:b/>
          <w:bCs/>
        </w:rPr>
        <w:t xml:space="preserve">00:04:26 </w:t>
      </w:r>
      <w:proofErr w:type="spellStart"/>
      <w:r w:rsidRPr="004843E8">
        <w:rPr>
          <w:b/>
          <w:bCs/>
        </w:rPr>
        <w:t>Huizhi</w:t>
      </w:r>
      <w:proofErr w:type="spellEnd"/>
      <w:r w:rsidRPr="004843E8">
        <w:rPr>
          <w:b/>
          <w:bCs/>
        </w:rPr>
        <w:t xml:space="preserve"> Wang</w:t>
      </w:r>
    </w:p>
    <w:p w14:paraId="47654A05" w14:textId="1D67CBBD" w:rsidR="646AFB4A" w:rsidRDefault="0081583B" w:rsidP="646AFB4A">
      <w:r>
        <w:t>e</w:t>
      </w:r>
      <w:r w:rsidR="646AFB4A">
        <w:t xml:space="preserve">nsures </w:t>
      </w:r>
      <w:proofErr w:type="gramStart"/>
      <w:r w:rsidR="646AFB4A">
        <w:t>the majority of</w:t>
      </w:r>
      <w:proofErr w:type="gramEnd"/>
      <w:r w:rsidR="646AFB4A">
        <w:t xml:space="preserve"> the electrical energy is used for the intended products rather than being wasted on undesired byproduct or side reactions. High selectivity can also simplify the separation and purification procedures, leading to cost savings in connection with the</w:t>
      </w:r>
      <w:r>
        <w:t>se s</w:t>
      </w:r>
      <w:r w:rsidR="646AFB4A">
        <w:t>teps.</w:t>
      </w:r>
    </w:p>
    <w:p w14:paraId="33CB9368" w14:textId="51F14FE2" w:rsidR="646AFB4A" w:rsidRPr="004843E8" w:rsidRDefault="646AFB4A" w:rsidP="646AFB4A">
      <w:pPr>
        <w:rPr>
          <w:b/>
          <w:bCs/>
        </w:rPr>
      </w:pPr>
      <w:r w:rsidRPr="004843E8">
        <w:rPr>
          <w:b/>
          <w:bCs/>
        </w:rPr>
        <w:t>00:04:45 Michael Cornish</w:t>
      </w:r>
    </w:p>
    <w:p w14:paraId="721423BE" w14:textId="3E2BEB04" w:rsidR="646AFB4A" w:rsidRDefault="646AFB4A" w:rsidP="646AFB4A">
      <w:r>
        <w:t xml:space="preserve">You currently use the field of </w:t>
      </w:r>
      <w:proofErr w:type="spellStart"/>
      <w:r>
        <w:t>Thermofluid</w:t>
      </w:r>
      <w:proofErr w:type="spellEnd"/>
      <w:r>
        <w:t xml:space="preserve"> engineering to study these systems. What does it mean to study </w:t>
      </w:r>
      <w:proofErr w:type="spellStart"/>
      <w:r>
        <w:t>Thermofluid</w:t>
      </w:r>
      <w:proofErr w:type="spellEnd"/>
      <w:r>
        <w:t xml:space="preserve"> engineering and what problems are you attempting to tackle with this approach?</w:t>
      </w:r>
    </w:p>
    <w:p w14:paraId="0EF63784" w14:textId="39C9C8BB" w:rsidR="646AFB4A" w:rsidRPr="004843E8" w:rsidRDefault="646AFB4A" w:rsidP="646AFB4A">
      <w:pPr>
        <w:rPr>
          <w:b/>
          <w:bCs/>
        </w:rPr>
      </w:pPr>
      <w:r w:rsidRPr="004843E8">
        <w:rPr>
          <w:b/>
          <w:bCs/>
        </w:rPr>
        <w:t xml:space="preserve">00:04:56 </w:t>
      </w:r>
      <w:proofErr w:type="spellStart"/>
      <w:r w:rsidRPr="004843E8">
        <w:rPr>
          <w:b/>
          <w:bCs/>
        </w:rPr>
        <w:t>Huizhi</w:t>
      </w:r>
      <w:proofErr w:type="spellEnd"/>
      <w:r w:rsidRPr="004843E8">
        <w:rPr>
          <w:b/>
          <w:bCs/>
        </w:rPr>
        <w:t xml:space="preserve"> Wang</w:t>
      </w:r>
    </w:p>
    <w:p w14:paraId="1FE081AE" w14:textId="17D58924" w:rsidR="646AFB4A" w:rsidRDefault="646AFB4A" w:rsidP="646AFB4A">
      <w:r>
        <w:t xml:space="preserve">As </w:t>
      </w:r>
      <w:proofErr w:type="spellStart"/>
      <w:r w:rsidR="0081583B">
        <w:t>thermofluid</w:t>
      </w:r>
      <w:proofErr w:type="spellEnd"/>
      <w:r>
        <w:t xml:space="preserve"> engineers, we </w:t>
      </w:r>
      <w:proofErr w:type="gramStart"/>
      <w:r>
        <w:t>look into</w:t>
      </w:r>
      <w:proofErr w:type="gramEnd"/>
      <w:r>
        <w:t xml:space="preserve"> various transport processes involved in electrochemical energy devices and their interactions with electrochemical reactions. </w:t>
      </w:r>
      <w:proofErr w:type="spellStart"/>
      <w:r>
        <w:t>Ther</w:t>
      </w:r>
      <w:r w:rsidR="0081583B">
        <w:t>mof</w:t>
      </w:r>
      <w:r>
        <w:t>luid</w:t>
      </w:r>
      <w:proofErr w:type="spellEnd"/>
      <w:r>
        <w:t xml:space="preserve"> Engineering plays an important role in addressing all the challenges I just mentioned. Take the power density of a</w:t>
      </w:r>
      <w:r w:rsidR="0081583B">
        <w:t xml:space="preserve"> h</w:t>
      </w:r>
      <w:r>
        <w:t>ydrogen fuel cell for</w:t>
      </w:r>
      <w:r w:rsidR="0081583B">
        <w:t xml:space="preserve"> e</w:t>
      </w:r>
      <w:r>
        <w:t>xample</w:t>
      </w:r>
      <w:r w:rsidR="0081583B">
        <w:t>.</w:t>
      </w:r>
      <w:r>
        <w:t xml:space="preserve"> </w:t>
      </w:r>
      <w:r w:rsidR="0081583B">
        <w:t xml:space="preserve">A </w:t>
      </w:r>
      <w:r>
        <w:t xml:space="preserve">frequently cited power density targets for automotive fuel cells is 9 kilowatt per </w:t>
      </w:r>
      <w:proofErr w:type="spellStart"/>
      <w:r>
        <w:t>litre</w:t>
      </w:r>
      <w:proofErr w:type="spellEnd"/>
      <w:r>
        <w:t xml:space="preserve"> by 2040, as set by the new energy and industrial Technology Development Organization in Japan, the European Union fuel cells and hydrogen to joint undertaking said a similar goal of 9.3</w:t>
      </w:r>
      <w:r w:rsidR="0081583B">
        <w:t>, b</w:t>
      </w:r>
      <w:r>
        <w:t>ut with an earlier deadline of 202</w:t>
      </w:r>
      <w:r w:rsidR="0081583B">
        <w:t>4</w:t>
      </w:r>
      <w:r>
        <w:t>.</w:t>
      </w:r>
    </w:p>
    <w:p w14:paraId="451E3E72" w14:textId="021D1BBF" w:rsidR="646AFB4A" w:rsidRPr="004843E8" w:rsidRDefault="646AFB4A" w:rsidP="646AFB4A">
      <w:pPr>
        <w:rPr>
          <w:b/>
          <w:bCs/>
        </w:rPr>
      </w:pPr>
      <w:r w:rsidRPr="004843E8">
        <w:rPr>
          <w:b/>
          <w:bCs/>
        </w:rPr>
        <w:t xml:space="preserve">00:05:41 </w:t>
      </w:r>
      <w:proofErr w:type="spellStart"/>
      <w:r w:rsidRPr="004843E8">
        <w:rPr>
          <w:b/>
          <w:bCs/>
        </w:rPr>
        <w:t>Huizhi</w:t>
      </w:r>
      <w:proofErr w:type="spellEnd"/>
      <w:r w:rsidRPr="004843E8">
        <w:rPr>
          <w:b/>
          <w:bCs/>
        </w:rPr>
        <w:t xml:space="preserve"> Wang</w:t>
      </w:r>
    </w:p>
    <w:p w14:paraId="43F45891" w14:textId="75FAE86A" w:rsidR="646AFB4A" w:rsidRDefault="646AFB4A" w:rsidP="646AFB4A">
      <w:r>
        <w:lastRenderedPageBreak/>
        <w:t xml:space="preserve">In comparison, the current state-of-the-art taken from the </w:t>
      </w:r>
      <w:proofErr w:type="gramStart"/>
      <w:r>
        <w:t>second generation</w:t>
      </w:r>
      <w:proofErr w:type="gramEnd"/>
      <w:r>
        <w:t xml:space="preserve"> Toyota Mirai stands at 4.4 kilowatt per liter, achieving the set targets would require significant enhancements in reactant supply, heat removal, and electrical conduction</w:t>
      </w:r>
    </w:p>
    <w:p w14:paraId="1CC8CA3A" w14:textId="038E8458" w:rsidR="646AFB4A" w:rsidRPr="004843E8" w:rsidRDefault="646AFB4A" w:rsidP="646AFB4A">
      <w:pPr>
        <w:rPr>
          <w:b/>
          <w:bCs/>
        </w:rPr>
      </w:pPr>
      <w:r w:rsidRPr="004843E8">
        <w:rPr>
          <w:b/>
          <w:bCs/>
        </w:rPr>
        <w:t xml:space="preserve">00:06:02 </w:t>
      </w:r>
      <w:proofErr w:type="spellStart"/>
      <w:r w:rsidRPr="004843E8">
        <w:rPr>
          <w:b/>
          <w:bCs/>
        </w:rPr>
        <w:t>Huizhi</w:t>
      </w:r>
      <w:proofErr w:type="spellEnd"/>
      <w:r w:rsidRPr="004843E8">
        <w:rPr>
          <w:b/>
          <w:bCs/>
        </w:rPr>
        <w:t xml:space="preserve"> Wang</w:t>
      </w:r>
    </w:p>
    <w:p w14:paraId="01D6A466" w14:textId="36B5F8AD" w:rsidR="646AFB4A" w:rsidRDefault="0081583B" w:rsidP="646AFB4A">
      <w:proofErr w:type="gramStart"/>
      <w:r>
        <w:t>i</w:t>
      </w:r>
      <w:r w:rsidR="646AFB4A">
        <w:t>n order to</w:t>
      </w:r>
      <w:proofErr w:type="gramEnd"/>
      <w:r w:rsidR="646AFB4A">
        <w:t xml:space="preserve"> </w:t>
      </w:r>
      <w:proofErr w:type="spellStart"/>
      <w:r w:rsidR="646AFB4A">
        <w:t>minimi</w:t>
      </w:r>
      <w:r w:rsidR="004843E8">
        <w:t>s</w:t>
      </w:r>
      <w:r w:rsidR="646AFB4A">
        <w:t>e</w:t>
      </w:r>
      <w:proofErr w:type="spellEnd"/>
      <w:r w:rsidR="646AFB4A">
        <w:t xml:space="preserve"> the performance losses.</w:t>
      </w:r>
    </w:p>
    <w:p w14:paraId="292FCB37" w14:textId="3869AA1D" w:rsidR="646AFB4A" w:rsidRPr="004843E8" w:rsidRDefault="646AFB4A" w:rsidP="646AFB4A">
      <w:pPr>
        <w:rPr>
          <w:b/>
          <w:bCs/>
        </w:rPr>
      </w:pPr>
      <w:r w:rsidRPr="004843E8">
        <w:rPr>
          <w:b/>
          <w:bCs/>
        </w:rPr>
        <w:t xml:space="preserve">00:06:05 </w:t>
      </w:r>
      <w:proofErr w:type="spellStart"/>
      <w:r w:rsidRPr="004843E8">
        <w:rPr>
          <w:b/>
          <w:bCs/>
        </w:rPr>
        <w:t>Huizhi</w:t>
      </w:r>
      <w:proofErr w:type="spellEnd"/>
      <w:r w:rsidRPr="004843E8">
        <w:rPr>
          <w:b/>
          <w:bCs/>
        </w:rPr>
        <w:t xml:space="preserve"> Wang</w:t>
      </w:r>
    </w:p>
    <w:p w14:paraId="1A62D5E3" w14:textId="4DAF01CD" w:rsidR="646AFB4A" w:rsidRDefault="646AFB4A" w:rsidP="646AFB4A">
      <w:r>
        <w:t>And another key aspect relating to improved power density is water management. As we know, water is one of the byproducts of hydrogen fuel cells.</w:t>
      </w:r>
    </w:p>
    <w:p w14:paraId="354235FF" w14:textId="7BE383D2" w:rsidR="646AFB4A" w:rsidRPr="004843E8" w:rsidRDefault="646AFB4A" w:rsidP="646AFB4A">
      <w:pPr>
        <w:rPr>
          <w:b/>
          <w:bCs/>
        </w:rPr>
      </w:pPr>
      <w:r w:rsidRPr="004843E8">
        <w:rPr>
          <w:b/>
          <w:bCs/>
        </w:rPr>
        <w:t xml:space="preserve">00:06:15 </w:t>
      </w:r>
      <w:proofErr w:type="spellStart"/>
      <w:r w:rsidRPr="004843E8">
        <w:rPr>
          <w:b/>
          <w:bCs/>
        </w:rPr>
        <w:t>Huizhi</w:t>
      </w:r>
      <w:proofErr w:type="spellEnd"/>
      <w:r w:rsidRPr="004843E8">
        <w:rPr>
          <w:b/>
          <w:bCs/>
        </w:rPr>
        <w:t xml:space="preserve"> Wang</w:t>
      </w:r>
    </w:p>
    <w:p w14:paraId="12CDB295" w14:textId="6DE52777" w:rsidR="646AFB4A" w:rsidRDefault="646AFB4A" w:rsidP="646AFB4A">
      <w:r>
        <w:t>If the fuel cell becomes too dry, it can lead to poor conductivity. On the other hand, if there is excessive water, it can flood the electron</w:t>
      </w:r>
      <w:r w:rsidR="0081583B">
        <w:t>s,</w:t>
      </w:r>
    </w:p>
    <w:p w14:paraId="0BAC5102" w14:textId="25A4F7C6" w:rsidR="646AFB4A" w:rsidRPr="004843E8" w:rsidRDefault="646AFB4A" w:rsidP="646AFB4A">
      <w:pPr>
        <w:rPr>
          <w:b/>
          <w:bCs/>
        </w:rPr>
      </w:pPr>
      <w:r w:rsidRPr="004843E8">
        <w:rPr>
          <w:b/>
          <w:bCs/>
        </w:rPr>
        <w:t xml:space="preserve">00:06:26 </w:t>
      </w:r>
      <w:proofErr w:type="spellStart"/>
      <w:r w:rsidRPr="004843E8">
        <w:rPr>
          <w:b/>
          <w:bCs/>
        </w:rPr>
        <w:t>Huizhi</w:t>
      </w:r>
      <w:proofErr w:type="spellEnd"/>
      <w:r w:rsidRPr="004843E8">
        <w:rPr>
          <w:b/>
          <w:bCs/>
        </w:rPr>
        <w:t xml:space="preserve"> Wang</w:t>
      </w:r>
    </w:p>
    <w:p w14:paraId="44CD4824" w14:textId="02B999ED" w:rsidR="646AFB4A" w:rsidRDefault="0081583B" w:rsidP="646AFB4A">
      <w:r>
        <w:t>re</w:t>
      </w:r>
      <w:r w:rsidR="646AFB4A">
        <w:t>ducing the available surface area for electrochemical reactions and impeding the flow of reactants and products, resulting in a very fast voltage drop at high current densities</w:t>
      </w:r>
      <w:r>
        <w:t>. A</w:t>
      </w:r>
      <w:r w:rsidR="646AFB4A">
        <w:t xml:space="preserve">nd water management is highly coupled with thermal </w:t>
      </w:r>
      <w:proofErr w:type="gramStart"/>
      <w:r w:rsidR="646AFB4A">
        <w:t>management</w:t>
      </w:r>
      <w:proofErr w:type="gramEnd"/>
      <w:r w:rsidR="646AFB4A">
        <w:t xml:space="preserve"> and we know the heat can affect the evaporation and condensation, freezing and melting</w:t>
      </w:r>
    </w:p>
    <w:p w14:paraId="71E5614C" w14:textId="3305F894" w:rsidR="646AFB4A" w:rsidRPr="004843E8" w:rsidRDefault="646AFB4A" w:rsidP="646AFB4A">
      <w:pPr>
        <w:rPr>
          <w:b/>
          <w:bCs/>
        </w:rPr>
      </w:pPr>
      <w:r w:rsidRPr="004843E8">
        <w:rPr>
          <w:b/>
          <w:bCs/>
        </w:rPr>
        <w:t xml:space="preserve">00:06:49 </w:t>
      </w:r>
      <w:proofErr w:type="spellStart"/>
      <w:r w:rsidRPr="004843E8">
        <w:rPr>
          <w:b/>
          <w:bCs/>
        </w:rPr>
        <w:t>Huizhi</w:t>
      </w:r>
      <w:proofErr w:type="spellEnd"/>
      <w:r w:rsidRPr="004843E8">
        <w:rPr>
          <w:b/>
          <w:bCs/>
        </w:rPr>
        <w:t xml:space="preserve"> Wang</w:t>
      </w:r>
    </w:p>
    <w:p w14:paraId="273BD8B3" w14:textId="5B930087" w:rsidR="646AFB4A" w:rsidRDefault="0081583B" w:rsidP="646AFB4A">
      <w:r>
        <w:t>o</w:t>
      </w:r>
      <w:r w:rsidR="646AFB4A">
        <w:t xml:space="preserve">f water within the fuel cell. </w:t>
      </w:r>
      <w:proofErr w:type="gramStart"/>
      <w:r w:rsidR="646AFB4A">
        <w:t>So</w:t>
      </w:r>
      <w:proofErr w:type="gramEnd"/>
      <w:r w:rsidR="646AFB4A">
        <w:t xml:space="preserve"> our job is to develop models and innovative engineering designs to engineer</w:t>
      </w:r>
      <w:r>
        <w:t xml:space="preserve"> t</w:t>
      </w:r>
      <w:r w:rsidR="646AFB4A">
        <w:t>hese</w:t>
      </w:r>
      <w:r>
        <w:t xml:space="preserve"> t</w:t>
      </w:r>
      <w:r w:rsidR="646AFB4A">
        <w:t xml:space="preserve">ransport processes with the goal </w:t>
      </w:r>
      <w:proofErr w:type="gramStart"/>
      <w:r w:rsidR="646AFB4A">
        <w:t>to improve</w:t>
      </w:r>
      <w:proofErr w:type="gramEnd"/>
      <w:r w:rsidR="646AFB4A">
        <w:t xml:space="preserve"> the performance of the electrochemical devices. If we take the power density, for example</w:t>
      </w:r>
      <w:r>
        <w:t>,</w:t>
      </w:r>
      <w:r w:rsidR="646AFB4A">
        <w:t xml:space="preserve"> again, and by using modeling approach, we have demonstrated by simply </w:t>
      </w:r>
      <w:proofErr w:type="spellStart"/>
      <w:r w:rsidR="646AFB4A">
        <w:t>optimi</w:t>
      </w:r>
      <w:r>
        <w:t>s</w:t>
      </w:r>
      <w:r w:rsidR="646AFB4A">
        <w:t>ing</w:t>
      </w:r>
      <w:proofErr w:type="spellEnd"/>
      <w:r w:rsidR="646AFB4A">
        <w:t xml:space="preserve"> the cell structure without shifting to new materials, we can achieve a 4</w:t>
      </w:r>
      <w:r>
        <w:t>6</w:t>
      </w:r>
      <w:r w:rsidR="646AFB4A">
        <w:t>% increase in power density.</w:t>
      </w:r>
    </w:p>
    <w:p w14:paraId="12D56E45" w14:textId="4F1D7C15" w:rsidR="646AFB4A" w:rsidRPr="004843E8" w:rsidRDefault="646AFB4A" w:rsidP="646AFB4A">
      <w:pPr>
        <w:rPr>
          <w:b/>
          <w:bCs/>
        </w:rPr>
      </w:pPr>
      <w:r w:rsidRPr="004843E8">
        <w:rPr>
          <w:b/>
          <w:bCs/>
        </w:rPr>
        <w:t>00:07:21 Michael Cornish</w:t>
      </w:r>
    </w:p>
    <w:p w14:paraId="2B81C220" w14:textId="4314610C" w:rsidR="646AFB4A" w:rsidRDefault="646AFB4A" w:rsidP="646AFB4A">
      <w:r>
        <w:t xml:space="preserve">The word </w:t>
      </w:r>
      <w:proofErr w:type="spellStart"/>
      <w:r>
        <w:t>Thermo</w:t>
      </w:r>
      <w:proofErr w:type="spellEnd"/>
      <w:r>
        <w:t xml:space="preserve"> in </w:t>
      </w:r>
      <w:proofErr w:type="spellStart"/>
      <w:r>
        <w:t>Thermofluids</w:t>
      </w:r>
      <w:proofErr w:type="spellEnd"/>
      <w:r>
        <w:t xml:space="preserve"> engineering is quite suggestive when it comes to thermal runaway. As a </w:t>
      </w:r>
      <w:proofErr w:type="spellStart"/>
      <w:r>
        <w:t>thermofluid</w:t>
      </w:r>
      <w:proofErr w:type="spellEnd"/>
      <w:r>
        <w:t xml:space="preserve"> engineer, how do you approach this problem of thermal runaway?</w:t>
      </w:r>
    </w:p>
    <w:p w14:paraId="69C34009" w14:textId="73C3ED28" w:rsidR="646AFB4A" w:rsidRPr="004843E8" w:rsidRDefault="646AFB4A" w:rsidP="646AFB4A">
      <w:pPr>
        <w:rPr>
          <w:b/>
          <w:bCs/>
        </w:rPr>
      </w:pPr>
      <w:r w:rsidRPr="004843E8">
        <w:rPr>
          <w:b/>
          <w:bCs/>
        </w:rPr>
        <w:t xml:space="preserve">00:07:31 </w:t>
      </w:r>
      <w:proofErr w:type="spellStart"/>
      <w:r w:rsidRPr="004843E8">
        <w:rPr>
          <w:b/>
          <w:bCs/>
        </w:rPr>
        <w:t>Huizhi</w:t>
      </w:r>
      <w:proofErr w:type="spellEnd"/>
      <w:r w:rsidRPr="004843E8">
        <w:rPr>
          <w:b/>
          <w:bCs/>
        </w:rPr>
        <w:t xml:space="preserve"> Wang</w:t>
      </w:r>
    </w:p>
    <w:p w14:paraId="64E9C3F2" w14:textId="6940CB69" w:rsidR="646AFB4A" w:rsidRDefault="646AFB4A" w:rsidP="646AFB4A">
      <w:r>
        <w:t xml:space="preserve">Battery </w:t>
      </w:r>
      <w:r w:rsidR="0081583B">
        <w:t>thermal</w:t>
      </w:r>
      <w:r>
        <w:t xml:space="preserve"> runaway occurs when </w:t>
      </w:r>
      <w:proofErr w:type="spellStart"/>
      <w:r>
        <w:t>isothermic</w:t>
      </w:r>
      <w:proofErr w:type="spellEnd"/>
      <w:r>
        <w:t xml:space="preserve"> chemical reactions inside the battery are triggered due to the battery temperature rise. For example, the ACI decomposition or decomposition of battery materials.</w:t>
      </w:r>
    </w:p>
    <w:p w14:paraId="0DD53E4C" w14:textId="01BED392" w:rsidR="646AFB4A" w:rsidRPr="004843E8" w:rsidRDefault="646AFB4A" w:rsidP="646AFB4A">
      <w:pPr>
        <w:rPr>
          <w:b/>
          <w:bCs/>
        </w:rPr>
      </w:pPr>
      <w:r w:rsidRPr="004843E8">
        <w:rPr>
          <w:b/>
          <w:bCs/>
        </w:rPr>
        <w:t xml:space="preserve">00:07:45 </w:t>
      </w:r>
      <w:proofErr w:type="spellStart"/>
      <w:r w:rsidRPr="004843E8">
        <w:rPr>
          <w:b/>
          <w:bCs/>
        </w:rPr>
        <w:t>Huizhi</w:t>
      </w:r>
      <w:proofErr w:type="spellEnd"/>
      <w:r w:rsidRPr="004843E8">
        <w:rPr>
          <w:b/>
          <w:bCs/>
        </w:rPr>
        <w:t xml:space="preserve"> Wang</w:t>
      </w:r>
    </w:p>
    <w:p w14:paraId="56C6DDE8" w14:textId="22A7B8B1" w:rsidR="646AFB4A" w:rsidRDefault="0081583B" w:rsidP="646AFB4A">
      <w:r>
        <w:lastRenderedPageBreak/>
        <w:t>This can lead</w:t>
      </w:r>
      <w:r w:rsidR="646AFB4A">
        <w:t xml:space="preserve"> </w:t>
      </w:r>
      <w:proofErr w:type="gramStart"/>
      <w:r w:rsidR="646AFB4A">
        <w:t>in</w:t>
      </w:r>
      <w:proofErr w:type="gramEnd"/>
      <w:r w:rsidR="646AFB4A">
        <w:t xml:space="preserve"> a positive feedback loop to intensify the heat generation and further increase the battery temperature. We create models to describe the thermal </w:t>
      </w:r>
      <w:proofErr w:type="gramStart"/>
      <w:r w:rsidR="646AFB4A">
        <w:t>runaway</w:t>
      </w:r>
      <w:proofErr w:type="gramEnd"/>
    </w:p>
    <w:p w14:paraId="3C604967" w14:textId="26EB12D7" w:rsidR="646AFB4A" w:rsidRPr="004843E8" w:rsidRDefault="646AFB4A" w:rsidP="646AFB4A">
      <w:pPr>
        <w:rPr>
          <w:b/>
          <w:bCs/>
        </w:rPr>
      </w:pPr>
      <w:r w:rsidRPr="004843E8">
        <w:rPr>
          <w:b/>
          <w:bCs/>
        </w:rPr>
        <w:t xml:space="preserve">00:07:56 </w:t>
      </w:r>
      <w:proofErr w:type="spellStart"/>
      <w:r w:rsidRPr="004843E8">
        <w:rPr>
          <w:b/>
          <w:bCs/>
        </w:rPr>
        <w:t>Huizhi</w:t>
      </w:r>
      <w:proofErr w:type="spellEnd"/>
      <w:r w:rsidRPr="004843E8">
        <w:rPr>
          <w:b/>
          <w:bCs/>
        </w:rPr>
        <w:t xml:space="preserve"> Wang</w:t>
      </w:r>
    </w:p>
    <w:p w14:paraId="1DC555B4" w14:textId="6DE68899" w:rsidR="646AFB4A" w:rsidRDefault="0081583B" w:rsidP="646AFB4A">
      <w:r>
        <w:t>i</w:t>
      </w:r>
      <w:r w:rsidR="646AFB4A">
        <w:t xml:space="preserve">nitiation and its propagation within a battery pack. By using these </w:t>
      </w:r>
      <w:proofErr w:type="gramStart"/>
      <w:r w:rsidR="646AFB4A">
        <w:t>models</w:t>
      </w:r>
      <w:proofErr w:type="gramEnd"/>
      <w:r w:rsidR="646AFB4A">
        <w:t xml:space="preserve"> we can perform virtual experiments enhancing our understanding of battery thermal safety and reducing the number of expensive safety experiments needed</w:t>
      </w:r>
      <w:r>
        <w:t>.</w:t>
      </w:r>
      <w:r w:rsidR="646AFB4A">
        <w:t xml:space="preserve"> </w:t>
      </w:r>
      <w:r>
        <w:t>F</w:t>
      </w:r>
      <w:r w:rsidR="646AFB4A">
        <w:t>urthermore</w:t>
      </w:r>
      <w:r>
        <w:t>,</w:t>
      </w:r>
    </w:p>
    <w:p w14:paraId="66AD2313" w14:textId="71FF6A7C" w:rsidR="646AFB4A" w:rsidRPr="004843E8" w:rsidRDefault="646AFB4A" w:rsidP="646AFB4A">
      <w:pPr>
        <w:rPr>
          <w:b/>
          <w:bCs/>
        </w:rPr>
      </w:pPr>
      <w:r w:rsidRPr="004843E8">
        <w:rPr>
          <w:b/>
          <w:bCs/>
        </w:rPr>
        <w:t xml:space="preserve">00:08:12 </w:t>
      </w:r>
      <w:proofErr w:type="spellStart"/>
      <w:r w:rsidRPr="004843E8">
        <w:rPr>
          <w:b/>
          <w:bCs/>
        </w:rPr>
        <w:t>Huizhi</w:t>
      </w:r>
      <w:proofErr w:type="spellEnd"/>
      <w:r w:rsidRPr="004843E8">
        <w:rPr>
          <w:b/>
          <w:bCs/>
        </w:rPr>
        <w:t xml:space="preserve"> Wang</w:t>
      </w:r>
    </w:p>
    <w:p w14:paraId="4A46336A" w14:textId="379A7DC4" w:rsidR="646AFB4A" w:rsidRDefault="0081583B" w:rsidP="646AFB4A">
      <w:r>
        <w:t>o</w:t>
      </w:r>
      <w:r w:rsidR="646AFB4A">
        <w:t>ur model enables the prediction of thermal runaway and its propagation</w:t>
      </w:r>
      <w:r>
        <w:t>,</w:t>
      </w:r>
    </w:p>
    <w:p w14:paraId="69D342FF" w14:textId="6829E9DD" w:rsidR="646AFB4A" w:rsidRPr="004843E8" w:rsidRDefault="646AFB4A" w:rsidP="646AFB4A">
      <w:pPr>
        <w:rPr>
          <w:b/>
          <w:bCs/>
        </w:rPr>
      </w:pPr>
      <w:r w:rsidRPr="004843E8">
        <w:rPr>
          <w:b/>
          <w:bCs/>
        </w:rPr>
        <w:t xml:space="preserve">00:08:18 </w:t>
      </w:r>
      <w:proofErr w:type="spellStart"/>
      <w:r w:rsidRPr="004843E8">
        <w:rPr>
          <w:b/>
          <w:bCs/>
        </w:rPr>
        <w:t>Huizhi</w:t>
      </w:r>
      <w:proofErr w:type="spellEnd"/>
      <w:r w:rsidRPr="004843E8">
        <w:rPr>
          <w:b/>
          <w:bCs/>
        </w:rPr>
        <w:t xml:space="preserve"> Wang</w:t>
      </w:r>
    </w:p>
    <w:p w14:paraId="177D0278" w14:textId="33B03CDD" w:rsidR="646AFB4A" w:rsidRDefault="0081583B" w:rsidP="646AFB4A">
      <w:r>
        <w:t>o</w:t>
      </w:r>
      <w:r w:rsidR="646AFB4A">
        <w:t>ffering the potential to develop early warning technologies or other safety countermeasures.</w:t>
      </w:r>
    </w:p>
    <w:p w14:paraId="4101A308" w14:textId="695B2851" w:rsidR="646AFB4A" w:rsidRPr="004843E8" w:rsidRDefault="646AFB4A" w:rsidP="646AFB4A">
      <w:pPr>
        <w:rPr>
          <w:b/>
          <w:bCs/>
        </w:rPr>
      </w:pPr>
      <w:r w:rsidRPr="004843E8">
        <w:rPr>
          <w:b/>
          <w:bCs/>
        </w:rPr>
        <w:t>00:08:25 Michael Cornish</w:t>
      </w:r>
    </w:p>
    <w:p w14:paraId="1B9B6C9E" w14:textId="050BC271" w:rsidR="646AFB4A" w:rsidRDefault="646AFB4A" w:rsidP="646AFB4A">
      <w:r>
        <w:t>Where does the funding for your work come from? Do you have any industrial partners</w:t>
      </w:r>
      <w:r w:rsidR="0081583B">
        <w:t>hips</w:t>
      </w:r>
      <w:r>
        <w:t>?</w:t>
      </w:r>
    </w:p>
    <w:p w14:paraId="61FB5434" w14:textId="5593CD81" w:rsidR="646AFB4A" w:rsidRPr="004843E8" w:rsidRDefault="646AFB4A" w:rsidP="646AFB4A">
      <w:pPr>
        <w:rPr>
          <w:b/>
          <w:bCs/>
        </w:rPr>
      </w:pPr>
      <w:r w:rsidRPr="004843E8">
        <w:rPr>
          <w:b/>
          <w:bCs/>
        </w:rPr>
        <w:t xml:space="preserve">00:08:30 </w:t>
      </w:r>
      <w:proofErr w:type="spellStart"/>
      <w:r w:rsidRPr="004843E8">
        <w:rPr>
          <w:b/>
          <w:bCs/>
        </w:rPr>
        <w:t>Huizhi</w:t>
      </w:r>
      <w:proofErr w:type="spellEnd"/>
      <w:r w:rsidRPr="004843E8">
        <w:rPr>
          <w:b/>
          <w:bCs/>
        </w:rPr>
        <w:t xml:space="preserve"> Wang</w:t>
      </w:r>
    </w:p>
    <w:p w14:paraId="0A5481AE" w14:textId="5534215E" w:rsidR="646AFB4A" w:rsidRDefault="646AFB4A" w:rsidP="646AFB4A">
      <w:r>
        <w:t>Our funding comes from EPSRC</w:t>
      </w:r>
      <w:r w:rsidR="0081583B">
        <w:t>, Faraday I</w:t>
      </w:r>
      <w:r>
        <w:t xml:space="preserve">nstitution and Innovate UK and we collaborate with industrial partners spanning various sectors such as energy, automotive, </w:t>
      </w:r>
      <w:proofErr w:type="gramStart"/>
      <w:r>
        <w:t>aerospace</w:t>
      </w:r>
      <w:proofErr w:type="gramEnd"/>
      <w:r>
        <w:t xml:space="preserve"> and chemical manufacturing.</w:t>
      </w:r>
    </w:p>
    <w:p w14:paraId="0B2FC323" w14:textId="46509CCD" w:rsidR="646AFB4A" w:rsidRPr="004843E8" w:rsidRDefault="646AFB4A" w:rsidP="646AFB4A">
      <w:pPr>
        <w:rPr>
          <w:b/>
          <w:bCs/>
        </w:rPr>
      </w:pPr>
      <w:r w:rsidRPr="004843E8">
        <w:rPr>
          <w:b/>
          <w:bCs/>
        </w:rPr>
        <w:t>00:08:44 Michael Cornish</w:t>
      </w:r>
    </w:p>
    <w:p w14:paraId="0546FFA2" w14:textId="73845EE8" w:rsidR="646AFB4A" w:rsidRDefault="646AFB4A" w:rsidP="646AFB4A">
      <w:r>
        <w:t xml:space="preserve">Well, </w:t>
      </w:r>
      <w:proofErr w:type="spellStart"/>
      <w:r>
        <w:t>H</w:t>
      </w:r>
      <w:r w:rsidR="0081583B">
        <w:t>uizhi</w:t>
      </w:r>
      <w:proofErr w:type="spellEnd"/>
      <w:r>
        <w:t>, thank you very much for talking with us today.</w:t>
      </w:r>
    </w:p>
    <w:p w14:paraId="1CD420EE" w14:textId="3170A273" w:rsidR="646AFB4A" w:rsidRDefault="646AFB4A" w:rsidP="646AFB4A"/>
    <w:sectPr w:rsidR="646AF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E28289"/>
    <w:rsid w:val="004529A1"/>
    <w:rsid w:val="004843E8"/>
    <w:rsid w:val="00571F04"/>
    <w:rsid w:val="006C24AD"/>
    <w:rsid w:val="0081583B"/>
    <w:rsid w:val="00D078CB"/>
    <w:rsid w:val="00FB2387"/>
    <w:rsid w:val="646AFB4A"/>
    <w:rsid w:val="6BE28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8289"/>
  <w15:chartTrackingRefBased/>
  <w15:docId w15:val="{C0DBD4BA-DDE7-4106-865F-0BD2ED26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and welcome to the mechanics of Materials podcast from Imperial College London.","language":"en","start":6.93,"end":11.6,"speakerId":0},{"text":"Today we are talking with Doctor Huiju Wang. Dr. Wang is part of the electrochemical science and engineering group in the Department of Mechanical Engineering. Here at Imperial College London.","language":"en","start":12.62,"end":22.36,"speakerId":0},{"text":"She is an electrochemical engineer with a particular focus on the thermal fluid aspects of electrochemical energy devices such as electrolyzers fuel cells and batteries. As we move towards further electrification of our world, we need a variety of energy storage solutions to meet our needs. 1 technology is the electrolyzer.","language":"en","start":23.099999999999998,"end":42.81,"speakerId":0},{"text":"So what are electrolyzers and how do they fit into the energy storage?","language":"en","start":43.29,"end":46.879999999999995,"speakerId":0},{"text":"So electrolyzers are devices designed for facilitating the electrolysis processes with the basic principle of using electrical energy to drive a non spontaneous chemical reaction. In simpler terms, it involves the use of electricity to bring about a chemical change in the context of renewable energy storage.","language":"en","start":48.62,"end":67.81,"speakerId":1},{"text":"You have access electricity, for example, from the solar panels on the sunny day or wind turbines on a windy day, and you can use that electricity to run an electrolyzer.","language":"en","start":68.08,"end":78.36,"speakerId":1},{"text":"And if we take a water electrolyzer, for example, then the electrolyzer can use that electricity otherwise curtailed or wasted to turn water into hydrogen which can be stored and later used for power or heat generation or as a chemical feed stock for various industries.","language":"en","start":78.94,"end":98.49,"speakerId":1},{"text":"And in addition to the water electrolyzers I just mentioned, there are also other types of electrolyzers, for example carbon dioxide electrolyzers and they use electricity to convert carbon dioxide into synthetic fuels and valuable chemicals that can be used in the existing infrastructure.","language":"en","start":98.52,"end":117.57,"speakerId":1},{"text":"They do not only provide a chemical storage solution for renewable electricity, but also help to reduce atmospheric CO2 by closing the carbon cycle. So these electrolysis technologies are collectively termed as power to acts, meaning that to convert renewable electricity into more storable form.","language":"en","start":118.27,"end":137.93,"speakerId":1},{"text":"Eggs and they can complement all the storage technologies such as battery storage, allowing for massive and longer duration storage in the form of chemicals balancing the seasonal mismatch of energy supply and demand.","language":"en","start":138.01999999999998,"end":152.76,"speakerId":1},{"text":"Another aspect of your research are fuel cells. So what is a fuel cell and how are they used in conjunction with electrolyzers?","language":"en","start":154.26999999999998,"end":161.61999999999998,"speakerId":0},{"text":"Fuel cells basically reverse the electrolysis process to turn fuels into electricity. Fuel cells somehow, like combustion engines or energy conversion devices that are used to convert the chemical energy stored in fuels into usable form. But they are different from combustion engines in that they use electrochemical reactions.","language":"en","start":162.66,"end":183.8,"speakerId":1},{"text":"To directly convert fuel energy into electrical energy.","language":"en","start":183.89,"end":187.16,"speakerId":1},{"text":"Therefore, they are not subject to carnal efficiency limits and often operate at higher efficiencies compared to combustion engines. And if we compare fuel cells with batteries, fuel cells have a rapid refueling time and can generate electricity as long as fuel is supplied. Moreover, fuel cells can decouple.","language":"en","start":187.95,"end":207.7,"speakerId":1},{"text":"Energy storage capacity, which relies on the size of the fuel tank and power which relies on the stack size giving more flexibility in design and application.","language":"en","start":208.13,"end":217.57,"speakerId":1},{"text":"What are some current challenges with the electrolyzer fuel cell system?","language":"en","start":219.19,"end":222.71,"speakerId":0},{"text":"The technologies are already there. I would say the most significant challenge hindering their widespread adoption is their costs. The costs can be reduced by multiple ways, for example by increasing the power density and durability.","language":"en","start":222.78,"end":237.72,"speakerId":1},{"text":"And we know higher power density usually means that the same amount of power can be achieved with a smaller stack or fewer materials.","language":"en","start":237.94,"end":245.56,"speakerId":1},{"text":"This can lead to cost savings in terms of materials, manufacturing and transportation and longer durability usually means less replacement or maintenance costs, and in the case of electrolyzers, product selectivity also has a big impact on the cost of the process high selectivity.","language":"en","start":246.47,"end":265.96,"speakerId":1},{"text":"Ensures the majority of the electrical energy is used for the intended products rather than being wasted on undesired by product or side reactions. High selectivity can also simplify the separation and purification procedures, leading to cost savings in connection with the.","language":"en","start":266.05,"end":283.95,"speakerId":1},{"text":"Steps.","language":"en","start":284.08,"end":284.53999999999996},{"text":"You currently use the field of Thermo fluid engineering to study these systems. What does it mean to study Thermo fluid engineering and what problems are you attempting to tackle with this approach?","language":"en","start":285.11,"end":294.73,"speakerId":0},{"text":"As thermal food engineers, we look into various transport processes involved in electrochemical energy devices and their interactions with electrochemical reactions. Thermal Fluid Engineering plays an important role in addressing all the challenges I just mentioned. Take the power density of a.","language":"en","start":296.05,"end":315.38,"speakerId":1},{"text":"Hydrogen fuel cell for.","language":"en","start":315.61,"end":316.71000000000004,"speakerId":1},{"text":"Example of frequently cited power density targets for automotive fuel cells is 9 kilowatt per litre by 2040, as set by the new energy and industrial Technology Development Organization in Japan, the European Union fuel cells and hydrogen to joint undertaking said a similar goal of 9.3.","language":"en","start":316.86,"end":337.68,"speakerId":1},{"text":"But with an earlier deadline of 2020.","language":"en","start":337.91999999999996,"end":340.72999999999996,"speakerId":1},{"text":"In comparison, the current state-of-the-art taken from the second generation Toyota Mirai stands at 4.4 kilowatt per liter, achieving the set targets would require significant enhancements in reactant supply, heat removal, and electrical conduction.","language":"en","start":341.64,"end":362.13,"speakerId":1},{"text":"In order to minimize the performance losses.","language":"en","start":362.21,"end":364.76,"speakerId":1},{"text":"And another key aspect relating to improved power density is water management. As we know, water is one of the byproducts of hydrogen fuel cells.","language":"en","start":365.4,"end":375.63,"speakerId":1},{"text":"If the fuel cell becomes too dry, it can lead to poor plant on conductivity. On the other hand, if there is excessive water, it can flood the electron.","language":"en","start":375.76,"end":385.56,"speakerId":1},{"text":"Reducing the available surface area for electrochemical reactions and impeding the flow of reactants and products, resulting in a very fast voltage drop at high current densities and water management is highly coupled with thermal management and we know the heat can affect the evaporation and condensation, freezing and melting.","language":"en","start":386.35999999999996,"end":408.92999999999995,"speakerId":1},{"text":"Of water within the fuel cell. So our job is to develop models and innovative engineering designs to engineer.","language":"en","start":409.03999999999996,"end":416.7,"speakerId":1},{"text":"These.","language":"en","start":416.85999999999996,"end":417.16999999999996,"speakerId":1},{"text":"Transport processes with the goal to improve the performance of the electrochemical devices. If we take the power density, for example again, and by using modeling approach, we have demonstrated by simply optimizing the cell structure without shifting to new materials, we can achieve a 40.","language":"en","start":417.88,"end":438.23,"speakerId":1},{"text":"6% increase in power density.","language":"en","start":438.34,"end":440.76,"speakerId":1},{"text":"The word Thermo in Thermofluids engineering is quite suggestive when it comes to thermal runaway. As a thermofluid engineer, how do you approach this problem of thermal runaway?","language":"en","start":441.78999999999996,"end":450.92999999999995,"speakerId":0},{"text":"Battery summer runaway occurs when isothermic chemical reactions inside the battery are triggered due to the battery temperature rise. For example, the ACI decomposition or decomposition of battery materials.","language":"en","start":451.64,"end":465.21999999999997,"speakerId":1},{"text":"Can read in a positive feedback loop to intensify the heat generation and further increase the battery temperature. We create models to describe the thermal runaway.","language":"en","start":465.38,"end":475.15999999999997,"speakerId":1},{"text":"Initiation and its propagation within a battery pack. By using these models we can perform virtual experiments enhancing our understanding of battery thermal safety and reducing the number of expensive safety experiments needed furthermore.","language":"en","start":476.09999999999997,"end":491.93999999999994,"speakerId":1},{"text":"Our model enables the prediction of thermal runaway and its propagation.","language":"en","start":492.75,"end":497.37,"speakerId":1},{"text":"Offering the potential to develop early warning technologies or other safety countermeasures.","language":"en","start":498.23999999999995,"end":505.03,"speakerId":1},{"text":"Where does the funding for your work come from? Do you have any industrial partners?","language":"en","start":505.84999999999997,"end":509.55999999999995,"speakerId":0},{"text":"Our funding comes from EPSRC forward institution and Innovate UK and we collaborate with industrial partners spanning various sectors such as energy, automotive, aerospace and chemical manufacturing.","language":"en","start":510.76,"end":523.53,"speakerId":1},{"text":"Well, Hosea, thank you very much for talking with us today.","language":"en","start":524.74,"end":527.87,"speakerId":0}],"speakerNames":["Michael Cornish","Huizhi Wang"]},"audioOneDriveItem":{"driveId":"b!bnBlqpUVp0-oniq5vJWBhY34monrrmFCrSjDpmKPf_-EUYXElOGJRrWiW9BiJ6qE","itemId":"01QE6XQ67B4QK47HLPCNF3V5XJSYHUJRKV"}}}</storedTranscription>
</file>

<file path=customXml/itemProps1.xml><?xml version="1.0" encoding="utf-8"?>
<ds:datastoreItem xmlns:ds="http://schemas.openxmlformats.org/officeDocument/2006/customXml" ds:itemID="{946B3833-3AC3-4C9C-95BA-A7E8F18DC36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 Nadia S</dc:creator>
  <cp:keywords/>
  <dc:description/>
  <cp:lastModifiedBy>Nadia Barbu</cp:lastModifiedBy>
  <cp:revision>6</cp:revision>
  <dcterms:created xsi:type="dcterms:W3CDTF">2024-05-30T17:12:00Z</dcterms:created>
  <dcterms:modified xsi:type="dcterms:W3CDTF">2024-05-30T17:27:00Z</dcterms:modified>
</cp:coreProperties>
</file>