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26ECB" w14:textId="3B66F42B" w:rsidR="00DC1267" w:rsidRDefault="00000000">
      <w:pPr>
        <w:rPr>
          <w:b/>
          <w:bCs/>
        </w:rPr>
      </w:pPr>
      <w:r>
        <w:fldChar w:fldCharType="begin"/>
      </w:r>
      <w:r>
        <w:instrText>HYPERLINK "https://raeng.org.uk/green-future-fellowships"</w:instrText>
      </w:r>
      <w:r>
        <w:fldChar w:fldCharType="separate"/>
      </w:r>
      <w:r w:rsidR="00365E1A" w:rsidRPr="00365E1A">
        <w:rPr>
          <w:rStyle w:val="Hyperlink"/>
          <w:b/>
          <w:bCs/>
        </w:rPr>
        <w:t xml:space="preserve">RAEng </w:t>
      </w:r>
      <w:r w:rsidR="00D05438" w:rsidRPr="00365E1A">
        <w:rPr>
          <w:rStyle w:val="Hyperlink"/>
          <w:b/>
          <w:bCs/>
        </w:rPr>
        <w:t>Green Futures Fellowships</w:t>
      </w:r>
      <w:r>
        <w:rPr>
          <w:rStyle w:val="Hyperlink"/>
          <w:b/>
          <w:bCs/>
        </w:rPr>
        <w:fldChar w:fldCharType="end"/>
      </w:r>
      <w:r w:rsidR="00D05438" w:rsidRPr="00B63772">
        <w:rPr>
          <w:b/>
          <w:bCs/>
        </w:rPr>
        <w:t xml:space="preserve"> – Internal Expression of Interest Form</w:t>
      </w:r>
    </w:p>
    <w:p w14:paraId="49E2787E" w14:textId="77777777" w:rsidR="00365E1A" w:rsidRPr="00365E1A" w:rsidRDefault="00365E1A" w:rsidP="00365E1A">
      <w:r w:rsidRPr="00365E1A">
        <w:t>Scientists, researchers, and innovators are pioneering urgently needed technologies to help the world build resilience and adapt to climate change. But often, they lack the support they need to thrive. The Green Future Fellowship programme aims to nurture climate innovation by providing those working across academia and industry with the space, time and support they need to accelerate their critical technologies into scalable, commercially viable, and world-changing projects. </w:t>
      </w:r>
    </w:p>
    <w:p w14:paraId="103565D3" w14:textId="77777777" w:rsidR="00365E1A" w:rsidRPr="00365E1A" w:rsidRDefault="00365E1A" w:rsidP="00365E1A">
      <w:r w:rsidRPr="00365E1A">
        <w:t>Green Future Fellows will receive up to £3 million and support over ten years to develop their ground-breaking initiatives.</w:t>
      </w:r>
    </w:p>
    <w:p w14:paraId="6B900047" w14:textId="77777777" w:rsidR="00365E1A" w:rsidRPr="00365E1A" w:rsidRDefault="00365E1A" w:rsidP="00365E1A">
      <w:r w:rsidRPr="00365E1A">
        <w:t>The programme is open to anyone with a transformative idea that has the potential to make a significant and lasting impact on global climate resilience.</w:t>
      </w:r>
    </w:p>
    <w:p w14:paraId="0D04CDE5" w14:textId="77777777" w:rsidR="00C066C3" w:rsidRPr="00C066C3" w:rsidRDefault="00C066C3" w:rsidP="00C066C3">
      <w:r w:rsidRPr="00C066C3">
        <w:t>The novel technologies supported by the Green Future Fellowships will:</w:t>
      </w:r>
    </w:p>
    <w:p w14:paraId="0C5B8311" w14:textId="77777777" w:rsidR="00C066C3" w:rsidRPr="00C066C3" w:rsidRDefault="00C066C3" w:rsidP="00C066C3">
      <w:pPr>
        <w:numPr>
          <w:ilvl w:val="0"/>
          <w:numId w:val="1"/>
        </w:numPr>
        <w:ind w:left="714" w:hanging="357"/>
        <w:contextualSpacing/>
      </w:pPr>
      <w:r w:rsidRPr="00C066C3">
        <w:t>be practical and scalable</w:t>
      </w:r>
    </w:p>
    <w:p w14:paraId="2DBFD17C" w14:textId="77777777" w:rsidR="00C066C3" w:rsidRPr="00C066C3" w:rsidRDefault="00C066C3" w:rsidP="00C066C3">
      <w:pPr>
        <w:numPr>
          <w:ilvl w:val="0"/>
          <w:numId w:val="1"/>
        </w:numPr>
        <w:ind w:left="714" w:hanging="357"/>
        <w:contextualSpacing/>
      </w:pPr>
      <w:r w:rsidRPr="00C066C3">
        <w:t>reduce greenhouse gas emissions</w:t>
      </w:r>
    </w:p>
    <w:p w14:paraId="32D43F44" w14:textId="77777777" w:rsidR="00C066C3" w:rsidRPr="00C066C3" w:rsidRDefault="00C066C3" w:rsidP="00C066C3">
      <w:pPr>
        <w:numPr>
          <w:ilvl w:val="0"/>
          <w:numId w:val="1"/>
        </w:numPr>
      </w:pPr>
      <w:r w:rsidRPr="00C066C3">
        <w:t>help the UK adapt sustainably to the impacts of climate change.</w:t>
      </w:r>
    </w:p>
    <w:p w14:paraId="138BD68B" w14:textId="77777777" w:rsidR="00C066C3" w:rsidRPr="00C066C3" w:rsidRDefault="00C066C3" w:rsidP="00C066C3">
      <w:r w:rsidRPr="00C066C3">
        <w:t>Innovations at all stages of development are eligible, from basic principles to proof of concept, demonstration, and application.</w:t>
      </w:r>
    </w:p>
    <w:p w14:paraId="5B7C1F73" w14:textId="67982D29" w:rsidR="00C066C3" w:rsidRPr="00C066C3" w:rsidRDefault="00C066C3" w:rsidP="00C066C3">
      <w:r>
        <w:t>RAEng</w:t>
      </w:r>
      <w:r w:rsidRPr="00C066C3">
        <w:t xml:space="preserve"> are looking for:</w:t>
      </w:r>
    </w:p>
    <w:p w14:paraId="43CF6E45" w14:textId="77777777" w:rsidR="00C066C3" w:rsidRPr="00C066C3" w:rsidRDefault="00C066C3" w:rsidP="00C066C3">
      <w:pPr>
        <w:numPr>
          <w:ilvl w:val="0"/>
          <w:numId w:val="2"/>
        </w:numPr>
      </w:pPr>
      <w:r w:rsidRPr="00C066C3">
        <w:t>Scientists, researchers and innovators at any career stage with an idea for a pioneering climate solution</w:t>
      </w:r>
    </w:p>
    <w:p w14:paraId="07C631B3" w14:textId="77777777" w:rsidR="00C066C3" w:rsidRPr="00C066C3" w:rsidRDefault="00C066C3" w:rsidP="00C066C3">
      <w:r w:rsidRPr="00C066C3">
        <w:t>Who are:</w:t>
      </w:r>
    </w:p>
    <w:p w14:paraId="596D5154" w14:textId="77777777" w:rsidR="00C066C3" w:rsidRPr="00C066C3" w:rsidRDefault="00C066C3" w:rsidP="00C066C3">
      <w:pPr>
        <w:numPr>
          <w:ilvl w:val="0"/>
          <w:numId w:val="3"/>
        </w:numPr>
        <w:ind w:left="714" w:hanging="357"/>
        <w:contextualSpacing/>
      </w:pPr>
      <w:r w:rsidRPr="00C066C3">
        <w:t>at a UK-based university, research institute or company</w:t>
      </w:r>
    </w:p>
    <w:p w14:paraId="51D5F149" w14:textId="77777777" w:rsidR="00C066C3" w:rsidRPr="00C066C3" w:rsidRDefault="00C066C3" w:rsidP="00C066C3">
      <w:pPr>
        <w:numPr>
          <w:ilvl w:val="0"/>
          <w:numId w:val="3"/>
        </w:numPr>
        <w:ind w:left="714" w:hanging="357"/>
        <w:contextualSpacing/>
      </w:pPr>
      <w:r w:rsidRPr="00C066C3">
        <w:t>non-UK-based and interested in relocating to the UK.</w:t>
      </w:r>
    </w:p>
    <w:p w14:paraId="6C77BDA0" w14:textId="77777777" w:rsidR="003352EF" w:rsidRPr="003352EF" w:rsidRDefault="003352EF"/>
    <w:p w14:paraId="54D3D064" w14:textId="79B9EAF5" w:rsidR="00533395" w:rsidRPr="003352EF" w:rsidRDefault="00CB6607">
      <w:pPr>
        <w:rPr>
          <w:u w:val="single"/>
        </w:rPr>
      </w:pPr>
      <w:r w:rsidRPr="003352EF">
        <w:rPr>
          <w:u w:val="single"/>
        </w:rPr>
        <w:t>Preliminary</w:t>
      </w:r>
      <w:r w:rsidR="00533395" w:rsidRPr="003352EF">
        <w:rPr>
          <w:u w:val="single"/>
        </w:rPr>
        <w:t xml:space="preserve"> Details</w:t>
      </w:r>
    </w:p>
    <w:tbl>
      <w:tblPr>
        <w:tblStyle w:val="TableGrid"/>
        <w:tblW w:w="0" w:type="auto"/>
        <w:tblLook w:val="04A0" w:firstRow="1" w:lastRow="0" w:firstColumn="1" w:lastColumn="0" w:noHBand="0" w:noVBand="1"/>
      </w:tblPr>
      <w:tblGrid>
        <w:gridCol w:w="4508"/>
        <w:gridCol w:w="4508"/>
      </w:tblGrid>
      <w:tr w:rsidR="00533395" w14:paraId="47D75BAA" w14:textId="77777777" w:rsidTr="00533395">
        <w:tc>
          <w:tcPr>
            <w:tcW w:w="4508" w:type="dxa"/>
          </w:tcPr>
          <w:p w14:paraId="336AEB7D" w14:textId="44414481" w:rsidR="00533395" w:rsidRDefault="00CB6607">
            <w:r>
              <w:t>Name</w:t>
            </w:r>
          </w:p>
        </w:tc>
        <w:tc>
          <w:tcPr>
            <w:tcW w:w="4508" w:type="dxa"/>
          </w:tcPr>
          <w:p w14:paraId="27D8EBB6" w14:textId="77777777" w:rsidR="00533395" w:rsidRDefault="00533395"/>
        </w:tc>
      </w:tr>
      <w:tr w:rsidR="00533395" w14:paraId="27198EE2" w14:textId="77777777" w:rsidTr="00533395">
        <w:tc>
          <w:tcPr>
            <w:tcW w:w="4508" w:type="dxa"/>
          </w:tcPr>
          <w:p w14:paraId="2BE46B97" w14:textId="3FCB7767" w:rsidR="00533395" w:rsidRDefault="00CB6607">
            <w:r>
              <w:t>Department</w:t>
            </w:r>
          </w:p>
        </w:tc>
        <w:tc>
          <w:tcPr>
            <w:tcW w:w="4508" w:type="dxa"/>
          </w:tcPr>
          <w:p w14:paraId="750049BB" w14:textId="77777777" w:rsidR="00533395" w:rsidRDefault="00533395"/>
        </w:tc>
      </w:tr>
      <w:tr w:rsidR="00533395" w14:paraId="73675F4F" w14:textId="77777777" w:rsidTr="00533395">
        <w:tc>
          <w:tcPr>
            <w:tcW w:w="4508" w:type="dxa"/>
          </w:tcPr>
          <w:p w14:paraId="1A8B48FF" w14:textId="19242D4E" w:rsidR="00533395" w:rsidRDefault="00CB6607">
            <w:r>
              <w:t>Title</w:t>
            </w:r>
          </w:p>
        </w:tc>
        <w:tc>
          <w:tcPr>
            <w:tcW w:w="4508" w:type="dxa"/>
          </w:tcPr>
          <w:p w14:paraId="6C7C30C1" w14:textId="77777777" w:rsidR="00533395" w:rsidRDefault="00533395"/>
        </w:tc>
      </w:tr>
    </w:tbl>
    <w:p w14:paraId="5B0C94FB" w14:textId="77777777" w:rsidR="00D05438" w:rsidRDefault="00D05438"/>
    <w:p w14:paraId="75949610" w14:textId="5EE118F7" w:rsidR="00D11670" w:rsidRDefault="00D11670">
      <w:r w:rsidRPr="00D11670">
        <w:t xml:space="preserve">It is the applicant’s responsibility to </w:t>
      </w:r>
      <w:r>
        <w:t>c</w:t>
      </w:r>
      <w:r w:rsidRPr="00D11670">
        <w:t xml:space="preserve">onfirm </w:t>
      </w:r>
      <w:r>
        <w:t xml:space="preserve">that their </w:t>
      </w:r>
      <w:proofErr w:type="gramStart"/>
      <w:r>
        <w:t>Department</w:t>
      </w:r>
      <w:proofErr w:type="gramEnd"/>
      <w:r>
        <w:t xml:space="preserve"> is</w:t>
      </w:r>
      <w:r w:rsidRPr="00D11670">
        <w:t xml:space="preserve"> able to host the fellowship if successful.</w:t>
      </w:r>
      <w:r w:rsidR="003352EF">
        <w:t xml:space="preserve"> By submitting this </w:t>
      </w:r>
      <w:r w:rsidR="0044122D">
        <w:t>form,</w:t>
      </w:r>
      <w:r w:rsidR="003352EF">
        <w:t xml:space="preserve"> you are confirming you have that Departmental approval.</w:t>
      </w:r>
    </w:p>
    <w:p w14:paraId="67BDFD44" w14:textId="77777777" w:rsidR="00C066C3" w:rsidRDefault="00C066C3"/>
    <w:p w14:paraId="5A891ACD" w14:textId="091F76E8" w:rsidR="00C066C3" w:rsidRDefault="00C066C3">
      <w:r>
        <w:t xml:space="preserve">Please complete and return this form to </w:t>
      </w:r>
      <w:hyperlink r:id="rId8" w:history="1">
        <w:r w:rsidR="00BC5335" w:rsidRPr="0044144E">
          <w:rPr>
            <w:rStyle w:val="Hyperlink"/>
          </w:rPr>
          <w:t>researchoffice.fundingstrategy@imperial.ac.uk</w:t>
        </w:r>
      </w:hyperlink>
      <w:r w:rsidR="00BC5335">
        <w:t xml:space="preserve"> by</w:t>
      </w:r>
      <w:r w:rsidR="00F73DE2">
        <w:t xml:space="preserve"> </w:t>
      </w:r>
      <w:r w:rsidR="0076006B">
        <w:t xml:space="preserve">1200 hours </w:t>
      </w:r>
      <w:r w:rsidR="00F73DE2">
        <w:t>10 October 2024</w:t>
      </w:r>
      <w:r w:rsidR="003E7B57">
        <w:t>.</w:t>
      </w:r>
      <w:r w:rsidR="006471C8">
        <w:t xml:space="preserve"> For review and approval for submission </w:t>
      </w:r>
      <w:r w:rsidR="00744D96">
        <w:t xml:space="preserve">in a two-stage process. </w:t>
      </w:r>
      <w:r w:rsidR="0044122D" w:rsidRPr="0044122D">
        <w:t xml:space="preserve">Stage 1 will be a pre-selection process involving members of the </w:t>
      </w:r>
      <w:hyperlink r:id="rId9" w:history="1">
        <w:r w:rsidR="0044122D" w:rsidRPr="0044122D">
          <w:rPr>
            <w:rStyle w:val="Hyperlink"/>
          </w:rPr>
          <w:t>Research Advisory Group</w:t>
        </w:r>
      </w:hyperlink>
      <w:r w:rsidR="0044122D" w:rsidRPr="0044122D">
        <w:t xml:space="preserve"> and Professor Richard Templer, stage 2 will be ratification of decisions by the </w:t>
      </w:r>
      <w:hyperlink r:id="rId10" w:history="1">
        <w:r w:rsidR="0044122D" w:rsidRPr="0044122D">
          <w:rPr>
            <w:rStyle w:val="Hyperlink"/>
          </w:rPr>
          <w:t>Research Advisory Group</w:t>
        </w:r>
      </w:hyperlink>
      <w:r w:rsidR="0044122D" w:rsidRPr="0044122D">
        <w:t>.</w:t>
      </w:r>
    </w:p>
    <w:p w14:paraId="28490771" w14:textId="77777777" w:rsidR="00475F60" w:rsidRDefault="00475F60"/>
    <w:p w14:paraId="22CAFF2E" w14:textId="77777777" w:rsidR="00475F60" w:rsidRDefault="00475F60"/>
    <w:p w14:paraId="11F6CA45" w14:textId="77777777" w:rsidR="00475F60" w:rsidRDefault="00475F60">
      <w:pPr>
        <w:sectPr w:rsidR="00475F60">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A74B5A" w14:paraId="0A512039" w14:textId="77777777" w:rsidTr="00A74B5A">
        <w:tc>
          <w:tcPr>
            <w:tcW w:w="9016" w:type="dxa"/>
          </w:tcPr>
          <w:p w14:paraId="062117F0" w14:textId="587AD4AE" w:rsidR="0078241E" w:rsidRDefault="00A74B5A">
            <w:r>
              <w:lastRenderedPageBreak/>
              <w:t>Short Synopsis</w:t>
            </w:r>
            <w:r w:rsidR="0078241E">
              <w:t xml:space="preserve"> (250 words)</w:t>
            </w:r>
          </w:p>
          <w:p w14:paraId="27768ECD" w14:textId="7BFF2450" w:rsidR="00A74B5A" w:rsidRPr="0078241E" w:rsidRDefault="0078241E">
            <w:pPr>
              <w:rPr>
                <w:i/>
                <w:iCs/>
              </w:rPr>
            </w:pPr>
            <w:r w:rsidRPr="0078241E">
              <w:rPr>
                <w:i/>
                <w:iCs/>
              </w:rPr>
              <w:t>Describe your project and the key objective(s).</w:t>
            </w:r>
          </w:p>
        </w:tc>
      </w:tr>
      <w:tr w:rsidR="00A74B5A" w14:paraId="784B977E" w14:textId="77777777" w:rsidTr="004673D3">
        <w:trPr>
          <w:trHeight w:val="4001"/>
        </w:trPr>
        <w:tc>
          <w:tcPr>
            <w:tcW w:w="9016" w:type="dxa"/>
          </w:tcPr>
          <w:p w14:paraId="654DE4B3" w14:textId="77777777" w:rsidR="00A74B5A" w:rsidRDefault="00A74B5A"/>
        </w:tc>
      </w:tr>
      <w:tr w:rsidR="00A74B5A" w14:paraId="19F38C29" w14:textId="77777777" w:rsidTr="00A74B5A">
        <w:tc>
          <w:tcPr>
            <w:tcW w:w="9016" w:type="dxa"/>
          </w:tcPr>
          <w:p w14:paraId="05B119F6" w14:textId="77777777" w:rsidR="00A74B5A" w:rsidRDefault="002E0385">
            <w:r w:rsidRPr="002E0385">
              <w:t>Candidate’s motivation and experience</w:t>
            </w:r>
            <w:r>
              <w:t xml:space="preserve"> (300 words)</w:t>
            </w:r>
          </w:p>
          <w:p w14:paraId="5D116E29" w14:textId="77777777" w:rsidR="00A4554C" w:rsidRPr="00A4554C" w:rsidRDefault="00A4554C" w:rsidP="00A4554C">
            <w:pPr>
              <w:rPr>
                <w:i/>
                <w:iCs/>
              </w:rPr>
            </w:pPr>
            <w:r w:rsidRPr="00A4554C">
              <w:rPr>
                <w:b/>
                <w:bCs/>
                <w:i/>
                <w:iCs/>
              </w:rPr>
              <w:t>Motivation for applying:</w:t>
            </w:r>
            <w:r w:rsidRPr="00A4554C">
              <w:rPr>
                <w:i/>
                <w:iCs/>
              </w:rPr>
              <w:t xml:space="preserve"> How will this fellowship enable you to achieve your research and innovation goals?</w:t>
            </w:r>
          </w:p>
          <w:p w14:paraId="06FFAF45" w14:textId="00BC05D2" w:rsidR="002E0385" w:rsidRDefault="00A4554C" w:rsidP="00A4554C">
            <w:r w:rsidRPr="00A4554C">
              <w:rPr>
                <w:b/>
                <w:bCs/>
                <w:i/>
                <w:iCs/>
              </w:rPr>
              <w:t>Research interests and achievements:</w:t>
            </w:r>
            <w:r w:rsidRPr="00A4554C">
              <w:rPr>
                <w:i/>
                <w:iCs/>
              </w:rPr>
              <w:t xml:space="preserve"> What are your primary research and innovation interests, why are you passionate about the specific field, and what are your long-term research and innovation goals? Include any key achievements and relevant experience that have prepared you for this fellowship.</w:t>
            </w:r>
          </w:p>
        </w:tc>
      </w:tr>
      <w:tr w:rsidR="00A74B5A" w14:paraId="634FE760" w14:textId="77777777" w:rsidTr="00A4554C">
        <w:trPr>
          <w:trHeight w:val="4056"/>
        </w:trPr>
        <w:tc>
          <w:tcPr>
            <w:tcW w:w="9016" w:type="dxa"/>
          </w:tcPr>
          <w:p w14:paraId="2F54CD2C" w14:textId="77777777" w:rsidR="00A74B5A" w:rsidRDefault="00A74B5A"/>
        </w:tc>
      </w:tr>
      <w:tr w:rsidR="00A74B5A" w14:paraId="51B7AC92" w14:textId="77777777" w:rsidTr="00A74B5A">
        <w:tc>
          <w:tcPr>
            <w:tcW w:w="9016" w:type="dxa"/>
          </w:tcPr>
          <w:p w14:paraId="7C82060E" w14:textId="77777777" w:rsidR="00A74B5A" w:rsidRDefault="00A4554C">
            <w:r>
              <w:t>Innovation and Novelty (400 words)</w:t>
            </w:r>
          </w:p>
          <w:p w14:paraId="00D343DF" w14:textId="77777777" w:rsidR="00D26C09" w:rsidRPr="00D26C09" w:rsidRDefault="00D26C09">
            <w:pPr>
              <w:rPr>
                <w:i/>
                <w:iCs/>
              </w:rPr>
            </w:pPr>
            <w:r w:rsidRPr="00D26C09">
              <w:rPr>
                <w:b/>
                <w:bCs/>
                <w:i/>
                <w:iCs/>
              </w:rPr>
              <w:t xml:space="preserve">Novelty: </w:t>
            </w:r>
            <w:r w:rsidRPr="00D26C09">
              <w:rPr>
                <w:i/>
                <w:iCs/>
              </w:rPr>
              <w:t>How does your project demonstrate innovation and excellence in engineering and/or make a potential solution more useable or scalable? What makes your approach or solution better compared to existing technologies or methods? Or how does it integrate or build upon existing technologies in innovative ways?</w:t>
            </w:r>
          </w:p>
          <w:p w14:paraId="46DA4C19" w14:textId="77777777" w:rsidR="00D26C09" w:rsidRPr="00D26C09" w:rsidRDefault="00D26C09" w:rsidP="00D26C09">
            <w:pPr>
              <w:rPr>
                <w:i/>
                <w:iCs/>
              </w:rPr>
            </w:pPr>
            <w:r w:rsidRPr="00D26C09">
              <w:rPr>
                <w:b/>
                <w:bCs/>
                <w:i/>
                <w:iCs/>
              </w:rPr>
              <w:t xml:space="preserve">Key technical challenges: </w:t>
            </w:r>
            <w:r w:rsidRPr="00D26C09">
              <w:rPr>
                <w:i/>
                <w:iCs/>
              </w:rPr>
              <w:t xml:space="preserve">What are the key scientific and/ or technical challenges you aim to address? </w:t>
            </w:r>
          </w:p>
          <w:p w14:paraId="3FA6470E" w14:textId="77777777" w:rsidR="00D26C09" w:rsidRPr="00D26C09" w:rsidRDefault="00D26C09" w:rsidP="00D26C09">
            <w:pPr>
              <w:rPr>
                <w:i/>
                <w:iCs/>
              </w:rPr>
            </w:pPr>
            <w:r w:rsidRPr="00D26C09">
              <w:rPr>
                <w:b/>
                <w:bCs/>
                <w:i/>
                <w:iCs/>
              </w:rPr>
              <w:t xml:space="preserve">Current state of knowledge: </w:t>
            </w:r>
            <w:r w:rsidRPr="00D26C09">
              <w:rPr>
                <w:i/>
                <w:iCs/>
              </w:rPr>
              <w:t xml:space="preserve">How does your project advance the current state of knowledge or technology in your field? </w:t>
            </w:r>
          </w:p>
          <w:p w14:paraId="0B6C3847" w14:textId="6900B41B" w:rsidR="00D26C09" w:rsidRDefault="00D26C09" w:rsidP="00D26C09">
            <w:r w:rsidRPr="00D26C09">
              <w:rPr>
                <w:b/>
                <w:bCs/>
                <w:i/>
                <w:iCs/>
              </w:rPr>
              <w:t xml:space="preserve">Project success: </w:t>
            </w:r>
            <w:r w:rsidRPr="00D26C09">
              <w:rPr>
                <w:i/>
                <w:iCs/>
              </w:rPr>
              <w:t>What are your aspirations for your innovation, and what real-world impact do you envision it achieving?</w:t>
            </w:r>
          </w:p>
        </w:tc>
      </w:tr>
      <w:tr w:rsidR="00A74B5A" w14:paraId="370736FD" w14:textId="77777777" w:rsidTr="004673D3">
        <w:trPr>
          <w:trHeight w:val="5532"/>
        </w:trPr>
        <w:tc>
          <w:tcPr>
            <w:tcW w:w="9016" w:type="dxa"/>
          </w:tcPr>
          <w:p w14:paraId="0E644066" w14:textId="77777777" w:rsidR="00A74B5A" w:rsidRDefault="00A74B5A"/>
        </w:tc>
      </w:tr>
      <w:tr w:rsidR="00A74B5A" w14:paraId="5350DFBF" w14:textId="77777777" w:rsidTr="00A74B5A">
        <w:tc>
          <w:tcPr>
            <w:tcW w:w="9016" w:type="dxa"/>
          </w:tcPr>
          <w:p w14:paraId="52778359" w14:textId="77777777" w:rsidR="00A74B5A" w:rsidRDefault="00D26C09">
            <w:r w:rsidRPr="00D26C09">
              <w:t>Impact on climate mitigation and/or adaptation</w:t>
            </w:r>
            <w:r>
              <w:t xml:space="preserve"> (200 words)</w:t>
            </w:r>
          </w:p>
          <w:p w14:paraId="1A0B8F93" w14:textId="77777777" w:rsidR="00202B91" w:rsidRPr="00202B91" w:rsidRDefault="00202B91" w:rsidP="00202B91">
            <w:pPr>
              <w:rPr>
                <w:i/>
                <w:iCs/>
              </w:rPr>
            </w:pPr>
            <w:r w:rsidRPr="00202B91">
              <w:rPr>
                <w:b/>
                <w:bCs/>
                <w:i/>
                <w:iCs/>
              </w:rPr>
              <w:t xml:space="preserve">Mitigation: </w:t>
            </w:r>
            <w:r w:rsidRPr="00202B91">
              <w:rPr>
                <w:i/>
                <w:iCs/>
              </w:rPr>
              <w:t xml:space="preserve">How will your project support climate mitigation, and what are the anticipated sustainability (environmental, economic and social) impacts of your project? </w:t>
            </w:r>
          </w:p>
          <w:p w14:paraId="2AD548A6" w14:textId="488FB66B" w:rsidR="00D26C09" w:rsidRDefault="00202B91" w:rsidP="00202B91">
            <w:r w:rsidRPr="00202B91">
              <w:rPr>
                <w:b/>
                <w:bCs/>
                <w:i/>
                <w:iCs/>
              </w:rPr>
              <w:t xml:space="preserve">Adaptation: </w:t>
            </w:r>
            <w:r w:rsidRPr="00202B91">
              <w:rPr>
                <w:i/>
                <w:iCs/>
              </w:rPr>
              <w:t>And/or how will your project contribute to helping achieve climate resilience, and help sustainable adaptation to the impacts of climate change?</w:t>
            </w:r>
          </w:p>
        </w:tc>
      </w:tr>
      <w:tr w:rsidR="00A74B5A" w14:paraId="2119306D" w14:textId="77777777" w:rsidTr="004673D3">
        <w:trPr>
          <w:trHeight w:val="3889"/>
        </w:trPr>
        <w:tc>
          <w:tcPr>
            <w:tcW w:w="9016" w:type="dxa"/>
          </w:tcPr>
          <w:p w14:paraId="60A47B40" w14:textId="77777777" w:rsidR="00A74B5A" w:rsidRDefault="00A74B5A"/>
        </w:tc>
      </w:tr>
      <w:tr w:rsidR="00202B91" w14:paraId="60B15BA9" w14:textId="77777777" w:rsidTr="00A74B5A">
        <w:tc>
          <w:tcPr>
            <w:tcW w:w="9016" w:type="dxa"/>
          </w:tcPr>
          <w:p w14:paraId="7CB48003" w14:textId="2DE664CE" w:rsidR="00202B91" w:rsidRDefault="000961D7">
            <w:r w:rsidRPr="000961D7">
              <w:t>Routes to success: Impact and value</w:t>
            </w:r>
            <w:r>
              <w:t xml:space="preserve"> (450 </w:t>
            </w:r>
            <w:r w:rsidR="00571BE9">
              <w:t>words)</w:t>
            </w:r>
          </w:p>
          <w:p w14:paraId="49A30A4F" w14:textId="77777777" w:rsidR="004673D3" w:rsidRPr="004673D3" w:rsidRDefault="004673D3" w:rsidP="004673D3">
            <w:pPr>
              <w:rPr>
                <w:i/>
                <w:iCs/>
              </w:rPr>
            </w:pPr>
            <w:r w:rsidRPr="004673D3">
              <w:rPr>
                <w:b/>
                <w:bCs/>
                <w:i/>
                <w:iCs/>
              </w:rPr>
              <w:t xml:space="preserve">Scalability: </w:t>
            </w:r>
            <w:r w:rsidRPr="004673D3">
              <w:rPr>
                <w:i/>
                <w:iCs/>
              </w:rPr>
              <w:t xml:space="preserve">What is the current Technology Readiness Level (TRL) of your innovation? How can your innovation be scaled up and/or out to practical, widespread application? What challenges do you foresee in scaling your technology sustainably, and how do you plan to address them? </w:t>
            </w:r>
          </w:p>
          <w:p w14:paraId="0ECF5072" w14:textId="77777777" w:rsidR="004673D3" w:rsidRPr="004673D3" w:rsidRDefault="004673D3" w:rsidP="004673D3">
            <w:pPr>
              <w:rPr>
                <w:i/>
                <w:iCs/>
              </w:rPr>
            </w:pPr>
            <w:r w:rsidRPr="004673D3">
              <w:rPr>
                <w:b/>
                <w:bCs/>
                <w:i/>
                <w:iCs/>
              </w:rPr>
              <w:t xml:space="preserve">Commercialisation plans: </w:t>
            </w:r>
            <w:r w:rsidRPr="004673D3">
              <w:rPr>
                <w:i/>
                <w:iCs/>
              </w:rPr>
              <w:t xml:space="preserve">What are your plans for developing your innovation to commercialisation/adoption or other routes for widespread use within the duration of the award? What steps will you take to bring your technology to market? </w:t>
            </w:r>
          </w:p>
          <w:p w14:paraId="424DCD6D" w14:textId="77777777" w:rsidR="004673D3" w:rsidRPr="004673D3" w:rsidRDefault="004673D3" w:rsidP="004673D3">
            <w:pPr>
              <w:rPr>
                <w:i/>
                <w:iCs/>
              </w:rPr>
            </w:pPr>
            <w:r w:rsidRPr="004673D3">
              <w:rPr>
                <w:b/>
                <w:bCs/>
                <w:i/>
                <w:iCs/>
              </w:rPr>
              <w:t xml:space="preserve">Value of the innovation: </w:t>
            </w:r>
            <w:r w:rsidRPr="004673D3">
              <w:rPr>
                <w:i/>
                <w:iCs/>
              </w:rPr>
              <w:t xml:space="preserve">What is the value of your innovation – how do you see this innovation generating public benefit, and what are the anticipated outcomes? </w:t>
            </w:r>
          </w:p>
          <w:p w14:paraId="18FDEE72" w14:textId="3DCEA84A" w:rsidR="000961D7" w:rsidRDefault="004673D3" w:rsidP="004673D3">
            <w:r w:rsidRPr="004673D3">
              <w:rPr>
                <w:b/>
                <w:bCs/>
                <w:i/>
                <w:iCs/>
              </w:rPr>
              <w:t xml:space="preserve">Anticipated beneficiaries: </w:t>
            </w:r>
            <w:r w:rsidRPr="004673D3">
              <w:rPr>
                <w:i/>
                <w:iCs/>
              </w:rPr>
              <w:t>Who do you anticipate being the primary customers or beneficiaries of your technology, and what is their readiness to engage and adopt this technology?</w:t>
            </w:r>
          </w:p>
        </w:tc>
      </w:tr>
      <w:tr w:rsidR="00202B91" w14:paraId="2B29E3EB" w14:textId="77777777" w:rsidTr="004673D3">
        <w:trPr>
          <w:trHeight w:val="3831"/>
        </w:trPr>
        <w:tc>
          <w:tcPr>
            <w:tcW w:w="9016" w:type="dxa"/>
          </w:tcPr>
          <w:p w14:paraId="662817E7" w14:textId="77777777" w:rsidR="00202B91" w:rsidRDefault="00202B91"/>
        </w:tc>
      </w:tr>
      <w:tr w:rsidR="00202B91" w14:paraId="1BCFA7D4" w14:textId="77777777" w:rsidTr="00A74B5A">
        <w:tc>
          <w:tcPr>
            <w:tcW w:w="9016" w:type="dxa"/>
          </w:tcPr>
          <w:p w14:paraId="657D6E24" w14:textId="77777777" w:rsidR="00202B91" w:rsidRDefault="0031589B">
            <w:r w:rsidRPr="0031589B">
              <w:t>Long-term vision and sustainability</w:t>
            </w:r>
            <w:r>
              <w:t xml:space="preserve"> (200 words)</w:t>
            </w:r>
          </w:p>
          <w:p w14:paraId="1A948C9E" w14:textId="77777777" w:rsidR="0031589B" w:rsidRPr="0031589B" w:rsidRDefault="0031589B" w:rsidP="0031589B">
            <w:pPr>
              <w:rPr>
                <w:i/>
                <w:iCs/>
              </w:rPr>
            </w:pPr>
            <w:r w:rsidRPr="0031589B">
              <w:rPr>
                <w:b/>
                <w:bCs/>
                <w:i/>
                <w:iCs/>
              </w:rPr>
              <w:t xml:space="preserve">Long-term vision: </w:t>
            </w:r>
            <w:r w:rsidRPr="0031589B">
              <w:rPr>
                <w:i/>
                <w:iCs/>
              </w:rPr>
              <w:t xml:space="preserve">How do you plan to sustain and grow the impact of your innovation? Please explain the potential public benefits of your project to the UK and beyond. </w:t>
            </w:r>
          </w:p>
          <w:p w14:paraId="47FEFA28" w14:textId="4FE35021" w:rsidR="0031589B" w:rsidRDefault="0031589B" w:rsidP="0031589B">
            <w:r w:rsidRPr="0031589B">
              <w:rPr>
                <w:b/>
                <w:bCs/>
                <w:i/>
                <w:iCs/>
              </w:rPr>
              <w:t xml:space="preserve">Additional funding: </w:t>
            </w:r>
            <w:r w:rsidRPr="0031589B">
              <w:rPr>
                <w:i/>
                <w:iCs/>
              </w:rPr>
              <w:t>Funding beyond the initial amount from this fellowship will be needed to fully realise the commercialisation impact of a new technology. How do you see this fellowship helping you to attract additional funding?</w:t>
            </w:r>
          </w:p>
        </w:tc>
      </w:tr>
      <w:tr w:rsidR="0031589B" w14:paraId="169C1171" w14:textId="77777777" w:rsidTr="0031589B">
        <w:trPr>
          <w:trHeight w:val="5312"/>
        </w:trPr>
        <w:tc>
          <w:tcPr>
            <w:tcW w:w="9016" w:type="dxa"/>
          </w:tcPr>
          <w:p w14:paraId="4B9E652B" w14:textId="77777777" w:rsidR="0031589B" w:rsidRPr="0031589B" w:rsidRDefault="0031589B"/>
        </w:tc>
      </w:tr>
    </w:tbl>
    <w:p w14:paraId="4508971D" w14:textId="7FF3DD76" w:rsidR="003352EF" w:rsidRDefault="003352EF"/>
    <w:p w14:paraId="302E4280" w14:textId="77777777" w:rsidR="003352EF" w:rsidRDefault="003352EF"/>
    <w:sectPr w:rsidR="00335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5449"/>
    <w:multiLevelType w:val="multilevel"/>
    <w:tmpl w:val="9AEE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66630"/>
    <w:multiLevelType w:val="multilevel"/>
    <w:tmpl w:val="3BCA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19233A"/>
    <w:multiLevelType w:val="multilevel"/>
    <w:tmpl w:val="25FA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434445">
    <w:abstractNumId w:val="0"/>
  </w:num>
  <w:num w:numId="2" w16cid:durableId="59836198">
    <w:abstractNumId w:val="1"/>
  </w:num>
  <w:num w:numId="3" w16cid:durableId="995109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38"/>
    <w:rsid w:val="00035371"/>
    <w:rsid w:val="000961D7"/>
    <w:rsid w:val="00202B91"/>
    <w:rsid w:val="002E0385"/>
    <w:rsid w:val="0031589B"/>
    <w:rsid w:val="003352EF"/>
    <w:rsid w:val="00365E1A"/>
    <w:rsid w:val="003E7B57"/>
    <w:rsid w:val="0044122D"/>
    <w:rsid w:val="004673D3"/>
    <w:rsid w:val="00475F60"/>
    <w:rsid w:val="00533395"/>
    <w:rsid w:val="00571BE9"/>
    <w:rsid w:val="006471C8"/>
    <w:rsid w:val="00744D96"/>
    <w:rsid w:val="0076006B"/>
    <w:rsid w:val="0078241E"/>
    <w:rsid w:val="007A45E0"/>
    <w:rsid w:val="00A05788"/>
    <w:rsid w:val="00A4554C"/>
    <w:rsid w:val="00A74B5A"/>
    <w:rsid w:val="00AA026F"/>
    <w:rsid w:val="00B63772"/>
    <w:rsid w:val="00BB3353"/>
    <w:rsid w:val="00BB6E3B"/>
    <w:rsid w:val="00BB7E58"/>
    <w:rsid w:val="00BC5335"/>
    <w:rsid w:val="00C066C3"/>
    <w:rsid w:val="00CB6607"/>
    <w:rsid w:val="00D05438"/>
    <w:rsid w:val="00D11670"/>
    <w:rsid w:val="00D26C09"/>
    <w:rsid w:val="00DC1267"/>
    <w:rsid w:val="00F05543"/>
    <w:rsid w:val="00F73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AA86"/>
  <w15:chartTrackingRefBased/>
  <w15:docId w15:val="{0D6C6AAB-F1E7-4E9E-93F3-EB2CAE51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4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4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054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054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054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054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054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4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4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4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4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54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54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54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54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54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5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4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4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5438"/>
    <w:pPr>
      <w:spacing w:before="160"/>
      <w:jc w:val="center"/>
    </w:pPr>
    <w:rPr>
      <w:i/>
      <w:iCs/>
      <w:color w:val="404040" w:themeColor="text1" w:themeTint="BF"/>
    </w:rPr>
  </w:style>
  <w:style w:type="character" w:customStyle="1" w:styleId="QuoteChar">
    <w:name w:val="Quote Char"/>
    <w:basedOn w:val="DefaultParagraphFont"/>
    <w:link w:val="Quote"/>
    <w:uiPriority w:val="29"/>
    <w:rsid w:val="00D05438"/>
    <w:rPr>
      <w:i/>
      <w:iCs/>
      <w:color w:val="404040" w:themeColor="text1" w:themeTint="BF"/>
    </w:rPr>
  </w:style>
  <w:style w:type="paragraph" w:styleId="ListParagraph">
    <w:name w:val="List Paragraph"/>
    <w:basedOn w:val="Normal"/>
    <w:uiPriority w:val="34"/>
    <w:qFormat/>
    <w:rsid w:val="00D05438"/>
    <w:pPr>
      <w:ind w:left="720"/>
      <w:contextualSpacing/>
    </w:pPr>
  </w:style>
  <w:style w:type="character" w:styleId="IntenseEmphasis">
    <w:name w:val="Intense Emphasis"/>
    <w:basedOn w:val="DefaultParagraphFont"/>
    <w:uiPriority w:val="21"/>
    <w:qFormat/>
    <w:rsid w:val="00D05438"/>
    <w:rPr>
      <w:i/>
      <w:iCs/>
      <w:color w:val="0F4761" w:themeColor="accent1" w:themeShade="BF"/>
    </w:rPr>
  </w:style>
  <w:style w:type="paragraph" w:styleId="IntenseQuote">
    <w:name w:val="Intense Quote"/>
    <w:basedOn w:val="Normal"/>
    <w:next w:val="Normal"/>
    <w:link w:val="IntenseQuoteChar"/>
    <w:uiPriority w:val="30"/>
    <w:qFormat/>
    <w:rsid w:val="00D05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438"/>
    <w:rPr>
      <w:i/>
      <w:iCs/>
      <w:color w:val="0F4761" w:themeColor="accent1" w:themeShade="BF"/>
    </w:rPr>
  </w:style>
  <w:style w:type="character" w:styleId="IntenseReference">
    <w:name w:val="Intense Reference"/>
    <w:basedOn w:val="DefaultParagraphFont"/>
    <w:uiPriority w:val="32"/>
    <w:qFormat/>
    <w:rsid w:val="00D05438"/>
    <w:rPr>
      <w:b/>
      <w:bCs/>
      <w:smallCaps/>
      <w:color w:val="0F4761" w:themeColor="accent1" w:themeShade="BF"/>
      <w:spacing w:val="5"/>
    </w:rPr>
  </w:style>
  <w:style w:type="table" w:styleId="TableGrid">
    <w:name w:val="Table Grid"/>
    <w:basedOn w:val="TableNormal"/>
    <w:uiPriority w:val="39"/>
    <w:rsid w:val="0053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5E1A"/>
    <w:rPr>
      <w:color w:val="467886" w:themeColor="hyperlink"/>
      <w:u w:val="single"/>
    </w:rPr>
  </w:style>
  <w:style w:type="character" w:styleId="UnresolvedMention">
    <w:name w:val="Unresolved Mention"/>
    <w:basedOn w:val="DefaultParagraphFont"/>
    <w:uiPriority w:val="99"/>
    <w:semiHidden/>
    <w:unhideWhenUsed/>
    <w:rsid w:val="00365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12351">
      <w:bodyDiv w:val="1"/>
      <w:marLeft w:val="0"/>
      <w:marRight w:val="0"/>
      <w:marTop w:val="0"/>
      <w:marBottom w:val="0"/>
      <w:divBdr>
        <w:top w:val="none" w:sz="0" w:space="0" w:color="auto"/>
        <w:left w:val="none" w:sz="0" w:space="0" w:color="auto"/>
        <w:bottom w:val="none" w:sz="0" w:space="0" w:color="auto"/>
        <w:right w:val="none" w:sz="0" w:space="0" w:color="auto"/>
      </w:divBdr>
    </w:div>
    <w:div w:id="370150155">
      <w:bodyDiv w:val="1"/>
      <w:marLeft w:val="0"/>
      <w:marRight w:val="0"/>
      <w:marTop w:val="0"/>
      <w:marBottom w:val="0"/>
      <w:divBdr>
        <w:top w:val="none" w:sz="0" w:space="0" w:color="auto"/>
        <w:left w:val="none" w:sz="0" w:space="0" w:color="auto"/>
        <w:bottom w:val="none" w:sz="0" w:space="0" w:color="auto"/>
        <w:right w:val="none" w:sz="0" w:space="0" w:color="auto"/>
      </w:divBdr>
    </w:div>
    <w:div w:id="437873747">
      <w:bodyDiv w:val="1"/>
      <w:marLeft w:val="0"/>
      <w:marRight w:val="0"/>
      <w:marTop w:val="0"/>
      <w:marBottom w:val="0"/>
      <w:divBdr>
        <w:top w:val="none" w:sz="0" w:space="0" w:color="auto"/>
        <w:left w:val="none" w:sz="0" w:space="0" w:color="auto"/>
        <w:bottom w:val="none" w:sz="0" w:space="0" w:color="auto"/>
        <w:right w:val="none" w:sz="0" w:space="0" w:color="auto"/>
      </w:divBdr>
    </w:div>
    <w:div w:id="1228807849">
      <w:bodyDiv w:val="1"/>
      <w:marLeft w:val="0"/>
      <w:marRight w:val="0"/>
      <w:marTop w:val="0"/>
      <w:marBottom w:val="0"/>
      <w:divBdr>
        <w:top w:val="none" w:sz="0" w:space="0" w:color="auto"/>
        <w:left w:val="none" w:sz="0" w:space="0" w:color="auto"/>
        <w:bottom w:val="none" w:sz="0" w:space="0" w:color="auto"/>
        <w:right w:val="none" w:sz="0" w:space="0" w:color="auto"/>
      </w:divBdr>
    </w:div>
    <w:div w:id="1268848158">
      <w:bodyDiv w:val="1"/>
      <w:marLeft w:val="0"/>
      <w:marRight w:val="0"/>
      <w:marTop w:val="0"/>
      <w:marBottom w:val="0"/>
      <w:divBdr>
        <w:top w:val="none" w:sz="0" w:space="0" w:color="auto"/>
        <w:left w:val="none" w:sz="0" w:space="0" w:color="auto"/>
        <w:bottom w:val="none" w:sz="0" w:space="0" w:color="auto"/>
        <w:right w:val="none" w:sz="0" w:space="0" w:color="auto"/>
      </w:divBdr>
    </w:div>
    <w:div w:id="188547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office.fundingstrategy@imperia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mperial.ac.uk/about/leadership-and-strategy/provost/vice-provost-research/rag/" TargetMode="External"/><Relationship Id="rId4" Type="http://schemas.openxmlformats.org/officeDocument/2006/relationships/numbering" Target="numbering.xml"/><Relationship Id="rId9" Type="http://schemas.openxmlformats.org/officeDocument/2006/relationships/hyperlink" Target="https://www.imperial.ac.uk/about/leadership-and-strategy/provost/vice-provost-research/r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ABB60CD3B884293440F3F48B61375" ma:contentTypeVersion="18" ma:contentTypeDescription="Create a new document." ma:contentTypeScope="" ma:versionID="c83c0dc40005c76868e8cf819474002b">
  <xsd:schema xmlns:xsd="http://www.w3.org/2001/XMLSchema" xmlns:xs="http://www.w3.org/2001/XMLSchema" xmlns:p="http://schemas.microsoft.com/office/2006/metadata/properties" xmlns:ns2="2b2d279b-f678-4315-94a7-767434edcf0f" xmlns:ns3="07c18457-f468-47bf-82fe-f7e3f0b31aad" targetNamespace="http://schemas.microsoft.com/office/2006/metadata/properties" ma:root="true" ma:fieldsID="4ddb4f9159cada20b652c6919efed8b4" ns2:_="" ns3:_="">
    <xsd:import namespace="2b2d279b-f678-4315-94a7-767434edcf0f"/>
    <xsd:import namespace="07c18457-f468-47bf-82fe-f7e3f0b31a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d279b-f678-4315-94a7-767434edc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18457-f468-47bf-82fe-f7e3f0b31a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a37efe-b35d-434e-8d06-fbbc88f1c299}" ma:internalName="TaxCatchAll" ma:showField="CatchAllData" ma:web="07c18457-f468-47bf-82fe-f7e3f0b31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2d279b-f678-4315-94a7-767434edcf0f">
      <Terms xmlns="http://schemas.microsoft.com/office/infopath/2007/PartnerControls"/>
    </lcf76f155ced4ddcb4097134ff3c332f>
    <TaxCatchAll xmlns="07c18457-f468-47bf-82fe-f7e3f0b31a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DE820-4749-4F0B-AAB8-2C410D673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d279b-f678-4315-94a7-767434edcf0f"/>
    <ds:schemaRef ds:uri="07c18457-f468-47bf-82fe-f7e3f0b31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E334C-41E1-4C96-825B-A52226452611}">
  <ds:schemaRefs>
    <ds:schemaRef ds:uri="http://schemas.microsoft.com/office/2006/metadata/properties"/>
    <ds:schemaRef ds:uri="http://schemas.microsoft.com/office/infopath/2007/PartnerControls"/>
    <ds:schemaRef ds:uri="2b2d279b-f678-4315-94a7-767434edcf0f"/>
    <ds:schemaRef ds:uri="07c18457-f468-47bf-82fe-f7e3f0b31aad"/>
  </ds:schemaRefs>
</ds:datastoreItem>
</file>

<file path=customXml/itemProps3.xml><?xml version="1.0" encoding="utf-8"?>
<ds:datastoreItem xmlns:ds="http://schemas.openxmlformats.org/officeDocument/2006/customXml" ds:itemID="{4E74D41B-28B4-48C6-AB98-C635D0195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Bambury, Mark C</dc:creator>
  <cp:keywords/>
  <dc:description/>
  <cp:lastModifiedBy>Bambury, Mark C</cp:lastModifiedBy>
  <cp:revision>28</cp:revision>
  <dcterms:created xsi:type="dcterms:W3CDTF">2024-09-23T15:13:00Z</dcterms:created>
  <dcterms:modified xsi:type="dcterms:W3CDTF">2024-09-25T11:00:00Z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0x01010009FABB60CD3B884293440F3F48B61375</vt:lpwstr>
  </property>
  <property fmtid="{D5CDD505-2E9C-101B-9397-08002B2CF9AE}" pid="3" name="MediaServiceImageTags">
    <vt:lpwstr/>
  </property>
</Properties>
</file>