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EDE5" w14:textId="3A72A8CC" w:rsidR="00C83ADE" w:rsidRDefault="00881E92" w:rsidP="00F00932">
      <w:pPr>
        <w:jc w:val="center"/>
        <w:rPr>
          <w:b/>
          <w:u w:val="single"/>
        </w:rPr>
      </w:pPr>
      <w:r>
        <w:rPr>
          <w:b/>
          <w:u w:val="single"/>
        </w:rPr>
        <w:t>Subject Dispensing and Return Accountability Log</w:t>
      </w:r>
    </w:p>
    <w:p w14:paraId="4C8572DB" w14:textId="77777777" w:rsidR="008B5946" w:rsidRDefault="008B5946" w:rsidP="008B5946">
      <w:r>
        <w:t>Protocol: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 Investigator:</w:t>
      </w:r>
      <w:r>
        <w:tab/>
      </w:r>
      <w:r>
        <w:tab/>
        <w:t xml:space="preserve"> </w:t>
      </w:r>
      <w:r>
        <w:tab/>
      </w:r>
    </w:p>
    <w:p w14:paraId="36941D1E" w14:textId="77777777" w:rsidR="008B5946" w:rsidRDefault="008B5946" w:rsidP="008B5946"/>
    <w:p w14:paraId="6B2DCE67" w14:textId="77777777" w:rsidR="008B5946" w:rsidRDefault="008B5946" w:rsidP="008B5946">
      <w:r>
        <w:t>Subject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Subject Initials:</w:t>
      </w:r>
    </w:p>
    <w:p w14:paraId="575442B2" w14:textId="77777777" w:rsidR="008B5946" w:rsidRDefault="008B5946" w:rsidP="008B5946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35"/>
        <w:gridCol w:w="1123"/>
        <w:gridCol w:w="934"/>
        <w:gridCol w:w="984"/>
        <w:gridCol w:w="1403"/>
        <w:gridCol w:w="1892"/>
        <w:gridCol w:w="2132"/>
        <w:gridCol w:w="1190"/>
        <w:gridCol w:w="1498"/>
        <w:gridCol w:w="1506"/>
      </w:tblGrid>
      <w:tr w:rsidR="008B5946" w14:paraId="36A397CC" w14:textId="77777777" w:rsidTr="00400B1D">
        <w:tc>
          <w:tcPr>
            <w:tcW w:w="8743" w:type="dxa"/>
            <w:gridSpan w:val="7"/>
            <w:tcBorders>
              <w:right w:val="thinThickSmallGap" w:sz="24" w:space="0" w:color="auto"/>
            </w:tcBorders>
            <w:shd w:val="clear" w:color="auto" w:fill="808080"/>
          </w:tcPr>
          <w:p w14:paraId="568F9B7A" w14:textId="77777777" w:rsidR="008B5946" w:rsidRPr="00531AE5" w:rsidRDefault="008B5946" w:rsidP="00C370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DISPENSING</w:t>
            </w:r>
          </w:p>
        </w:tc>
        <w:tc>
          <w:tcPr>
            <w:tcW w:w="6561" w:type="dxa"/>
            <w:gridSpan w:val="4"/>
            <w:tcBorders>
              <w:left w:val="thinThickSmallGap" w:sz="24" w:space="0" w:color="auto"/>
            </w:tcBorders>
            <w:shd w:val="clear" w:color="auto" w:fill="808080"/>
          </w:tcPr>
          <w:p w14:paraId="5E4C77FA" w14:textId="77777777" w:rsidR="008B5946" w:rsidRDefault="008B5946" w:rsidP="00C370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RETURNS</w:t>
            </w:r>
          </w:p>
        </w:tc>
      </w:tr>
      <w:tr w:rsidR="00400B1D" w14:paraId="1507D27A" w14:textId="77777777" w:rsidTr="00CC1431">
        <w:tc>
          <w:tcPr>
            <w:tcW w:w="913" w:type="dxa"/>
            <w:shd w:val="clear" w:color="auto" w:fill="808080"/>
          </w:tcPr>
          <w:p w14:paraId="3D034F1E" w14:textId="77777777" w:rsidR="008B5946" w:rsidRPr="00531AE5" w:rsidRDefault="008B5946" w:rsidP="00C3706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Visit#</w:t>
            </w:r>
          </w:p>
        </w:tc>
        <w:tc>
          <w:tcPr>
            <w:tcW w:w="1776" w:type="dxa"/>
            <w:shd w:val="clear" w:color="auto" w:fill="808080"/>
          </w:tcPr>
          <w:p w14:paraId="42FEFBDA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>Date dispensed</w:t>
            </w:r>
          </w:p>
        </w:tc>
        <w:tc>
          <w:tcPr>
            <w:tcW w:w="775" w:type="dxa"/>
            <w:shd w:val="clear" w:color="auto" w:fill="808080"/>
          </w:tcPr>
          <w:p w14:paraId="4B10BEC0" w14:textId="77777777" w:rsidR="008B5946" w:rsidRPr="00531AE5" w:rsidRDefault="008B5946" w:rsidP="00C3706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Kit</w:t>
            </w:r>
            <w:r w:rsidRPr="00531AE5">
              <w:rPr>
                <w:b/>
                <w:color w:val="FFFFFF"/>
              </w:rPr>
              <w:t xml:space="preserve"> Number</w:t>
            </w:r>
          </w:p>
        </w:tc>
        <w:tc>
          <w:tcPr>
            <w:tcW w:w="940" w:type="dxa"/>
            <w:shd w:val="clear" w:color="auto" w:fill="808080"/>
          </w:tcPr>
          <w:p w14:paraId="5C729C72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 xml:space="preserve">Batch No </w:t>
            </w:r>
          </w:p>
        </w:tc>
        <w:tc>
          <w:tcPr>
            <w:tcW w:w="988" w:type="dxa"/>
            <w:shd w:val="clear" w:color="auto" w:fill="808080"/>
          </w:tcPr>
          <w:p w14:paraId="33E8B34E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 xml:space="preserve">Expiry date. </w:t>
            </w:r>
          </w:p>
        </w:tc>
        <w:tc>
          <w:tcPr>
            <w:tcW w:w="1403" w:type="dxa"/>
            <w:shd w:val="clear" w:color="auto" w:fill="808080"/>
          </w:tcPr>
          <w:p w14:paraId="013394C7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 xml:space="preserve">Quantity </w:t>
            </w:r>
            <w:r w:rsidRPr="00CC1431">
              <w:rPr>
                <w:b/>
                <w:color w:val="FFFFFF"/>
              </w:rPr>
              <w:t xml:space="preserve">dispensed  </w:t>
            </w:r>
            <w:r w:rsidRPr="00CC1431">
              <w:rPr>
                <w:color w:val="FFFFFF"/>
                <w:sz w:val="16"/>
              </w:rPr>
              <w:t>(</w:t>
            </w:r>
            <w:r w:rsidRPr="00235340">
              <w:rPr>
                <w:color w:val="FFFFFF"/>
                <w:sz w:val="16"/>
              </w:rPr>
              <w:t>Number of kits</w:t>
            </w:r>
            <w:r>
              <w:rPr>
                <w:color w:val="FFFFFF"/>
                <w:sz w:val="16"/>
              </w:rPr>
              <w:t xml:space="preserve"> x units</w:t>
            </w:r>
            <w:r w:rsidRPr="00235340">
              <w:rPr>
                <w:color w:val="FFFFFF"/>
                <w:sz w:val="16"/>
              </w:rPr>
              <w:t>)</w:t>
            </w:r>
          </w:p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808080"/>
          </w:tcPr>
          <w:p w14:paraId="32DF36D0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>Dispenser/</w:t>
            </w:r>
          </w:p>
          <w:p w14:paraId="38469CF6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>Checker</w:t>
            </w:r>
          </w:p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808080"/>
          </w:tcPr>
          <w:p w14:paraId="08004EB8" w14:textId="77777777" w:rsidR="008B5946" w:rsidRPr="00531AE5" w:rsidRDefault="008B5946" w:rsidP="00C37061">
            <w:pPr>
              <w:rPr>
                <w:b/>
                <w:color w:val="FFFFFF"/>
                <w:highlight w:val="magenta"/>
              </w:rPr>
            </w:pPr>
            <w:r w:rsidRPr="00531AE5">
              <w:rPr>
                <w:b/>
                <w:color w:val="FFFFFF"/>
              </w:rPr>
              <w:t>Date returned</w:t>
            </w:r>
          </w:p>
        </w:tc>
        <w:tc>
          <w:tcPr>
            <w:tcW w:w="1190" w:type="dxa"/>
            <w:shd w:val="clear" w:color="auto" w:fill="808080"/>
          </w:tcPr>
          <w:p w14:paraId="0ED88D43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>Quantity returned</w:t>
            </w:r>
          </w:p>
        </w:tc>
        <w:tc>
          <w:tcPr>
            <w:tcW w:w="1563" w:type="dxa"/>
            <w:shd w:val="clear" w:color="auto" w:fill="808080"/>
          </w:tcPr>
          <w:p w14:paraId="24B00175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>Staff</w:t>
            </w:r>
          </w:p>
          <w:p w14:paraId="0F34AF3D" w14:textId="77777777" w:rsidR="008B5946" w:rsidRPr="00531AE5" w:rsidRDefault="008B5946" w:rsidP="00C37061">
            <w:pPr>
              <w:rPr>
                <w:b/>
                <w:color w:val="FFFFFF"/>
              </w:rPr>
            </w:pPr>
            <w:r w:rsidRPr="00531AE5">
              <w:rPr>
                <w:b/>
                <w:color w:val="FFFFFF"/>
              </w:rPr>
              <w:t>Initials</w:t>
            </w:r>
          </w:p>
        </w:tc>
        <w:tc>
          <w:tcPr>
            <w:tcW w:w="1559" w:type="dxa"/>
            <w:shd w:val="clear" w:color="auto" w:fill="808080"/>
          </w:tcPr>
          <w:p w14:paraId="73336071" w14:textId="77777777" w:rsidR="008B5946" w:rsidRPr="001D74C6" w:rsidRDefault="008B5946" w:rsidP="00C37061">
            <w:pPr>
              <w:rPr>
                <w:color w:val="FFFFFF"/>
              </w:rPr>
            </w:pPr>
            <w:r w:rsidRPr="001D74C6">
              <w:rPr>
                <w:color w:val="FFFFFF"/>
              </w:rPr>
              <w:t xml:space="preserve">CRA </w:t>
            </w:r>
            <w:r>
              <w:rPr>
                <w:color w:val="FFFFFF"/>
              </w:rPr>
              <w:t xml:space="preserve">/Monitor </w:t>
            </w:r>
            <w:r w:rsidRPr="001D74C6">
              <w:rPr>
                <w:color w:val="FFFFFF"/>
              </w:rPr>
              <w:t>Initials</w:t>
            </w:r>
          </w:p>
        </w:tc>
      </w:tr>
      <w:tr w:rsidR="00400B1D" w14:paraId="272EAFE6" w14:textId="77777777" w:rsidTr="00CC1431">
        <w:trPr>
          <w:trHeight w:hRule="exact" w:val="567"/>
        </w:trPr>
        <w:tc>
          <w:tcPr>
            <w:tcW w:w="913" w:type="dxa"/>
            <w:tcBorders>
              <w:bottom w:val="single" w:sz="4" w:space="0" w:color="auto"/>
            </w:tcBorders>
          </w:tcPr>
          <w:p w14:paraId="68225CDF" w14:textId="77777777" w:rsidR="008B5946" w:rsidRPr="00E16C9E" w:rsidRDefault="008B5946" w:rsidP="00C37061"/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0951CCF4" w14:textId="77777777" w:rsidR="008B5946" w:rsidRPr="00E16C9E" w:rsidRDefault="008B5946" w:rsidP="00C37061"/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22305C5F" w14:textId="77777777" w:rsidR="008B5946" w:rsidRDefault="008B5946" w:rsidP="00C37061"/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14:paraId="3454770A" w14:textId="77777777" w:rsidR="008B5946" w:rsidRPr="00E16C9E" w:rsidRDefault="008B5946" w:rsidP="00C37061"/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7677BE6" w14:textId="77777777" w:rsidR="008B5946" w:rsidRPr="00E16C9E" w:rsidRDefault="008B5946" w:rsidP="00C37061"/>
          <w:p w14:paraId="4808E20C" w14:textId="77777777" w:rsidR="008B5946" w:rsidRPr="00E16C9E" w:rsidRDefault="008B5946" w:rsidP="00C37061"/>
          <w:p w14:paraId="17D4C8BE" w14:textId="77777777" w:rsidR="008B5946" w:rsidRPr="00E16C9E" w:rsidRDefault="008B5946" w:rsidP="00C37061"/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5925E774" w14:textId="77777777" w:rsidR="008B5946" w:rsidRPr="00E16C9E" w:rsidRDefault="008B5946" w:rsidP="00C37061"/>
        </w:tc>
        <w:tc>
          <w:tcPr>
            <w:tcW w:w="194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E2D4374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18BB6" w14:textId="77777777" w:rsidR="008B5946" w:rsidRDefault="008B5946" w:rsidP="00C37061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09D9A567" w14:textId="77777777" w:rsidR="008B5946" w:rsidRPr="00E16C9E" w:rsidRDefault="008B5946" w:rsidP="00C37061"/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7DAB238D" w14:textId="77777777" w:rsidR="008B5946" w:rsidRPr="00E16C9E" w:rsidRDefault="008B5946" w:rsidP="00C37061"/>
        </w:tc>
        <w:tc>
          <w:tcPr>
            <w:tcW w:w="1559" w:type="dxa"/>
            <w:tcBorders>
              <w:bottom w:val="single" w:sz="4" w:space="0" w:color="auto"/>
            </w:tcBorders>
          </w:tcPr>
          <w:p w14:paraId="297FCED6" w14:textId="77777777" w:rsidR="008B5946" w:rsidRPr="00E16C9E" w:rsidRDefault="008B5946" w:rsidP="00C37061"/>
        </w:tc>
      </w:tr>
      <w:tr w:rsidR="00400B1D" w14:paraId="09A90F26" w14:textId="77777777" w:rsidTr="00CC1431">
        <w:trPr>
          <w:trHeight w:hRule="exact" w:val="567"/>
        </w:trPr>
        <w:tc>
          <w:tcPr>
            <w:tcW w:w="913" w:type="dxa"/>
            <w:tcBorders>
              <w:bottom w:val="single" w:sz="4" w:space="0" w:color="auto"/>
            </w:tcBorders>
          </w:tcPr>
          <w:p w14:paraId="451EE152" w14:textId="77777777" w:rsidR="008B5946" w:rsidRPr="00E16C9E" w:rsidRDefault="008B5946" w:rsidP="00C37061"/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4CB6EDAA" w14:textId="77777777" w:rsidR="008B5946" w:rsidRPr="00E16C9E" w:rsidRDefault="008B5946" w:rsidP="00C37061"/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14:paraId="20C87BA9" w14:textId="77777777" w:rsidR="008B5946" w:rsidRDefault="008B5946" w:rsidP="00C37061"/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14:paraId="463CC142" w14:textId="77777777" w:rsidR="008B5946" w:rsidRPr="00E16C9E" w:rsidRDefault="008B5946" w:rsidP="00C37061"/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23CEEA07" w14:textId="77777777" w:rsidR="008B5946" w:rsidRPr="00E16C9E" w:rsidRDefault="008B5946" w:rsidP="00C37061"/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53F4DB58" w14:textId="77777777" w:rsidR="008B5946" w:rsidRPr="00E16C9E" w:rsidRDefault="008B5946" w:rsidP="00C37061"/>
        </w:tc>
        <w:tc>
          <w:tcPr>
            <w:tcW w:w="194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38F9FC6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7F162D7" w14:textId="77777777" w:rsidR="008B5946" w:rsidRDefault="008B5946" w:rsidP="00C37061"/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3269D24F" w14:textId="77777777" w:rsidR="008B5946" w:rsidRPr="00E16C9E" w:rsidRDefault="008B5946" w:rsidP="00C37061"/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20B5F260" w14:textId="77777777" w:rsidR="008B5946" w:rsidRPr="00E16C9E" w:rsidRDefault="008B5946" w:rsidP="00C37061"/>
        </w:tc>
        <w:tc>
          <w:tcPr>
            <w:tcW w:w="1559" w:type="dxa"/>
            <w:tcBorders>
              <w:bottom w:val="single" w:sz="4" w:space="0" w:color="auto"/>
            </w:tcBorders>
          </w:tcPr>
          <w:p w14:paraId="7F1FFFE6" w14:textId="77777777" w:rsidR="008B5946" w:rsidRPr="00E16C9E" w:rsidRDefault="008B5946" w:rsidP="00C37061"/>
        </w:tc>
      </w:tr>
      <w:tr w:rsidR="00400B1D" w14:paraId="4F20A501" w14:textId="77777777" w:rsidTr="00CC1431">
        <w:trPr>
          <w:trHeight w:hRule="exact" w:val="567"/>
        </w:trPr>
        <w:tc>
          <w:tcPr>
            <w:tcW w:w="913" w:type="dxa"/>
          </w:tcPr>
          <w:p w14:paraId="35B6CA32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4077AC24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4A13C1F6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7304CEE2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1A81B01C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7C4DED52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54966A1C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29718FD0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04A6D7A9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0FAC319C" w14:textId="77777777" w:rsidR="008B5946" w:rsidRPr="00E16C9E" w:rsidRDefault="008B5946" w:rsidP="00C37061"/>
        </w:tc>
        <w:tc>
          <w:tcPr>
            <w:tcW w:w="1559" w:type="dxa"/>
          </w:tcPr>
          <w:p w14:paraId="5BF7DE86" w14:textId="77777777" w:rsidR="008B5946" w:rsidRPr="00E16C9E" w:rsidRDefault="008B5946" w:rsidP="00C37061"/>
        </w:tc>
      </w:tr>
      <w:tr w:rsidR="00400B1D" w14:paraId="681754D8" w14:textId="77777777" w:rsidTr="00CC1431">
        <w:trPr>
          <w:trHeight w:hRule="exact" w:val="567"/>
        </w:trPr>
        <w:tc>
          <w:tcPr>
            <w:tcW w:w="913" w:type="dxa"/>
          </w:tcPr>
          <w:p w14:paraId="3266E78A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30CD5A3F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510BF6CE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53082775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7ADE9F8C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499BBB37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766A0278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5BEDBF76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4AD6F419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335F41F1" w14:textId="77777777" w:rsidR="008B5946" w:rsidRPr="00E16C9E" w:rsidRDefault="008B5946" w:rsidP="00C37061"/>
        </w:tc>
        <w:tc>
          <w:tcPr>
            <w:tcW w:w="1559" w:type="dxa"/>
          </w:tcPr>
          <w:p w14:paraId="687192BD" w14:textId="77777777" w:rsidR="008B5946" w:rsidRPr="00E16C9E" w:rsidRDefault="008B5946" w:rsidP="00C37061"/>
        </w:tc>
      </w:tr>
      <w:tr w:rsidR="00400B1D" w14:paraId="39EDE52F" w14:textId="77777777" w:rsidTr="00CC1431">
        <w:trPr>
          <w:trHeight w:hRule="exact" w:val="567"/>
        </w:trPr>
        <w:tc>
          <w:tcPr>
            <w:tcW w:w="913" w:type="dxa"/>
          </w:tcPr>
          <w:p w14:paraId="621EC9CB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52305D17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24702E39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7EAA05A3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5BA7429D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3AB35960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0D7897A3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665E00EF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3F56BDEC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7DC0CC31" w14:textId="77777777" w:rsidR="008B5946" w:rsidRPr="00E16C9E" w:rsidRDefault="008B5946" w:rsidP="00C37061"/>
        </w:tc>
        <w:tc>
          <w:tcPr>
            <w:tcW w:w="1559" w:type="dxa"/>
          </w:tcPr>
          <w:p w14:paraId="68665C40" w14:textId="77777777" w:rsidR="008B5946" w:rsidRPr="00E16C9E" w:rsidRDefault="008B5946" w:rsidP="00C37061"/>
        </w:tc>
      </w:tr>
      <w:tr w:rsidR="00400B1D" w14:paraId="128B66F5" w14:textId="77777777" w:rsidTr="00CC1431">
        <w:trPr>
          <w:trHeight w:hRule="exact" w:val="567"/>
        </w:trPr>
        <w:tc>
          <w:tcPr>
            <w:tcW w:w="913" w:type="dxa"/>
          </w:tcPr>
          <w:p w14:paraId="767DFF0F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5AAECB1F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7EB35B05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41B7CB33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42FB2B16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38B0B060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6D6B345B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44C46CF6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3E94F468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737107DB" w14:textId="77777777" w:rsidR="008B5946" w:rsidRPr="00E16C9E" w:rsidRDefault="008B5946" w:rsidP="00C37061"/>
        </w:tc>
        <w:tc>
          <w:tcPr>
            <w:tcW w:w="1559" w:type="dxa"/>
          </w:tcPr>
          <w:p w14:paraId="524740BD" w14:textId="77777777" w:rsidR="008B5946" w:rsidRPr="00E16C9E" w:rsidRDefault="008B5946" w:rsidP="00C37061"/>
        </w:tc>
      </w:tr>
      <w:tr w:rsidR="00400B1D" w14:paraId="37F6777D" w14:textId="77777777" w:rsidTr="00CC1431">
        <w:trPr>
          <w:trHeight w:hRule="exact" w:val="567"/>
        </w:trPr>
        <w:tc>
          <w:tcPr>
            <w:tcW w:w="913" w:type="dxa"/>
          </w:tcPr>
          <w:p w14:paraId="08F985BF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678CA176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191B2B19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425121E4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3D8E106E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0E191552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73539798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68EB93E2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30953412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66FB70C0" w14:textId="77777777" w:rsidR="008B5946" w:rsidRPr="00E16C9E" w:rsidRDefault="008B5946" w:rsidP="00C37061"/>
        </w:tc>
        <w:tc>
          <w:tcPr>
            <w:tcW w:w="1559" w:type="dxa"/>
          </w:tcPr>
          <w:p w14:paraId="57216A43" w14:textId="77777777" w:rsidR="008B5946" w:rsidRPr="00E16C9E" w:rsidRDefault="008B5946" w:rsidP="00C37061"/>
        </w:tc>
      </w:tr>
      <w:tr w:rsidR="00400B1D" w14:paraId="60DFE15B" w14:textId="77777777" w:rsidTr="00CC1431">
        <w:trPr>
          <w:trHeight w:hRule="exact" w:val="567"/>
        </w:trPr>
        <w:tc>
          <w:tcPr>
            <w:tcW w:w="913" w:type="dxa"/>
          </w:tcPr>
          <w:p w14:paraId="0552C683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539649BC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47978956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1B7C927E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150CB4FB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2387C66B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2AD3CA6B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1A0932A8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6DE90AF4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20562E20" w14:textId="77777777" w:rsidR="008B5946" w:rsidRPr="00E16C9E" w:rsidRDefault="008B5946" w:rsidP="00C37061"/>
        </w:tc>
        <w:tc>
          <w:tcPr>
            <w:tcW w:w="1559" w:type="dxa"/>
          </w:tcPr>
          <w:p w14:paraId="2534424A" w14:textId="77777777" w:rsidR="008B5946" w:rsidRPr="00E16C9E" w:rsidRDefault="008B5946" w:rsidP="00C37061"/>
        </w:tc>
      </w:tr>
      <w:tr w:rsidR="00400B1D" w14:paraId="7EF2A4DB" w14:textId="77777777" w:rsidTr="00CC1431">
        <w:trPr>
          <w:trHeight w:hRule="exact" w:val="567"/>
        </w:trPr>
        <w:tc>
          <w:tcPr>
            <w:tcW w:w="913" w:type="dxa"/>
          </w:tcPr>
          <w:p w14:paraId="07D53D0C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1A93B8CC" w14:textId="77777777" w:rsidR="008B5946" w:rsidRPr="00E16C9E" w:rsidRDefault="008B5946" w:rsidP="00C37061"/>
          <w:p w14:paraId="30252FDE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1DAA359C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25D772F9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55627101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3C961632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64DE460B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3E31F195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1D0DB5F3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3209F66E" w14:textId="77777777" w:rsidR="008B5946" w:rsidRPr="00E16C9E" w:rsidRDefault="008B5946" w:rsidP="00C37061"/>
        </w:tc>
        <w:tc>
          <w:tcPr>
            <w:tcW w:w="1559" w:type="dxa"/>
          </w:tcPr>
          <w:p w14:paraId="433FBAEB" w14:textId="77777777" w:rsidR="008B5946" w:rsidRPr="00E16C9E" w:rsidRDefault="008B5946" w:rsidP="00C37061"/>
        </w:tc>
      </w:tr>
      <w:tr w:rsidR="00400B1D" w14:paraId="6E51D6D7" w14:textId="77777777" w:rsidTr="00CC1431">
        <w:trPr>
          <w:trHeight w:hRule="exact" w:val="567"/>
        </w:trPr>
        <w:tc>
          <w:tcPr>
            <w:tcW w:w="913" w:type="dxa"/>
          </w:tcPr>
          <w:p w14:paraId="3DAB5D72" w14:textId="77777777" w:rsidR="008B5946" w:rsidRPr="00E16C9E" w:rsidRDefault="008B5946" w:rsidP="00C37061"/>
        </w:tc>
        <w:tc>
          <w:tcPr>
            <w:tcW w:w="1776" w:type="dxa"/>
            <w:shd w:val="clear" w:color="auto" w:fill="auto"/>
          </w:tcPr>
          <w:p w14:paraId="722CA9DD" w14:textId="77777777" w:rsidR="008B5946" w:rsidRPr="00E16C9E" w:rsidRDefault="008B5946" w:rsidP="00C37061"/>
          <w:p w14:paraId="367D801E" w14:textId="77777777" w:rsidR="008B5946" w:rsidRPr="00E16C9E" w:rsidRDefault="008B5946" w:rsidP="00C37061"/>
        </w:tc>
        <w:tc>
          <w:tcPr>
            <w:tcW w:w="775" w:type="dxa"/>
            <w:shd w:val="clear" w:color="auto" w:fill="auto"/>
          </w:tcPr>
          <w:p w14:paraId="07A8CA0E" w14:textId="77777777" w:rsidR="008B5946" w:rsidRDefault="008B5946" w:rsidP="00C37061"/>
        </w:tc>
        <w:tc>
          <w:tcPr>
            <w:tcW w:w="940" w:type="dxa"/>
            <w:shd w:val="clear" w:color="auto" w:fill="auto"/>
          </w:tcPr>
          <w:p w14:paraId="715C35AD" w14:textId="77777777" w:rsidR="008B5946" w:rsidRPr="00E16C9E" w:rsidRDefault="008B5946" w:rsidP="00C37061"/>
        </w:tc>
        <w:tc>
          <w:tcPr>
            <w:tcW w:w="988" w:type="dxa"/>
            <w:shd w:val="clear" w:color="auto" w:fill="auto"/>
          </w:tcPr>
          <w:p w14:paraId="79842FB2" w14:textId="77777777" w:rsidR="008B5946" w:rsidRPr="00E16C9E" w:rsidRDefault="008B5946" w:rsidP="00C37061"/>
        </w:tc>
        <w:tc>
          <w:tcPr>
            <w:tcW w:w="1403" w:type="dxa"/>
            <w:shd w:val="clear" w:color="auto" w:fill="auto"/>
          </w:tcPr>
          <w:p w14:paraId="5F26B79F" w14:textId="77777777" w:rsidR="008B5946" w:rsidRPr="00E16C9E" w:rsidRDefault="008B5946" w:rsidP="00C37061"/>
        </w:tc>
        <w:tc>
          <w:tcPr>
            <w:tcW w:w="1948" w:type="dxa"/>
            <w:tcBorders>
              <w:right w:val="thinThickSmallGap" w:sz="24" w:space="0" w:color="auto"/>
            </w:tcBorders>
            <w:shd w:val="clear" w:color="auto" w:fill="auto"/>
          </w:tcPr>
          <w:p w14:paraId="6B5F479E" w14:textId="77777777" w:rsidR="008B5946" w:rsidRPr="00E16C9E" w:rsidRDefault="008B5946" w:rsidP="00C37061"/>
        </w:tc>
        <w:tc>
          <w:tcPr>
            <w:tcW w:w="2249" w:type="dxa"/>
            <w:tcBorders>
              <w:left w:val="thinThickSmallGap" w:sz="24" w:space="0" w:color="auto"/>
            </w:tcBorders>
            <w:shd w:val="clear" w:color="auto" w:fill="auto"/>
          </w:tcPr>
          <w:p w14:paraId="414B7814" w14:textId="77777777" w:rsidR="008B5946" w:rsidRDefault="008B5946" w:rsidP="00C37061"/>
        </w:tc>
        <w:tc>
          <w:tcPr>
            <w:tcW w:w="1190" w:type="dxa"/>
            <w:shd w:val="clear" w:color="auto" w:fill="auto"/>
          </w:tcPr>
          <w:p w14:paraId="074A5E87" w14:textId="77777777" w:rsidR="008B5946" w:rsidRPr="00E16C9E" w:rsidRDefault="008B5946" w:rsidP="00C37061"/>
        </w:tc>
        <w:tc>
          <w:tcPr>
            <w:tcW w:w="1563" w:type="dxa"/>
            <w:shd w:val="clear" w:color="auto" w:fill="auto"/>
          </w:tcPr>
          <w:p w14:paraId="4B190A8E" w14:textId="77777777" w:rsidR="008B5946" w:rsidRPr="00E16C9E" w:rsidRDefault="008B5946" w:rsidP="00C37061"/>
        </w:tc>
        <w:tc>
          <w:tcPr>
            <w:tcW w:w="1559" w:type="dxa"/>
          </w:tcPr>
          <w:p w14:paraId="1AB6B531" w14:textId="77777777" w:rsidR="008B5946" w:rsidRPr="00E16C9E" w:rsidRDefault="008B5946" w:rsidP="00C37061"/>
        </w:tc>
      </w:tr>
    </w:tbl>
    <w:p w14:paraId="54ABDF3B" w14:textId="7C8F5455" w:rsidR="008B5946" w:rsidRPr="000C2B30" w:rsidRDefault="008B5946" w:rsidP="008B594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Page ___of ____</w:t>
      </w:r>
    </w:p>
    <w:sectPr w:rsidR="008B5946" w:rsidRPr="000C2B30" w:rsidSect="006F5A47">
      <w:headerReference w:type="default" r:id="rId11"/>
      <w:footerReference w:type="default" r:id="rId12"/>
      <w:footerReference w:type="first" r:id="rId13"/>
      <w:pgSz w:w="16840" w:h="11907" w:orient="landscape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4AB5" w14:textId="77777777" w:rsidR="008D2E02" w:rsidRDefault="008D2E02">
      <w:r>
        <w:separator/>
      </w:r>
    </w:p>
  </w:endnote>
  <w:endnote w:type="continuationSeparator" w:id="0">
    <w:p w14:paraId="3549BB38" w14:textId="77777777" w:rsidR="008D2E02" w:rsidRDefault="008D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02" w14:textId="3A860391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C059AD">
      <w:rPr>
        <w:sz w:val="18"/>
        <w:szCs w:val="18"/>
      </w:rPr>
      <w:t>RGIT_TEMP_038</w:t>
    </w:r>
  </w:p>
  <w:p w14:paraId="32F24DCF" w14:textId="64124CCE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C25040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C25040">
      <w:rPr>
        <w:sz w:val="18"/>
        <w:szCs w:val="18"/>
      </w:rPr>
      <w:t>02Aug</w:t>
    </w:r>
    <w:r w:rsidR="000A702A">
      <w:rPr>
        <w:sz w:val="18"/>
        <w:szCs w:val="18"/>
      </w:rPr>
      <w:t>202</w:t>
    </w:r>
    <w:r w:rsidR="00C25040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17F44">
      <w:fldChar w:fldCharType="begin"/>
    </w:r>
    <w:r w:rsidR="00717F44">
      <w:instrText xml:space="preserve"> NUMPAGES </w:instrText>
    </w:r>
    <w:r w:rsidR="00717F44">
      <w:fldChar w:fldCharType="separate"/>
    </w:r>
    <w:r>
      <w:rPr>
        <w:noProof/>
      </w:rPr>
      <w:t>13</w:t>
    </w:r>
    <w:r w:rsidR="00717F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CF16" w14:textId="77777777" w:rsidR="008D2E02" w:rsidRDefault="008D2E02">
      <w:r>
        <w:separator/>
      </w:r>
    </w:p>
  </w:footnote>
  <w:footnote w:type="continuationSeparator" w:id="0">
    <w:p w14:paraId="4C4EEE11" w14:textId="77777777" w:rsidR="008D2E02" w:rsidRDefault="008D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0C49" w14:textId="67C9EEF1" w:rsidR="00D544E5" w:rsidRDefault="00C25040" w:rsidP="00D544E5">
    <w:pPr>
      <w:pStyle w:val="Header"/>
      <w:ind w:firstLine="720"/>
      <w:jc w:val="right"/>
      <w:rPr>
        <w:rFonts w:cs="Arial"/>
        <w:sz w:val="24"/>
        <w:szCs w:val="24"/>
      </w:rPr>
    </w:pPr>
    <w:bookmarkStart w:id="0" w:name="_Hlk33605803"/>
    <w:bookmarkStart w:id="1" w:name="_Hlk33535021"/>
    <w:bookmarkStart w:id="2" w:name="_Hlk33535022"/>
    <w:r>
      <w:rPr>
        <w:noProof/>
      </w:rPr>
      <w:drawing>
        <wp:anchor distT="0" distB="0" distL="114300" distR="114300" simplePos="0" relativeHeight="251662336" behindDoc="0" locked="0" layoutInCell="1" allowOverlap="1" wp14:anchorId="0EB95D5E" wp14:editId="4CDA0630">
          <wp:simplePos x="0" y="0"/>
          <wp:positionH relativeFrom="page">
            <wp:posOffset>393700</wp:posOffset>
          </wp:positionH>
          <wp:positionV relativeFrom="topMargin">
            <wp:posOffset>492125</wp:posOffset>
          </wp:positionV>
          <wp:extent cx="2393950" cy="581660"/>
          <wp:effectExtent l="0" t="0" r="6350" b="889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4E5"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3D935989" wp14:editId="40A11CE6">
          <wp:simplePos x="0" y="0"/>
          <wp:positionH relativeFrom="page">
            <wp:posOffset>8031480</wp:posOffset>
          </wp:positionH>
          <wp:positionV relativeFrom="page">
            <wp:posOffset>255270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310C8" w14:textId="395E0A9D" w:rsidR="00D544E5" w:rsidRDefault="00D544E5" w:rsidP="00D544E5">
    <w:pPr>
      <w:pStyle w:val="Header"/>
      <w:ind w:firstLine="720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  </w:t>
    </w:r>
    <w:r w:rsidR="0094591A">
      <w:rPr>
        <w:rFonts w:cs="Arial"/>
        <w:sz w:val="24"/>
        <w:szCs w:val="24"/>
      </w:rPr>
      <w:tab/>
    </w:r>
    <w:r w:rsidRPr="00C16739">
      <w:rPr>
        <w:rFonts w:cs="Arial"/>
        <w:sz w:val="24"/>
        <w:szCs w:val="24"/>
      </w:rPr>
      <w:t>Research</w:t>
    </w:r>
    <w:bookmarkEnd w:id="0"/>
    <w:r w:rsidR="0094591A">
      <w:rPr>
        <w:rFonts w:cs="Arial"/>
        <w:sz w:val="24"/>
        <w:szCs w:val="24"/>
      </w:rPr>
      <w:t xml:space="preserve"> Governance</w:t>
    </w:r>
  </w:p>
  <w:p w14:paraId="1A978E58" w14:textId="353511D1" w:rsidR="00D544E5" w:rsidRPr="00172FE7" w:rsidRDefault="00D544E5" w:rsidP="00D544E5">
    <w:pPr>
      <w:pStyle w:val="Header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  <w:t xml:space="preserve">         </w:t>
    </w:r>
    <w:r w:rsidR="0094591A">
      <w:rPr>
        <w:rFonts w:cs="Arial"/>
        <w:sz w:val="24"/>
        <w:szCs w:val="24"/>
      </w:rPr>
      <w:tab/>
      <w:t>And Integrity Office</w:t>
    </w:r>
  </w:p>
  <w:bookmarkEnd w:id="1"/>
  <w:bookmarkEnd w:id="2"/>
  <w:p w14:paraId="71AFCBAB" w14:textId="64C31D76" w:rsidR="003154CD" w:rsidRDefault="003154CD" w:rsidP="00B210F3">
    <w:pPr>
      <w:pStyle w:val="Header"/>
      <w:jc w:val="right"/>
    </w:pPr>
  </w:p>
  <w:p w14:paraId="0EE1EA04" w14:textId="50CE49C0" w:rsidR="0094591A" w:rsidRDefault="0094591A" w:rsidP="00B210F3">
    <w:pPr>
      <w:pStyle w:val="Header"/>
      <w:jc w:val="right"/>
    </w:pPr>
  </w:p>
  <w:p w14:paraId="2AB5AE47" w14:textId="2C4E20B2" w:rsidR="00B210F3" w:rsidRPr="00FB7089" w:rsidRDefault="00B210F3" w:rsidP="00B210F3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19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899320">
    <w:abstractNumId w:val="15"/>
  </w:num>
  <w:num w:numId="2" w16cid:durableId="175773228">
    <w:abstractNumId w:val="18"/>
  </w:num>
  <w:num w:numId="3" w16cid:durableId="842554545">
    <w:abstractNumId w:val="9"/>
  </w:num>
  <w:num w:numId="4" w16cid:durableId="1487474719">
    <w:abstractNumId w:val="4"/>
  </w:num>
  <w:num w:numId="5" w16cid:durableId="413744816">
    <w:abstractNumId w:val="16"/>
  </w:num>
  <w:num w:numId="6" w16cid:durableId="833036986">
    <w:abstractNumId w:val="17"/>
  </w:num>
  <w:num w:numId="7" w16cid:durableId="1569342942">
    <w:abstractNumId w:val="7"/>
  </w:num>
  <w:num w:numId="8" w16cid:durableId="1130244370">
    <w:abstractNumId w:val="19"/>
  </w:num>
  <w:num w:numId="9" w16cid:durableId="1405101848">
    <w:abstractNumId w:val="8"/>
  </w:num>
  <w:num w:numId="10" w16cid:durableId="1378436464">
    <w:abstractNumId w:val="21"/>
  </w:num>
  <w:num w:numId="11" w16cid:durableId="546918005">
    <w:abstractNumId w:val="1"/>
  </w:num>
  <w:num w:numId="12" w16cid:durableId="1078791273">
    <w:abstractNumId w:val="2"/>
  </w:num>
  <w:num w:numId="13" w16cid:durableId="146363170">
    <w:abstractNumId w:val="5"/>
  </w:num>
  <w:num w:numId="14" w16cid:durableId="486017000">
    <w:abstractNumId w:val="11"/>
  </w:num>
  <w:num w:numId="15" w16cid:durableId="1312173382">
    <w:abstractNumId w:val="20"/>
  </w:num>
  <w:num w:numId="16" w16cid:durableId="2124381177">
    <w:abstractNumId w:val="14"/>
  </w:num>
  <w:num w:numId="17" w16cid:durableId="1926643793">
    <w:abstractNumId w:val="6"/>
  </w:num>
  <w:num w:numId="18" w16cid:durableId="1779908755">
    <w:abstractNumId w:val="12"/>
  </w:num>
  <w:num w:numId="19" w16cid:durableId="321272711">
    <w:abstractNumId w:val="13"/>
  </w:num>
  <w:num w:numId="20" w16cid:durableId="1252395303">
    <w:abstractNumId w:val="3"/>
  </w:num>
  <w:num w:numId="21" w16cid:durableId="348873160">
    <w:abstractNumId w:val="0"/>
  </w:num>
  <w:num w:numId="22" w16cid:durableId="59474565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A702A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1530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B20"/>
    <w:rsid w:val="00233229"/>
    <w:rsid w:val="002332E2"/>
    <w:rsid w:val="00233601"/>
    <w:rsid w:val="002349E0"/>
    <w:rsid w:val="00237D52"/>
    <w:rsid w:val="0024022E"/>
    <w:rsid w:val="002411B8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425F"/>
    <w:rsid w:val="00356A0B"/>
    <w:rsid w:val="00357A83"/>
    <w:rsid w:val="00371C95"/>
    <w:rsid w:val="00372335"/>
    <w:rsid w:val="0037280D"/>
    <w:rsid w:val="00372AB3"/>
    <w:rsid w:val="00375E08"/>
    <w:rsid w:val="00375ECF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5AA0"/>
    <w:rsid w:val="003E6487"/>
    <w:rsid w:val="003F137F"/>
    <w:rsid w:val="003F2692"/>
    <w:rsid w:val="003F5A6C"/>
    <w:rsid w:val="00400B1D"/>
    <w:rsid w:val="004035F9"/>
    <w:rsid w:val="00405210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2ED1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17794"/>
    <w:rsid w:val="00717F44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2C08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42A8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345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5946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0514"/>
    <w:rsid w:val="008D1485"/>
    <w:rsid w:val="008D2849"/>
    <w:rsid w:val="008D2E02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CDE"/>
    <w:rsid w:val="009320F9"/>
    <w:rsid w:val="009373A5"/>
    <w:rsid w:val="00937DE3"/>
    <w:rsid w:val="00942ADD"/>
    <w:rsid w:val="009447CA"/>
    <w:rsid w:val="0094591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10F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C0448F"/>
    <w:rsid w:val="00C04542"/>
    <w:rsid w:val="00C059AD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040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C143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44E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878B5-F9C6-4AC6-8089-C4633B87E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496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12</cp:revision>
  <cp:lastPrinted>2017-10-24T09:47:00Z</cp:lastPrinted>
  <dcterms:created xsi:type="dcterms:W3CDTF">2020-04-30T00:01:00Z</dcterms:created>
  <dcterms:modified xsi:type="dcterms:W3CDTF">2024-08-07T10:56:00Z</dcterms:modified>
</cp:coreProperties>
</file>